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74E4C" w14:textId="103386B7" w:rsidR="007208CA" w:rsidRDefault="007F39C9" w:rsidP="007208CA">
      <w:pPr>
        <w:spacing w:after="0" w:line="360" w:lineRule="auto"/>
        <w:jc w:val="center"/>
        <w:rPr>
          <w:b/>
          <w:bCs/>
        </w:rPr>
      </w:pPr>
      <w:r w:rsidRPr="007F39C9">
        <w:rPr>
          <w:b/>
          <w:bCs/>
        </w:rPr>
        <w:t>Minutes</w:t>
      </w:r>
    </w:p>
    <w:p w14:paraId="4C0B864A" w14:textId="23C3CA70" w:rsidR="007F39C9" w:rsidRPr="007F39C9" w:rsidRDefault="007F39C9" w:rsidP="007208CA">
      <w:pPr>
        <w:spacing w:after="0" w:line="360" w:lineRule="auto"/>
        <w:jc w:val="center"/>
      </w:pPr>
      <w:r w:rsidRPr="007F39C9">
        <w:rPr>
          <w:b/>
          <w:bCs/>
        </w:rPr>
        <w:t>Docking Parish Council Meeting</w:t>
      </w:r>
    </w:p>
    <w:p w14:paraId="712B9C9F" w14:textId="6C4BB225" w:rsidR="007F39C9" w:rsidRPr="00C645BD" w:rsidRDefault="007F39C9" w:rsidP="00C645BD">
      <w:pPr>
        <w:spacing w:after="0" w:line="360" w:lineRule="auto"/>
      </w:pPr>
      <w:r w:rsidRPr="00C645BD">
        <w:rPr>
          <w:b/>
          <w:bCs/>
        </w:rPr>
        <w:t>Date:</w:t>
      </w:r>
      <w:r>
        <w:t xml:space="preserve"> </w:t>
      </w:r>
      <w:r>
        <w:tab/>
      </w:r>
      <w:r>
        <w:tab/>
      </w:r>
      <w:r w:rsidRPr="00C645BD">
        <w:t xml:space="preserve">15th October 2024  </w:t>
      </w:r>
    </w:p>
    <w:p w14:paraId="31247480" w14:textId="2EFE25D6" w:rsidR="007F39C9" w:rsidRPr="00C645BD" w:rsidRDefault="007F39C9" w:rsidP="00C645BD">
      <w:pPr>
        <w:spacing w:after="0" w:line="360" w:lineRule="auto"/>
      </w:pPr>
      <w:r w:rsidRPr="00C645BD">
        <w:rPr>
          <w:b/>
          <w:bCs/>
        </w:rPr>
        <w:t>Location:</w:t>
      </w:r>
      <w:r w:rsidRPr="00C645BD">
        <w:t xml:space="preserve"> </w:t>
      </w:r>
      <w:r w:rsidRPr="00C645BD">
        <w:tab/>
        <w:t xml:space="preserve">St Mary’s Church, Docking  </w:t>
      </w:r>
    </w:p>
    <w:p w14:paraId="32A2167B" w14:textId="77777777" w:rsidR="007F39C9" w:rsidRDefault="007F39C9" w:rsidP="00C645BD">
      <w:pPr>
        <w:spacing w:after="0" w:line="360" w:lineRule="auto"/>
      </w:pPr>
      <w:r w:rsidRPr="00C645BD">
        <w:rPr>
          <w:b/>
          <w:bCs/>
        </w:rPr>
        <w:t>Present:</w:t>
      </w:r>
      <w:r>
        <w:t xml:space="preserve"> </w:t>
      </w:r>
      <w:r>
        <w:tab/>
        <w:t xml:space="preserve">Cllr Melanie Lewis (Chair)  </w:t>
      </w:r>
    </w:p>
    <w:p w14:paraId="1AF8DA81" w14:textId="77777777" w:rsidR="007F39C9" w:rsidRDefault="007F39C9" w:rsidP="00C645BD">
      <w:pPr>
        <w:spacing w:after="0" w:line="360" w:lineRule="auto"/>
        <w:ind w:left="720" w:firstLine="720"/>
      </w:pPr>
      <w:r>
        <w:t xml:space="preserve">Cllr Angela Archdale  </w:t>
      </w:r>
    </w:p>
    <w:p w14:paraId="6962B78F" w14:textId="77777777" w:rsidR="00E2004E" w:rsidRDefault="007F39C9" w:rsidP="00C645BD">
      <w:pPr>
        <w:spacing w:after="0" w:line="360" w:lineRule="auto"/>
        <w:ind w:left="720" w:firstLine="720"/>
      </w:pPr>
      <w:r>
        <w:t xml:space="preserve">Cllr Sandra Howard  </w:t>
      </w:r>
    </w:p>
    <w:p w14:paraId="451FB1E2" w14:textId="77777777" w:rsidR="00E2004E" w:rsidRDefault="007F39C9" w:rsidP="00C645BD">
      <w:pPr>
        <w:spacing w:after="0" w:line="360" w:lineRule="auto"/>
        <w:ind w:left="720" w:firstLine="720"/>
      </w:pPr>
      <w:r>
        <w:t xml:space="preserve">Cllr Ashley Miles  </w:t>
      </w:r>
    </w:p>
    <w:p w14:paraId="35C3C535" w14:textId="77777777" w:rsidR="00E2004E" w:rsidRDefault="007F39C9" w:rsidP="00C645BD">
      <w:pPr>
        <w:spacing w:after="0" w:line="360" w:lineRule="auto"/>
        <w:ind w:left="720" w:firstLine="720"/>
      </w:pPr>
      <w:r>
        <w:t xml:space="preserve">Cllr Lisa Leverett  </w:t>
      </w:r>
    </w:p>
    <w:p w14:paraId="44A579F4" w14:textId="77777777" w:rsidR="00E2004E" w:rsidRDefault="007F39C9" w:rsidP="00C645BD">
      <w:pPr>
        <w:spacing w:after="0" w:line="360" w:lineRule="auto"/>
        <w:ind w:left="720" w:firstLine="720"/>
      </w:pPr>
      <w:r>
        <w:t xml:space="preserve">Members of the public  </w:t>
      </w:r>
    </w:p>
    <w:p w14:paraId="7E090D0B" w14:textId="04C663A3" w:rsidR="007F39C9" w:rsidRDefault="007F39C9" w:rsidP="00C645BD">
      <w:pPr>
        <w:spacing w:after="0" w:line="360" w:lineRule="auto"/>
        <w:ind w:left="720" w:firstLine="720"/>
      </w:pPr>
      <w:r>
        <w:t xml:space="preserve">Annalisa Dovey (Clerk &amp; Minutes)  </w:t>
      </w:r>
    </w:p>
    <w:p w14:paraId="5C2D92E8" w14:textId="196591C0" w:rsidR="00F635F9" w:rsidRDefault="007F39C9" w:rsidP="00C645BD">
      <w:pPr>
        <w:pStyle w:val="ListParagraph"/>
        <w:numPr>
          <w:ilvl w:val="0"/>
          <w:numId w:val="1"/>
        </w:numPr>
        <w:spacing w:after="0" w:line="360" w:lineRule="auto"/>
      </w:pPr>
      <w:r w:rsidRPr="00E2004E">
        <w:rPr>
          <w:b/>
          <w:bCs/>
        </w:rPr>
        <w:t>The Chair</w:t>
      </w:r>
      <w:r w:rsidR="00E2004E" w:rsidRPr="00E2004E">
        <w:rPr>
          <w:b/>
          <w:bCs/>
        </w:rPr>
        <w:t xml:space="preserve"> </w:t>
      </w:r>
      <w:r w:rsidRPr="00E2004E">
        <w:rPr>
          <w:b/>
          <w:bCs/>
        </w:rPr>
        <w:t>opened</w:t>
      </w:r>
      <w:r>
        <w:t xml:space="preserve"> the meeting at </w:t>
      </w:r>
      <w:r w:rsidRPr="00E2004E">
        <w:rPr>
          <w:b/>
          <w:bCs/>
        </w:rPr>
        <w:t>19:00</w:t>
      </w:r>
      <w:r>
        <w:t xml:space="preserve"> and welcomed all present.</w:t>
      </w:r>
    </w:p>
    <w:p w14:paraId="743C48A4" w14:textId="4DAAAC58" w:rsidR="00E2004E" w:rsidRDefault="007F39C9" w:rsidP="00C645BD">
      <w:pPr>
        <w:pStyle w:val="ListParagraph"/>
        <w:numPr>
          <w:ilvl w:val="0"/>
          <w:numId w:val="1"/>
        </w:numPr>
        <w:spacing w:after="0" w:line="360" w:lineRule="auto"/>
      </w:pPr>
      <w:r w:rsidRPr="00E2004E">
        <w:rPr>
          <w:b/>
          <w:bCs/>
        </w:rPr>
        <w:t>Apologies</w:t>
      </w:r>
      <w:r w:rsidR="00E2004E">
        <w:t xml:space="preserve"> </w:t>
      </w:r>
      <w:r>
        <w:t>received from:</w:t>
      </w:r>
      <w:r w:rsidR="00E2004E">
        <w:t xml:space="preserve"> </w:t>
      </w:r>
      <w:r>
        <w:t>Cllr Nicola Durant</w:t>
      </w:r>
      <w:r w:rsidR="00E2004E">
        <w:t xml:space="preserve">, </w:t>
      </w:r>
      <w:r>
        <w:t>Cllr Kevin Crompton</w:t>
      </w:r>
      <w:r w:rsidR="00E2004E">
        <w:t xml:space="preserve">, </w:t>
      </w:r>
      <w:r>
        <w:t>Cllr Josie Flowers</w:t>
      </w:r>
      <w:r w:rsidR="00E2004E">
        <w:t xml:space="preserve">, </w:t>
      </w:r>
      <w:r>
        <w:t>Cllr Mark Latter</w:t>
      </w:r>
      <w:r w:rsidR="00E2004E">
        <w:t xml:space="preserve">, </w:t>
      </w:r>
      <w:r>
        <w:t>Cllr David Wroth</w:t>
      </w:r>
      <w:r w:rsidR="007A2A4B">
        <w:t>, Cllr Kate Kilby</w:t>
      </w:r>
      <w:r w:rsidR="00E2004E">
        <w:t xml:space="preserve">. </w:t>
      </w:r>
    </w:p>
    <w:p w14:paraId="3703B26B" w14:textId="77777777" w:rsidR="00E2004E" w:rsidRPr="00E2004E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 w:rsidRPr="00E2004E">
        <w:rPr>
          <w:b/>
          <w:bCs/>
        </w:rPr>
        <w:t>Public Comments</w:t>
      </w:r>
    </w:p>
    <w:p w14:paraId="0E13458F" w14:textId="77777777" w:rsidR="00E2004E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Quorum Confirmed</w:t>
      </w:r>
      <w:r w:rsidR="00E2004E">
        <w:t xml:space="preserve"> by the council</w:t>
      </w:r>
    </w:p>
    <w:p w14:paraId="6CA5B26A" w14:textId="77777777" w:rsidR="00E2004E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A member of the public thanked the council for addressing the weed issue.</w:t>
      </w:r>
    </w:p>
    <w:p w14:paraId="08E55E2C" w14:textId="0B8603C0" w:rsidR="007F39C9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Speedwatch Update</w:t>
      </w:r>
      <w:r w:rsidR="00E2004E">
        <w:t xml:space="preserve"> received</w:t>
      </w:r>
    </w:p>
    <w:p w14:paraId="07FAEC1E" w14:textId="77777777" w:rsidR="00E2004E" w:rsidRDefault="007F39C9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The new Speed Awareness Monitor (SAM) is operational.</w:t>
      </w:r>
    </w:p>
    <w:p w14:paraId="4559BEA3" w14:textId="77777777" w:rsidR="00E2004E" w:rsidRDefault="007F39C9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A new battery is needed for one SAM after a flat battery resulted in only half a month's data being recorded.</w:t>
      </w:r>
    </w:p>
    <w:p w14:paraId="06316016" w14:textId="062FB8D5" w:rsidR="00E2004E" w:rsidRDefault="007F39C9" w:rsidP="00C645BD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The Speedwatch team reported ongoing issues with tractors, and the police have agreed to </w:t>
      </w:r>
      <w:r w:rsidR="009760ED">
        <w:t>act</w:t>
      </w:r>
      <w:r w:rsidR="00E2004E">
        <w:t xml:space="preserve"> following an area wide speedwatch meeting</w:t>
      </w:r>
      <w:r>
        <w:t>.</w:t>
      </w:r>
    </w:p>
    <w:p w14:paraId="56BA999F" w14:textId="7D10407E" w:rsidR="00E2004E" w:rsidRDefault="001A765E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The Brancaster Road</w:t>
      </w:r>
      <w:r w:rsidR="007F39C9">
        <w:t xml:space="preserve"> hedge has been cut back, making it ready for the SAM installation.</w:t>
      </w:r>
    </w:p>
    <w:p w14:paraId="122AB0AE" w14:textId="45BE7379" w:rsidR="00E2004E" w:rsidRDefault="00C645BD" w:rsidP="00C645BD">
      <w:pPr>
        <w:pStyle w:val="ListParagraph"/>
        <w:numPr>
          <w:ilvl w:val="0"/>
          <w:numId w:val="1"/>
        </w:numPr>
        <w:spacing w:after="0" w:line="360" w:lineRule="auto"/>
      </w:pPr>
      <w:r>
        <w:rPr>
          <w:b/>
          <w:bCs/>
        </w:rPr>
        <w:t>Declarations</w:t>
      </w:r>
      <w:r w:rsidR="00D87212">
        <w:rPr>
          <w:b/>
          <w:bCs/>
        </w:rPr>
        <w:t xml:space="preserve"> of interest: </w:t>
      </w:r>
      <w:r w:rsidR="00E2004E">
        <w:t xml:space="preserve">Council noted that there are </w:t>
      </w:r>
      <w:r w:rsidR="00E2004E" w:rsidRPr="00D87212">
        <w:t>n</w:t>
      </w:r>
      <w:r w:rsidR="007F39C9" w:rsidRPr="00D87212">
        <w:t>o declarations of interest</w:t>
      </w:r>
      <w:r w:rsidR="00E2004E">
        <w:t xml:space="preserve"> for this meeting</w:t>
      </w:r>
      <w:r w:rsidR="007F39C9">
        <w:t>.</w:t>
      </w:r>
    </w:p>
    <w:p w14:paraId="04915B68" w14:textId="2E5C3570" w:rsidR="00E2004E" w:rsidRDefault="007F39C9" w:rsidP="00C645BD">
      <w:pPr>
        <w:pStyle w:val="ListParagraph"/>
        <w:numPr>
          <w:ilvl w:val="0"/>
          <w:numId w:val="1"/>
        </w:numPr>
        <w:spacing w:after="0" w:line="360" w:lineRule="auto"/>
      </w:pPr>
      <w:r w:rsidRPr="00B667C5">
        <w:rPr>
          <w:b/>
          <w:bCs/>
        </w:rPr>
        <w:t>The</w:t>
      </w:r>
      <w:r w:rsidR="00E127DB">
        <w:rPr>
          <w:b/>
          <w:bCs/>
        </w:rPr>
        <w:t xml:space="preserve"> past</w:t>
      </w:r>
      <w:r w:rsidRPr="00B667C5">
        <w:rPr>
          <w:b/>
          <w:bCs/>
        </w:rPr>
        <w:t xml:space="preserve"> minutes</w:t>
      </w:r>
      <w:r>
        <w:t xml:space="preserve"> from the </w:t>
      </w:r>
      <w:r w:rsidR="00B667C5">
        <w:t xml:space="preserve">Docking Parish Council </w:t>
      </w:r>
      <w:r>
        <w:t>September 2024 meeting were approved.</w:t>
      </w:r>
      <w:r w:rsidR="00E2004E">
        <w:t xml:space="preserve"> </w:t>
      </w:r>
      <w:r>
        <w:t>Proposed by: Cllr Ashley Miles</w:t>
      </w:r>
      <w:r w:rsidR="00E2004E">
        <w:t>,</w:t>
      </w:r>
      <w:r>
        <w:t xml:space="preserve"> </w:t>
      </w:r>
      <w:r w:rsidR="00E2004E">
        <w:t>s</w:t>
      </w:r>
      <w:r>
        <w:t>econded by Cllr Sandra Howard</w:t>
      </w:r>
      <w:r w:rsidR="00E2004E">
        <w:t>,</w:t>
      </w:r>
      <w:r>
        <w:t xml:space="preserve"> </w:t>
      </w:r>
      <w:r w:rsidR="00E2004E">
        <w:t>c</w:t>
      </w:r>
      <w:r>
        <w:t>arried unanimously.</w:t>
      </w:r>
    </w:p>
    <w:p w14:paraId="784EA0A3" w14:textId="77777777" w:rsidR="00E127DB" w:rsidRDefault="00E127DB" w:rsidP="00C645BD">
      <w:pPr>
        <w:pStyle w:val="ListParagraph"/>
        <w:numPr>
          <w:ilvl w:val="0"/>
          <w:numId w:val="1"/>
        </w:numPr>
        <w:spacing w:after="0" w:line="360" w:lineRule="auto"/>
      </w:pPr>
      <w:r w:rsidRPr="00E127DB">
        <w:rPr>
          <w:b/>
          <w:bCs/>
        </w:rPr>
        <w:t>Action update</w:t>
      </w:r>
      <w:r>
        <w:t xml:space="preserve">: </w:t>
      </w:r>
    </w:p>
    <w:p w14:paraId="5F5D6B67" w14:textId="1BA0F0C1" w:rsidR="00E127DB" w:rsidRDefault="00E2004E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Report on actions with known status changes were received ad all status changes agreed as per attached table</w:t>
      </w:r>
      <w:r w:rsidR="004612F2">
        <w:t xml:space="preserve"> (below)</w:t>
      </w:r>
      <w:r>
        <w:t>.</w:t>
      </w:r>
    </w:p>
    <w:p w14:paraId="72EBDD47" w14:textId="7E535E81" w:rsidR="007F39C9" w:rsidRDefault="00E2004E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Report on a</w:t>
      </w:r>
      <w:r w:rsidR="007F39C9">
        <w:t>ctions with no known status updates</w:t>
      </w:r>
      <w:r>
        <w:t xml:space="preserve"> were received and it was noted that f</w:t>
      </w:r>
      <w:r w:rsidR="007F39C9">
        <w:t xml:space="preserve">inancial information was received </w:t>
      </w:r>
      <w:r>
        <w:t>the day prior leading to several</w:t>
      </w:r>
      <w:r w:rsidR="007F39C9">
        <w:t xml:space="preserve"> updates pending.</w:t>
      </w:r>
    </w:p>
    <w:p w14:paraId="3218E9A1" w14:textId="09B82822" w:rsidR="007F39C9" w:rsidRDefault="00E127DB" w:rsidP="00C645BD">
      <w:pPr>
        <w:pStyle w:val="ListParagraph"/>
        <w:numPr>
          <w:ilvl w:val="0"/>
          <w:numId w:val="1"/>
        </w:numPr>
        <w:spacing w:after="0" w:line="360" w:lineRule="auto"/>
      </w:pPr>
      <w:r w:rsidRPr="00E127DB">
        <w:rPr>
          <w:b/>
          <w:bCs/>
        </w:rPr>
        <w:t>Borough Councillor report</w:t>
      </w:r>
      <w:r>
        <w:t xml:space="preserve">: </w:t>
      </w:r>
      <w:r w:rsidR="00E2004E">
        <w:t xml:space="preserve">Apologies and </w:t>
      </w:r>
      <w:r w:rsidR="007F39C9">
        <w:t>Borough Councillor Report from Sam Sandell</w:t>
      </w:r>
      <w:r w:rsidR="00E2004E">
        <w:t xml:space="preserve"> received with salient points as follows</w:t>
      </w:r>
    </w:p>
    <w:p w14:paraId="128FD976" w14:textId="77777777" w:rsidR="00E2004E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2nd Home Additional Council Tax Letters:</w:t>
      </w:r>
      <w:r w:rsidR="00E2004E">
        <w:t xml:space="preserve"> </w:t>
      </w:r>
      <w:r>
        <w:t>Two letters are prepared for homeowners, with follow-up reminders in December and demands in March. Discussions with the County are ongoing regarding the return of the extra tax take.</w:t>
      </w:r>
    </w:p>
    <w:p w14:paraId="42C6842E" w14:textId="33ADD2F8" w:rsidR="00E2004E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lastRenderedPageBreak/>
        <w:t>Local Plan Task Group Update:</w:t>
      </w:r>
      <w:r w:rsidR="00E2004E">
        <w:t xml:space="preserve"> </w:t>
      </w:r>
      <w:r>
        <w:t>The council must deliver 1,042 new homes per year, an increase from the previous target of 55</w:t>
      </w:r>
      <w:r w:rsidR="003419DC">
        <w:t>4</w:t>
      </w:r>
      <w:r>
        <w:t>.</w:t>
      </w:r>
    </w:p>
    <w:p w14:paraId="0F2387AF" w14:textId="77777777" w:rsidR="003419DC" w:rsidRDefault="007F39C9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Making housing targets mandatory.</w:t>
      </w:r>
    </w:p>
    <w:p w14:paraId="1523B074" w14:textId="77777777" w:rsidR="003419DC" w:rsidRDefault="007F39C9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New standard method formula for local plans.</w:t>
      </w:r>
    </w:p>
    <w:p w14:paraId="00E77DEE" w14:textId="1431ABD9" w:rsidR="003419DC" w:rsidRDefault="003419DC" w:rsidP="00C645BD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More weight of brownfield land development and </w:t>
      </w:r>
      <w:r w:rsidR="007F39C9">
        <w:t>dentification of grey belt land for housing</w:t>
      </w:r>
      <w:r>
        <w:t xml:space="preserve"> with golden rules for green belt land released to ensure its release is in public interest. </w:t>
      </w:r>
    </w:p>
    <w:p w14:paraId="54ACB36C" w14:textId="77777777" w:rsidR="003419DC" w:rsidRDefault="007F39C9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Increased planning fees for Local Planning Authorities (LPAs).</w:t>
      </w:r>
    </w:p>
    <w:p w14:paraId="7B2F9F93" w14:textId="78A78331" w:rsidR="003419DC" w:rsidRDefault="003419DC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Support for key industries including laboratories, gigafactories, digital and freight economies and renewable energy.</w:t>
      </w:r>
    </w:p>
    <w:p w14:paraId="0934FF44" w14:textId="045B8B7E" w:rsidR="003419DC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Community Action Norfolk:</w:t>
      </w:r>
      <w:r w:rsidR="003419DC">
        <w:t xml:space="preserve"> </w:t>
      </w:r>
      <w:r>
        <w:t xml:space="preserve">They are discussing a scheme for affordable housing in rural communities and </w:t>
      </w:r>
      <w:r w:rsidR="001A765E">
        <w:t>should be</w:t>
      </w:r>
      <w:r>
        <w:t xml:space="preserve"> invited to a future meeting.</w:t>
      </w:r>
    </w:p>
    <w:p w14:paraId="5FB7E1D1" w14:textId="77777777" w:rsidR="003419DC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Budget Round:</w:t>
      </w:r>
      <w:r w:rsidR="003419DC">
        <w:t xml:space="preserve"> </w:t>
      </w:r>
      <w:r>
        <w:t>The Cabinet member for finance is discussing budget cuts of around</w:t>
      </w:r>
      <w:r w:rsidR="003419DC">
        <w:t xml:space="preserve"> </w:t>
      </w:r>
      <w:r>
        <w:t>£4m for the next fiscal year.</w:t>
      </w:r>
    </w:p>
    <w:p w14:paraId="5480CC82" w14:textId="5DA53BFB" w:rsidR="003419DC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Public Consultation: A consultation will seek residents' views on important services</w:t>
      </w:r>
      <w:r w:rsidR="003419DC">
        <w:t>, requested council encourage parishoners to complete the consultation when it is sent out</w:t>
      </w:r>
      <w:r>
        <w:t>.</w:t>
      </w:r>
    </w:p>
    <w:p w14:paraId="379F925B" w14:textId="77777777" w:rsidR="003419DC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Careline Advice</w:t>
      </w:r>
    </w:p>
    <w:p w14:paraId="1DBE8EDF" w14:textId="77777777" w:rsidR="00896E1F" w:rsidRDefault="003419DC" w:rsidP="00896E1F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 </w:t>
      </w:r>
      <w:r w:rsidR="007F39C9">
        <w:t>Residents should be cautious of scammers</w:t>
      </w:r>
      <w:r w:rsidR="00896E1F">
        <w:t xml:space="preserve"> </w:t>
      </w:r>
    </w:p>
    <w:p w14:paraId="16606738" w14:textId="7A8DA58D" w:rsidR="003419DC" w:rsidRDefault="00896E1F" w:rsidP="00896E1F">
      <w:pPr>
        <w:pStyle w:val="ListParagraph"/>
        <w:numPr>
          <w:ilvl w:val="2"/>
          <w:numId w:val="1"/>
        </w:numPr>
        <w:spacing w:after="0" w:line="360" w:lineRule="auto"/>
      </w:pPr>
      <w:r>
        <w:t>Residents</w:t>
      </w:r>
      <w:r w:rsidR="007F39C9">
        <w:t xml:space="preserve"> on Careline need to</w:t>
      </w:r>
      <w:r w:rsidR="003419DC">
        <w:t xml:space="preserve"> follow BTs plans to move to an </w:t>
      </w:r>
      <w:r w:rsidR="007F037D">
        <w:t>internet-based</w:t>
      </w:r>
      <w:r w:rsidR="003419DC">
        <w:t xml:space="preserve"> service, which is dependent on mains power, and </w:t>
      </w:r>
      <w:r w:rsidR="001A765E">
        <w:t>inform BT</w:t>
      </w:r>
      <w:r w:rsidR="007F39C9">
        <w:t xml:space="preserve"> of their status</w:t>
      </w:r>
      <w:r w:rsidR="003419DC">
        <w:t xml:space="preserve"> if they are vulnerable so that in case of a power cut, BT </w:t>
      </w:r>
      <w:r w:rsidR="009760ED">
        <w:t>can</w:t>
      </w:r>
      <w:r w:rsidR="003419DC">
        <w:t xml:space="preserve"> provide back up. </w:t>
      </w:r>
    </w:p>
    <w:p w14:paraId="7E3473BA" w14:textId="1C726DBC" w:rsidR="003419DC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Go Green Grants: Available for up to **£8K** for energy efficiency projects.</w:t>
      </w:r>
    </w:p>
    <w:p w14:paraId="5ABEE85B" w14:textId="77777777" w:rsidR="00F7788A" w:rsidRDefault="003419DC" w:rsidP="00C645BD">
      <w:pPr>
        <w:pStyle w:val="ListParagraph"/>
        <w:numPr>
          <w:ilvl w:val="1"/>
          <w:numId w:val="1"/>
        </w:numPr>
        <w:spacing w:after="0" w:line="360" w:lineRule="auto"/>
      </w:pPr>
      <w:r w:rsidRPr="00F7788A">
        <w:t>Council noted possibility of Go Greener Grants</w:t>
      </w:r>
      <w:r w:rsidR="00D17D34" w:rsidRPr="00F7788A">
        <w:t xml:space="preserve"> for the defibrillator and the tablets.</w:t>
      </w:r>
    </w:p>
    <w:p w14:paraId="51AB6AD6" w14:textId="5F22462B" w:rsidR="00797DB9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7F39C9" w:rsidRPr="00CB1C75">
        <w:rPr>
          <w:b/>
          <w:bCs/>
          <w:u w:val="single"/>
        </w:rPr>
        <w:t>Clerk to email Cllr Flowers regarding Go Green grants</w:t>
      </w:r>
      <w:r w:rsidR="00F7788A" w:rsidRPr="00CB1C75">
        <w:rPr>
          <w:b/>
          <w:bCs/>
          <w:u w:val="single"/>
        </w:rPr>
        <w:t xml:space="preserve"> and investigate tablets</w:t>
      </w:r>
      <w:r w:rsidR="007F39C9" w:rsidRPr="00CB1C75">
        <w:rPr>
          <w:b/>
          <w:bCs/>
          <w:u w:val="single"/>
        </w:rPr>
        <w:t>.</w:t>
      </w:r>
    </w:p>
    <w:p w14:paraId="5215B9BB" w14:textId="31F1A17B" w:rsidR="004628AC" w:rsidRPr="004628AC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</w:rPr>
      </w:pPr>
      <w:r>
        <w:rPr>
          <w:b/>
          <w:bCs/>
          <w:u w:val="single"/>
        </w:rPr>
        <w:t xml:space="preserve">Action: </w:t>
      </w:r>
      <w:r w:rsidR="004628AC" w:rsidRPr="00CB1C75">
        <w:rPr>
          <w:b/>
          <w:bCs/>
          <w:u w:val="single"/>
        </w:rPr>
        <w:t>Council agreed that the: Clerk include updates from Sam Sandell in the newsletter and on Facebook (Action</w:t>
      </w:r>
      <w:r w:rsidR="004628AC" w:rsidRPr="003419DC">
        <w:rPr>
          <w:b/>
          <w:bCs/>
        </w:rPr>
        <w:t xml:space="preserve">).  </w:t>
      </w:r>
    </w:p>
    <w:p w14:paraId="37238466" w14:textId="6DF99744" w:rsidR="007F39C9" w:rsidRPr="00797DB9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 w:rsidRPr="004628AC">
        <w:rPr>
          <w:b/>
          <w:bCs/>
        </w:rPr>
        <w:t>Clerk’s Report</w:t>
      </w:r>
      <w:r w:rsidR="00797DB9" w:rsidRPr="004628AC">
        <w:rPr>
          <w:b/>
          <w:bCs/>
        </w:rPr>
        <w:t xml:space="preserve"> </w:t>
      </w:r>
      <w:r w:rsidR="00797DB9" w:rsidRPr="004628AC">
        <w:t>received</w:t>
      </w:r>
      <w:r w:rsidR="00797DB9">
        <w:t>, decisions and actions as follows</w:t>
      </w:r>
    </w:p>
    <w:p w14:paraId="3BE4CEDF" w14:textId="737E11C1" w:rsidR="004628AC" w:rsidRDefault="004628AC" w:rsidP="00C645BD">
      <w:pPr>
        <w:pStyle w:val="ListParagraph"/>
        <w:numPr>
          <w:ilvl w:val="1"/>
          <w:numId w:val="1"/>
        </w:numPr>
        <w:spacing w:after="0" w:line="360" w:lineRule="auto"/>
      </w:pPr>
      <w:r>
        <w:t xml:space="preserve">Telephone box: Council notes that BT </w:t>
      </w:r>
      <w:r w:rsidR="00896E1F">
        <w:t>has addressed</w:t>
      </w:r>
      <w:r>
        <w:t xml:space="preserve"> the inside of the box with it now being operational </w:t>
      </w:r>
      <w:r w:rsidR="00A26BCC">
        <w:t>whilst</w:t>
      </w:r>
      <w:r>
        <w:t xml:space="preserve"> the exterior still looks a little scruffy</w:t>
      </w:r>
    </w:p>
    <w:p w14:paraId="1FBBC06C" w14:textId="6AA0B2A0" w:rsidR="004628AC" w:rsidRPr="004628AC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4628AC" w:rsidRPr="004628AC">
        <w:rPr>
          <w:b/>
          <w:bCs/>
          <w:u w:val="single"/>
        </w:rPr>
        <w:t>Clerk to contact BT with thanks and to request the exterior of the phone box be smartened also</w:t>
      </w:r>
    </w:p>
    <w:p w14:paraId="149D19EA" w14:textId="34C3025B" w:rsidR="007F39C9" w:rsidRDefault="004628AC" w:rsidP="00C645BD">
      <w:pPr>
        <w:pStyle w:val="ListParagraph"/>
        <w:numPr>
          <w:ilvl w:val="1"/>
          <w:numId w:val="1"/>
        </w:numPr>
        <w:spacing w:after="0" w:line="360" w:lineRule="auto"/>
      </w:pPr>
      <w:r w:rsidRPr="004628AC">
        <w:rPr>
          <w:b/>
          <w:bCs/>
        </w:rPr>
        <w:t>Newsletter:</w:t>
      </w:r>
      <w:r>
        <w:t xml:space="preserve"> </w:t>
      </w:r>
      <w:r w:rsidR="00A87A6B">
        <w:t xml:space="preserve">To </w:t>
      </w:r>
      <w:r w:rsidR="00A26BCC">
        <w:t>ensure</w:t>
      </w:r>
      <w:r w:rsidR="00A87A6B">
        <w:t xml:space="preserve"> consistency as well as timely updates</w:t>
      </w:r>
      <w:r w:rsidR="00A87A6B" w:rsidRPr="00AB6A82">
        <w:rPr>
          <w:b/>
          <w:bCs/>
          <w:u w:val="single"/>
        </w:rPr>
        <w:t>, council agreed</w:t>
      </w:r>
      <w:r w:rsidR="00A87A6B">
        <w:t xml:space="preserve"> to publish a newsletter on </w:t>
      </w:r>
      <w:r w:rsidR="00F7788A">
        <w:t>F</w:t>
      </w:r>
      <w:r w:rsidR="00A87A6B">
        <w:t xml:space="preserve">acebook and the website after each meeting, whilst </w:t>
      </w:r>
      <w:r w:rsidR="00F7788A">
        <w:t>the newsletter will be prepared for the 10</w:t>
      </w:r>
      <w:r w:rsidR="00F7788A" w:rsidRPr="00F7788A">
        <w:rPr>
          <w:vertAlign w:val="superscript"/>
        </w:rPr>
        <w:t>th</w:t>
      </w:r>
      <w:r w:rsidR="00F7788A">
        <w:t xml:space="preserve"> each month with each meeting notes plus additional news and updates to go in the </w:t>
      </w:r>
      <w:r w:rsidR="001A765E">
        <w:t xml:space="preserve">following month’s printed newsletter. </w:t>
      </w:r>
      <w:r w:rsidR="009D1561">
        <w:t>e.g.</w:t>
      </w:r>
      <w:r w:rsidR="00F7788A">
        <w:t xml:space="preserve"> October</w:t>
      </w:r>
      <w:r w:rsidR="001A765E">
        <w:t>’</w:t>
      </w:r>
      <w:r w:rsidR="00F7788A">
        <w:t>s meeting will be reported in November</w:t>
      </w:r>
      <w:r w:rsidR="00896E1F">
        <w:t>’</w:t>
      </w:r>
      <w:r w:rsidR="00F7788A">
        <w:t xml:space="preserve">s </w:t>
      </w:r>
      <w:r w:rsidR="00896E1F">
        <w:t>newsletter</w:t>
      </w:r>
      <w:r w:rsidR="00F7788A">
        <w:t xml:space="preserve">. </w:t>
      </w:r>
    </w:p>
    <w:p w14:paraId="2492DC63" w14:textId="439D2746" w:rsidR="00AB6A82" w:rsidRDefault="00AB6A82" w:rsidP="00AB6A82">
      <w:pPr>
        <w:pStyle w:val="ListParagraph"/>
        <w:numPr>
          <w:ilvl w:val="2"/>
          <w:numId w:val="1"/>
        </w:numPr>
        <w:spacing w:after="0" w:line="360" w:lineRule="auto"/>
      </w:pPr>
      <w:r>
        <w:rPr>
          <w:b/>
          <w:bCs/>
        </w:rPr>
        <w:t>Action:</w:t>
      </w:r>
      <w:r>
        <w:t xml:space="preserve"> </w:t>
      </w:r>
      <w:r w:rsidR="00FC5B5D">
        <w:rPr>
          <w:b/>
          <w:bCs/>
          <w:u w:val="single"/>
        </w:rPr>
        <w:t>C</w:t>
      </w:r>
      <w:r w:rsidRPr="00AB6A82">
        <w:rPr>
          <w:b/>
          <w:bCs/>
          <w:u w:val="single"/>
        </w:rPr>
        <w:t>l</w:t>
      </w:r>
      <w:r w:rsidR="00FC5B5D">
        <w:rPr>
          <w:b/>
          <w:bCs/>
          <w:u w:val="single"/>
        </w:rPr>
        <w:t>e</w:t>
      </w:r>
      <w:r w:rsidRPr="00AB6A82">
        <w:rPr>
          <w:b/>
          <w:bCs/>
          <w:u w:val="single"/>
        </w:rPr>
        <w:t xml:space="preserve">rk to produce a newsletter after each meeting </w:t>
      </w:r>
      <w:r w:rsidR="00FC5B5D">
        <w:rPr>
          <w:b/>
          <w:bCs/>
          <w:u w:val="single"/>
        </w:rPr>
        <w:t>for the website</w:t>
      </w:r>
      <w:r w:rsidRPr="00AB6A82">
        <w:rPr>
          <w:b/>
          <w:bCs/>
          <w:u w:val="single"/>
        </w:rPr>
        <w:t xml:space="preserve"> a</w:t>
      </w:r>
      <w:r w:rsidR="00FC5B5D">
        <w:rPr>
          <w:b/>
          <w:bCs/>
          <w:u w:val="single"/>
        </w:rPr>
        <w:t>n</w:t>
      </w:r>
      <w:r w:rsidRPr="00AB6A82">
        <w:rPr>
          <w:b/>
          <w:bCs/>
          <w:u w:val="single"/>
        </w:rPr>
        <w:t xml:space="preserve">d </w:t>
      </w:r>
      <w:r w:rsidR="00FC5B5D">
        <w:rPr>
          <w:b/>
          <w:bCs/>
          <w:u w:val="single"/>
        </w:rPr>
        <w:t>F</w:t>
      </w:r>
      <w:r w:rsidRPr="00AB6A82">
        <w:rPr>
          <w:b/>
          <w:bCs/>
          <w:u w:val="single"/>
        </w:rPr>
        <w:t xml:space="preserve">acebook and to update it with any additional info for </w:t>
      </w:r>
      <w:r w:rsidR="001A765E" w:rsidRPr="00AB6A82">
        <w:rPr>
          <w:b/>
          <w:bCs/>
          <w:u w:val="single"/>
        </w:rPr>
        <w:t>the Newsletter</w:t>
      </w:r>
      <w:r w:rsidRPr="00AB6A82">
        <w:rPr>
          <w:b/>
          <w:bCs/>
          <w:u w:val="single"/>
        </w:rPr>
        <w:t xml:space="preserve"> print deadline 10</w:t>
      </w:r>
      <w:r w:rsidRPr="00AB6A82">
        <w:rPr>
          <w:b/>
          <w:bCs/>
          <w:u w:val="single"/>
          <w:vertAlign w:val="superscript"/>
        </w:rPr>
        <w:t>th</w:t>
      </w:r>
      <w:r w:rsidRPr="00AB6A82">
        <w:rPr>
          <w:b/>
          <w:bCs/>
          <w:u w:val="single"/>
        </w:rPr>
        <w:t xml:space="preserve"> of each month. </w:t>
      </w:r>
    </w:p>
    <w:p w14:paraId="68644D6B" w14:textId="21DDD8EF" w:rsidR="007F39C9" w:rsidRDefault="004628AC" w:rsidP="00C645BD">
      <w:pPr>
        <w:pStyle w:val="ListParagraph"/>
        <w:numPr>
          <w:ilvl w:val="1"/>
          <w:numId w:val="1"/>
        </w:numPr>
        <w:spacing w:after="0" w:line="360" w:lineRule="auto"/>
      </w:pPr>
      <w:r w:rsidRPr="004628AC">
        <w:rPr>
          <w:b/>
          <w:bCs/>
        </w:rPr>
        <w:t>Dog Bins</w:t>
      </w:r>
      <w:r>
        <w:t xml:space="preserve">: </w:t>
      </w:r>
      <w:r w:rsidR="007F39C9">
        <w:t xml:space="preserve">Council agreed to purchase an </w:t>
      </w:r>
      <w:r w:rsidR="007F39C9" w:rsidRPr="004628AC">
        <w:t>additional</w:t>
      </w:r>
      <w:r w:rsidR="000A0024" w:rsidRPr="004628AC">
        <w:t xml:space="preserve"> dog bin</w:t>
      </w:r>
      <w:r w:rsidR="000A0024" w:rsidRPr="000A0024">
        <w:rPr>
          <w:b/>
          <w:bCs/>
        </w:rPr>
        <w:t xml:space="preserve">, </w:t>
      </w:r>
      <w:r w:rsidR="000A0024">
        <w:t xml:space="preserve">with the location suggested being </w:t>
      </w:r>
      <w:r w:rsidR="007F39C9">
        <w:t>at the allotment entrance.</w:t>
      </w:r>
    </w:p>
    <w:p w14:paraId="0A454AD4" w14:textId="4A63C771" w:rsidR="000A0024" w:rsidRPr="0021764E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Action: </w:t>
      </w:r>
      <w:r w:rsidR="000A0024" w:rsidRPr="0021764E">
        <w:rPr>
          <w:b/>
          <w:bCs/>
          <w:u w:val="single"/>
        </w:rPr>
        <w:t>Clerk delegated to</w:t>
      </w:r>
      <w:r w:rsidR="00362A81" w:rsidRPr="0021764E">
        <w:rPr>
          <w:b/>
          <w:bCs/>
          <w:u w:val="single"/>
        </w:rPr>
        <w:t xml:space="preserve"> take actions necessary to</w:t>
      </w:r>
      <w:r w:rsidR="000A0024" w:rsidRPr="0021764E">
        <w:rPr>
          <w:b/>
          <w:bCs/>
          <w:u w:val="single"/>
        </w:rPr>
        <w:t xml:space="preserve"> </w:t>
      </w:r>
      <w:r w:rsidR="00362A81" w:rsidRPr="0021764E">
        <w:rPr>
          <w:b/>
          <w:bCs/>
          <w:u w:val="single"/>
        </w:rPr>
        <w:t>install the dog bin</w:t>
      </w:r>
    </w:p>
    <w:p w14:paraId="2116C7AD" w14:textId="70181B04" w:rsidR="00362A81" w:rsidRDefault="00362A81" w:rsidP="00C645BD">
      <w:pPr>
        <w:pStyle w:val="ListParagraph"/>
        <w:numPr>
          <w:ilvl w:val="1"/>
          <w:numId w:val="1"/>
        </w:numPr>
        <w:spacing w:after="0" w:line="360" w:lineRule="auto"/>
      </w:pPr>
      <w:r>
        <w:t xml:space="preserve">Council agreed to </w:t>
      </w:r>
      <w:r w:rsidR="00004992">
        <w:t>donate</w:t>
      </w:r>
      <w:r>
        <w:t xml:space="preserve"> £100 to BMACCS as docking residents benefit from the service. </w:t>
      </w:r>
    </w:p>
    <w:p w14:paraId="565963CC" w14:textId="1B32050A" w:rsidR="0021764E" w:rsidRPr="0021764E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21764E" w:rsidRPr="0021764E">
        <w:rPr>
          <w:b/>
          <w:bCs/>
          <w:u w:val="single"/>
        </w:rPr>
        <w:t xml:space="preserve">Clerk to arrange BMACCS donation </w:t>
      </w:r>
    </w:p>
    <w:p w14:paraId="5A681B6A" w14:textId="77777777" w:rsidR="00136AB3" w:rsidRPr="00004992" w:rsidRDefault="00CB1C75" w:rsidP="00C645BD">
      <w:pPr>
        <w:pStyle w:val="ListParagraph"/>
        <w:numPr>
          <w:ilvl w:val="1"/>
          <w:numId w:val="1"/>
        </w:numPr>
        <w:spacing w:after="0" w:line="360" w:lineRule="auto"/>
      </w:pPr>
      <w:r w:rsidRPr="00004992">
        <w:t>Councillors agreed to contact RLS to make sure access to tablets works for next meeting</w:t>
      </w:r>
    </w:p>
    <w:p w14:paraId="4A27B370" w14:textId="2345F3FF" w:rsidR="00136AB3" w:rsidRPr="00136AB3" w:rsidRDefault="007F39C9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>
        <w:t>The council agreed to pursue an insurance claim for the</w:t>
      </w:r>
      <w:r w:rsidR="00004992">
        <w:t xml:space="preserve"> broken streetlight</w:t>
      </w:r>
      <w:r>
        <w:t xml:space="preserve"> **£2,320.61** repair bill, acknowledging a possible excess of £250. </w:t>
      </w:r>
    </w:p>
    <w:p w14:paraId="495F84E5" w14:textId="77777777" w:rsidR="003C77A7" w:rsidRPr="00004992" w:rsidRDefault="00136AB3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 w:rsidRPr="00136AB3">
        <w:rPr>
          <w:b/>
          <w:bCs/>
          <w:u w:val="single"/>
        </w:rPr>
        <w:t xml:space="preserve">Action: </w:t>
      </w:r>
      <w:r w:rsidR="007F39C9" w:rsidRPr="00136AB3">
        <w:rPr>
          <w:b/>
          <w:bCs/>
          <w:u w:val="single"/>
        </w:rPr>
        <w:t>Clerk to proceed with the insurance claim</w:t>
      </w:r>
      <w:r w:rsidR="007F39C9">
        <w:t>.</w:t>
      </w:r>
    </w:p>
    <w:p w14:paraId="3028C57E" w14:textId="05EDF78C" w:rsidR="00004992" w:rsidRPr="00004992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004992" w:rsidRPr="00004992">
        <w:rPr>
          <w:b/>
          <w:bCs/>
          <w:u w:val="single"/>
        </w:rPr>
        <w:t xml:space="preserve">Clerk to request any </w:t>
      </w:r>
      <w:r w:rsidRPr="00004992">
        <w:rPr>
          <w:b/>
          <w:bCs/>
          <w:u w:val="single"/>
        </w:rPr>
        <w:t>information</w:t>
      </w:r>
      <w:r w:rsidR="00004992" w:rsidRPr="00004992">
        <w:rPr>
          <w:b/>
          <w:bCs/>
          <w:u w:val="single"/>
        </w:rPr>
        <w:t xml:space="preserve"> abo</w:t>
      </w:r>
      <w:r>
        <w:rPr>
          <w:b/>
          <w:bCs/>
          <w:u w:val="single"/>
        </w:rPr>
        <w:t xml:space="preserve">ut the </w:t>
      </w:r>
      <w:r w:rsidR="00004992" w:rsidRPr="00004992">
        <w:rPr>
          <w:b/>
          <w:bCs/>
          <w:u w:val="single"/>
        </w:rPr>
        <w:t xml:space="preserve">car that crashed to be reported. </w:t>
      </w:r>
    </w:p>
    <w:p w14:paraId="62ECE5E4" w14:textId="11422F12" w:rsidR="005B7AF9" w:rsidRPr="00AF7EC2" w:rsidRDefault="005B7AF9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>
        <w:t xml:space="preserve">Council notes that the broken streetlight at Monk’s close is the property of Freebridge and the clerk has notified Amey of this. </w:t>
      </w:r>
    </w:p>
    <w:p w14:paraId="03293AD3" w14:textId="53059AF7" w:rsidR="00AF7EC2" w:rsidRPr="00896E1F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 w:rsidRPr="00896E1F">
        <w:rPr>
          <w:b/>
          <w:bCs/>
          <w:u w:val="single"/>
        </w:rPr>
        <w:t xml:space="preserve">Action: </w:t>
      </w:r>
      <w:r w:rsidR="00AF7EC2" w:rsidRPr="00896E1F">
        <w:rPr>
          <w:b/>
          <w:bCs/>
          <w:u w:val="single"/>
        </w:rPr>
        <w:t xml:space="preserve">Clerk to </w:t>
      </w:r>
      <w:r w:rsidRPr="00896E1F">
        <w:rPr>
          <w:b/>
          <w:bCs/>
          <w:u w:val="single"/>
        </w:rPr>
        <w:t>notify</w:t>
      </w:r>
      <w:r w:rsidR="00AF7EC2" w:rsidRPr="00896E1F">
        <w:rPr>
          <w:b/>
          <w:bCs/>
          <w:u w:val="single"/>
        </w:rPr>
        <w:t xml:space="preserve"> Freebridge directly of broken streetlight </w:t>
      </w:r>
      <w:r w:rsidR="001A765E" w:rsidRPr="00896E1F">
        <w:rPr>
          <w:b/>
          <w:bCs/>
          <w:u w:val="single"/>
        </w:rPr>
        <w:t>at Monk’s</w:t>
      </w:r>
      <w:r w:rsidR="00AF7EC2" w:rsidRPr="00896E1F">
        <w:rPr>
          <w:b/>
          <w:bCs/>
          <w:u w:val="single"/>
        </w:rPr>
        <w:t xml:space="preserve"> Close. </w:t>
      </w:r>
    </w:p>
    <w:p w14:paraId="4409577A" w14:textId="00CF92EA" w:rsidR="007F39C9" w:rsidRPr="00145059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u w:val="single"/>
        </w:rPr>
      </w:pPr>
      <w:r w:rsidRPr="00145059">
        <w:rPr>
          <w:b/>
          <w:bCs/>
        </w:rPr>
        <w:t>Training</w:t>
      </w:r>
    </w:p>
    <w:p w14:paraId="358C1095" w14:textId="77777777" w:rsidR="00145059" w:rsidRPr="00145059" w:rsidRDefault="007178CA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>
        <w:t>Council noted the budget is imminent and identifies the benefit of training</w:t>
      </w:r>
      <w:r w:rsidR="00145059">
        <w:t xml:space="preserve"> for this.</w:t>
      </w:r>
    </w:p>
    <w:p w14:paraId="4458BDD6" w14:textId="0E0DB465" w:rsidR="00145059" w:rsidRPr="00145059" w:rsidRDefault="007178CA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t xml:space="preserve">Cllr </w:t>
      </w:r>
      <w:r w:rsidR="00145059">
        <w:t>Howard</w:t>
      </w:r>
      <w:r>
        <w:t xml:space="preserve"> and Cllr </w:t>
      </w:r>
      <w:r w:rsidR="00F73034">
        <w:t>Leverett</w:t>
      </w:r>
      <w:r>
        <w:t xml:space="preserve"> will attend training and Cll</w:t>
      </w:r>
      <w:r w:rsidR="00E31983">
        <w:t>r</w:t>
      </w:r>
      <w:r>
        <w:t xml:space="preserve"> Lewis also if the dates work. </w:t>
      </w:r>
    </w:p>
    <w:p w14:paraId="099DA18D" w14:textId="2479F52F" w:rsidR="007178CA" w:rsidRPr="00145059" w:rsidRDefault="00F73034" w:rsidP="00C645BD">
      <w:pPr>
        <w:pStyle w:val="ListParagraph"/>
        <w:numPr>
          <w:ilvl w:val="3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7178CA" w:rsidRPr="00145059">
        <w:rPr>
          <w:b/>
          <w:bCs/>
          <w:u w:val="single"/>
        </w:rPr>
        <w:t>Clerk to investigate free</w:t>
      </w:r>
      <w:r>
        <w:rPr>
          <w:b/>
          <w:bCs/>
          <w:u w:val="single"/>
        </w:rPr>
        <w:t xml:space="preserve"> budget</w:t>
      </w:r>
      <w:r w:rsidR="007178CA" w:rsidRPr="00145059">
        <w:rPr>
          <w:b/>
          <w:bCs/>
          <w:u w:val="single"/>
        </w:rPr>
        <w:t xml:space="preserve"> training through NALC and/or to book the proposed training if no free training available. </w:t>
      </w:r>
    </w:p>
    <w:p w14:paraId="2539D88D" w14:textId="5E848180" w:rsidR="007178CA" w:rsidRDefault="00896E1F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7178CA" w:rsidRPr="00843197">
        <w:rPr>
          <w:b/>
          <w:bCs/>
          <w:u w:val="single"/>
        </w:rPr>
        <w:t xml:space="preserve">Working group of Cllr Lewis, Leverett, Howard, Archdale and Clerk to meet following training to consider budget and make recommendation at Council meeting. </w:t>
      </w:r>
    </w:p>
    <w:p w14:paraId="28274FE6" w14:textId="4810C805" w:rsidR="00145059" w:rsidRDefault="00145059" w:rsidP="00C645BD">
      <w:pPr>
        <w:pStyle w:val="ListParagraph"/>
        <w:numPr>
          <w:ilvl w:val="1"/>
          <w:numId w:val="1"/>
        </w:numPr>
        <w:spacing w:after="0" w:line="360" w:lineRule="auto"/>
      </w:pPr>
      <w:r w:rsidRPr="00EB0F96">
        <w:t xml:space="preserve">Cllr Howard on </w:t>
      </w:r>
      <w:r w:rsidR="00EB0F96">
        <w:t xml:space="preserve">attended planning training attended by Cllr Howard and Cllr </w:t>
      </w:r>
      <w:r w:rsidR="00DF1340">
        <w:t>Kilby</w:t>
      </w:r>
      <w:r w:rsidR="00EB0F96">
        <w:t xml:space="preserve"> with key points</w:t>
      </w:r>
    </w:p>
    <w:p w14:paraId="19254104" w14:textId="773FA1E9" w:rsidR="00EB0F96" w:rsidRDefault="00EB0F96" w:rsidP="00C645BD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The role of the Parish Council in </w:t>
      </w:r>
      <w:r w:rsidR="00597895">
        <w:t>planning</w:t>
      </w:r>
      <w:r>
        <w:t xml:space="preserve"> is to represent local views</w:t>
      </w:r>
      <w:r w:rsidR="00260F4A">
        <w:t xml:space="preserve"> and </w:t>
      </w:r>
      <w:r w:rsidR="00597895">
        <w:t>raise</w:t>
      </w:r>
      <w:r w:rsidR="00260F4A">
        <w:t xml:space="preserve"> concerns</w:t>
      </w:r>
    </w:p>
    <w:p w14:paraId="6E0D2392" w14:textId="0D95FECB" w:rsidR="00260F4A" w:rsidRDefault="00260F4A" w:rsidP="00C645BD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The process is that the PC can only </w:t>
      </w:r>
      <w:r w:rsidR="00597895">
        <w:t>comment</w:t>
      </w:r>
      <w:r>
        <w:t xml:space="preserve"> during meetings through the clerk</w:t>
      </w:r>
    </w:p>
    <w:p w14:paraId="5320A1BD" w14:textId="6249C69D" w:rsidR="00260F4A" w:rsidRDefault="00260F4A" w:rsidP="00C645BD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Objections must have genuine material planning </w:t>
      </w:r>
      <w:r w:rsidR="00597895">
        <w:t>considerations</w:t>
      </w:r>
      <w:r>
        <w:t xml:space="preserve"> relevant to th</w:t>
      </w:r>
      <w:r w:rsidR="00597895">
        <w:t xml:space="preserve">e </w:t>
      </w:r>
      <w:r>
        <w:t xml:space="preserve">design. </w:t>
      </w:r>
    </w:p>
    <w:p w14:paraId="19B84F38" w14:textId="0DDA1464" w:rsidR="00ED285C" w:rsidRDefault="00260F4A" w:rsidP="00C645BD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New </w:t>
      </w:r>
      <w:r w:rsidR="00597895">
        <w:t>developments</w:t>
      </w:r>
      <w:r>
        <w:t xml:space="preserve"> in planning </w:t>
      </w:r>
      <w:r w:rsidR="00597895">
        <w:t>regulations</w:t>
      </w:r>
      <w:r>
        <w:t xml:space="preserve"> me</w:t>
      </w:r>
      <w:r w:rsidR="00ED285C">
        <w:t xml:space="preserve">an </w:t>
      </w:r>
      <w:r w:rsidR="00597895">
        <w:t xml:space="preserve">there must </w:t>
      </w:r>
      <w:r w:rsidR="00ED285C">
        <w:t xml:space="preserve">be </w:t>
      </w:r>
      <w:r w:rsidR="001A765E">
        <w:t>a biodiversity</w:t>
      </w:r>
      <w:r w:rsidR="00ED285C">
        <w:t xml:space="preserve"> net </w:t>
      </w:r>
      <w:r w:rsidR="007F037D">
        <w:t>gain,</w:t>
      </w:r>
      <w:r w:rsidR="00ED285C">
        <w:t xml:space="preserve"> and solar and wind energy </w:t>
      </w:r>
      <w:r w:rsidR="008D3652">
        <w:t>developments</w:t>
      </w:r>
      <w:r w:rsidR="00ED285C">
        <w:t xml:space="preserve"> are being supported</w:t>
      </w:r>
    </w:p>
    <w:p w14:paraId="10FF806E" w14:textId="627897B5" w:rsidR="00260F4A" w:rsidRPr="00523160" w:rsidRDefault="00ED285C" w:rsidP="00C645BD">
      <w:pPr>
        <w:pStyle w:val="ListParagraph"/>
        <w:numPr>
          <w:ilvl w:val="3"/>
          <w:numId w:val="1"/>
        </w:numPr>
        <w:spacing w:after="0" w:line="360" w:lineRule="auto"/>
        <w:rPr>
          <w:b/>
          <w:bCs/>
        </w:rPr>
      </w:pPr>
      <w:r w:rsidRPr="00523160">
        <w:rPr>
          <w:b/>
          <w:bCs/>
        </w:rPr>
        <w:t>Action: Cllr How</w:t>
      </w:r>
      <w:r w:rsidR="00523160">
        <w:rPr>
          <w:b/>
          <w:bCs/>
        </w:rPr>
        <w:t>ar</w:t>
      </w:r>
      <w:r w:rsidRPr="00523160">
        <w:rPr>
          <w:b/>
          <w:bCs/>
        </w:rPr>
        <w:t xml:space="preserve">d will circulate planning slides once they have been </w:t>
      </w:r>
      <w:r w:rsidR="00523160">
        <w:rPr>
          <w:b/>
          <w:bCs/>
        </w:rPr>
        <w:t>received</w:t>
      </w:r>
      <w:r w:rsidR="00260F4A" w:rsidRPr="00523160">
        <w:rPr>
          <w:b/>
          <w:bCs/>
        </w:rPr>
        <w:t xml:space="preserve">. </w:t>
      </w:r>
    </w:p>
    <w:p w14:paraId="1D866118" w14:textId="6555DB8F" w:rsidR="00ED285C" w:rsidRDefault="000551E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No training requests beyond budget training are received</w:t>
      </w:r>
    </w:p>
    <w:p w14:paraId="511CC552" w14:textId="5D60D811" w:rsidR="00BA379B" w:rsidRDefault="00597895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</w:rPr>
      </w:pPr>
      <w:r>
        <w:rPr>
          <w:b/>
          <w:bCs/>
        </w:rPr>
        <w:t xml:space="preserve">Action: </w:t>
      </w:r>
      <w:r w:rsidR="000551E9" w:rsidRPr="000551E9">
        <w:rPr>
          <w:b/>
          <w:bCs/>
        </w:rPr>
        <w:t xml:space="preserve">Clerk will circulate upcoming NALC training available. </w:t>
      </w:r>
    </w:p>
    <w:p w14:paraId="297EFE3D" w14:textId="77777777" w:rsidR="00BA379B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 w:rsidRPr="00BA379B">
        <w:rPr>
          <w:b/>
          <w:bCs/>
        </w:rPr>
        <w:t>Upcoming Events</w:t>
      </w:r>
    </w:p>
    <w:p w14:paraId="5BBE8EBE" w14:textId="77777777" w:rsidR="00BA379B" w:rsidRPr="00BA379B" w:rsidRDefault="007F39C9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</w:rPr>
      </w:pPr>
      <w:r>
        <w:t>Toad Watch:</w:t>
      </w:r>
      <w:r w:rsidR="00BA379B">
        <w:t xml:space="preserve"> Public </w:t>
      </w:r>
      <w:r>
        <w:t>Meeting scheduled for 4th November at 6:30 PM</w:t>
      </w:r>
    </w:p>
    <w:p w14:paraId="18782D1F" w14:textId="77777777" w:rsidR="00E40F7F" w:rsidRPr="00E40F7F" w:rsidRDefault="007F39C9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</w:rPr>
      </w:pPr>
      <w:r>
        <w:t>Remembrance Day:</w:t>
      </w:r>
      <w:r w:rsidR="00BA379B">
        <w:t xml:space="preserve"> </w:t>
      </w:r>
      <w:r>
        <w:t>Wreath collection arrangements confirmed</w:t>
      </w:r>
      <w:r w:rsidR="00BA379B">
        <w:t xml:space="preserve"> with Cllr Miles to collect</w:t>
      </w:r>
      <w:r w:rsidR="00E40F7F">
        <w:t xml:space="preserve"> and Cllr Howard and Cllr Lewis to be present at the Wreath laying. Cllr Lewis to lay wreath. </w:t>
      </w:r>
    </w:p>
    <w:p w14:paraId="5EBDCF6D" w14:textId="3FBBE1FD" w:rsidR="007F39C9" w:rsidRPr="0094764C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>
        <w:t>Governance</w:t>
      </w:r>
    </w:p>
    <w:p w14:paraId="01300B2A" w14:textId="771B0F94" w:rsidR="0094764C" w:rsidRPr="0094764C" w:rsidRDefault="0094764C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</w:rPr>
      </w:pPr>
      <w:r>
        <w:t>The Policy Overvi</w:t>
      </w:r>
      <w:r w:rsidR="00F90C32">
        <w:t>e</w:t>
      </w:r>
      <w:r>
        <w:t xml:space="preserve">w working document </w:t>
      </w:r>
      <w:r w:rsidR="00F90C32">
        <w:t>is</w:t>
      </w:r>
      <w:r>
        <w:t xml:space="preserve"> received and </w:t>
      </w:r>
      <w:r w:rsidR="008B562F">
        <w:t>council</w:t>
      </w:r>
      <w:r>
        <w:t xml:space="preserve"> agree the current content, noting it is subject to change as required</w:t>
      </w:r>
    </w:p>
    <w:p w14:paraId="566A9B5C" w14:textId="5F17188A" w:rsidR="0094764C" w:rsidRPr="0094764C" w:rsidRDefault="00597895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</w:rPr>
      </w:pPr>
      <w:r>
        <w:rPr>
          <w:b/>
          <w:bCs/>
        </w:rPr>
        <w:t xml:space="preserve">Action: </w:t>
      </w:r>
      <w:r w:rsidR="0094764C" w:rsidRPr="0094764C">
        <w:rPr>
          <w:b/>
          <w:bCs/>
        </w:rPr>
        <w:t xml:space="preserve">Clerk to investigate the need to replace Operation </w:t>
      </w:r>
      <w:r w:rsidR="004C7A8F">
        <w:rPr>
          <w:b/>
          <w:bCs/>
        </w:rPr>
        <w:t>London</w:t>
      </w:r>
      <w:r w:rsidR="0094764C" w:rsidRPr="0094764C">
        <w:rPr>
          <w:b/>
          <w:bCs/>
        </w:rPr>
        <w:t xml:space="preserve"> Bridge</w:t>
      </w:r>
    </w:p>
    <w:p w14:paraId="40A027F2" w14:textId="3852D632" w:rsidR="007F39C9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 xml:space="preserve">Training policy and </w:t>
      </w:r>
      <w:r w:rsidR="009D126F">
        <w:t>A</w:t>
      </w:r>
      <w:r>
        <w:t>llotments policy were approved.</w:t>
      </w:r>
    </w:p>
    <w:p w14:paraId="018D1254" w14:textId="06456843" w:rsidR="000D46B0" w:rsidRDefault="000D46B0" w:rsidP="00C645BD">
      <w:pPr>
        <w:pStyle w:val="ListParagraph"/>
        <w:numPr>
          <w:ilvl w:val="2"/>
          <w:numId w:val="1"/>
        </w:numPr>
        <w:spacing w:after="0" w:line="360" w:lineRule="auto"/>
      </w:pPr>
      <w:r>
        <w:t xml:space="preserve">Training policy proposed by </w:t>
      </w:r>
      <w:r w:rsidR="00FA4ABE">
        <w:t xml:space="preserve">Cllr Lewis, </w:t>
      </w:r>
      <w:r w:rsidR="001A765E">
        <w:t>seconded</w:t>
      </w:r>
      <w:r w:rsidR="00FA4ABE">
        <w:t xml:space="preserve"> by Cllr Leverett, motion carried: all in favour</w:t>
      </w:r>
    </w:p>
    <w:p w14:paraId="42DA1996" w14:textId="145079C6" w:rsidR="00FA4ABE" w:rsidRDefault="00FA4ABE" w:rsidP="00C645BD">
      <w:pPr>
        <w:pStyle w:val="ListParagraph"/>
        <w:numPr>
          <w:ilvl w:val="2"/>
          <w:numId w:val="1"/>
        </w:numPr>
        <w:spacing w:after="0" w:line="360" w:lineRule="auto"/>
      </w:pPr>
      <w:r>
        <w:lastRenderedPageBreak/>
        <w:t xml:space="preserve">Allotments policy proposed by Cllr Archdale, </w:t>
      </w:r>
      <w:r w:rsidR="001A765E">
        <w:t>seconded</w:t>
      </w:r>
      <w:r>
        <w:t xml:space="preserve"> by Cllr Leverett, motion carried: all in favour</w:t>
      </w:r>
    </w:p>
    <w:p w14:paraId="01E7D1C5" w14:textId="166D0F2A" w:rsidR="009D126F" w:rsidRDefault="009D126F" w:rsidP="00C645BD">
      <w:pPr>
        <w:pStyle w:val="ListParagraph"/>
        <w:numPr>
          <w:ilvl w:val="2"/>
          <w:numId w:val="1"/>
        </w:numPr>
        <w:spacing w:after="0" w:line="360" w:lineRule="auto"/>
      </w:pPr>
      <w:r>
        <w:t>Clerk to update website and adoption and review dates on the training and Allotm</w:t>
      </w:r>
      <w:r w:rsidR="003818E0">
        <w:t>ents</w:t>
      </w:r>
      <w:r>
        <w:t xml:space="preserve"> policy</w:t>
      </w:r>
    </w:p>
    <w:p w14:paraId="6911164E" w14:textId="68C29892" w:rsidR="00CD46EB" w:rsidRPr="00CD46EB" w:rsidRDefault="001A765E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>Action:</w:t>
      </w:r>
      <w:r w:rsidR="00597895">
        <w:rPr>
          <w:b/>
          <w:bCs/>
          <w:u w:val="single"/>
        </w:rPr>
        <w:t xml:space="preserve"> </w:t>
      </w:r>
      <w:r w:rsidR="009D126F" w:rsidRPr="00CD46EB">
        <w:rPr>
          <w:b/>
          <w:bCs/>
          <w:u w:val="single"/>
        </w:rPr>
        <w:t>Clerk to circulate Allotment</w:t>
      </w:r>
      <w:r w:rsidR="00CD46EB" w:rsidRPr="00CD46EB">
        <w:rPr>
          <w:b/>
          <w:bCs/>
          <w:u w:val="single"/>
        </w:rPr>
        <w:t>s</w:t>
      </w:r>
      <w:r w:rsidR="009D126F" w:rsidRPr="00CD46EB">
        <w:rPr>
          <w:b/>
          <w:bCs/>
          <w:u w:val="single"/>
        </w:rPr>
        <w:t xml:space="preserve"> policy </w:t>
      </w:r>
      <w:r w:rsidR="00CD46EB" w:rsidRPr="00CD46EB">
        <w:rPr>
          <w:b/>
          <w:bCs/>
          <w:u w:val="single"/>
        </w:rPr>
        <w:t>to all allotment holders</w:t>
      </w:r>
    </w:p>
    <w:p w14:paraId="313B6648" w14:textId="566A01B4" w:rsidR="009D126F" w:rsidRDefault="00597895" w:rsidP="00C645BD">
      <w:pPr>
        <w:pStyle w:val="ListParagraph"/>
        <w:numPr>
          <w:ilvl w:val="2"/>
          <w:numId w:val="1"/>
        </w:numPr>
        <w:spacing w:after="0" w:line="360" w:lineRule="auto"/>
      </w:pPr>
      <w:r>
        <w:rPr>
          <w:b/>
          <w:bCs/>
          <w:u w:val="single"/>
        </w:rPr>
        <w:t xml:space="preserve">Action: </w:t>
      </w:r>
      <w:r w:rsidR="00CD46EB" w:rsidRPr="00CD46EB">
        <w:rPr>
          <w:b/>
          <w:bCs/>
          <w:u w:val="single"/>
        </w:rPr>
        <w:t xml:space="preserve">Clerk to </w:t>
      </w:r>
      <w:r w:rsidR="00B93B98">
        <w:rPr>
          <w:b/>
          <w:bCs/>
          <w:u w:val="single"/>
        </w:rPr>
        <w:t>u</w:t>
      </w:r>
      <w:r w:rsidR="00CD46EB" w:rsidRPr="00CD46EB">
        <w:rPr>
          <w:b/>
          <w:bCs/>
          <w:u w:val="single"/>
        </w:rPr>
        <w:t>pdate allotment agreements and invoices with new dates and adjusted payments</w:t>
      </w:r>
      <w:r w:rsidR="00CD46EB">
        <w:t xml:space="preserve">.  </w:t>
      </w:r>
    </w:p>
    <w:p w14:paraId="5B293C50" w14:textId="7B9B6E18" w:rsidR="007F39C9" w:rsidRDefault="007F39C9" w:rsidP="00C645BD">
      <w:pPr>
        <w:spacing w:after="0" w:line="360" w:lineRule="auto"/>
      </w:pPr>
    </w:p>
    <w:p w14:paraId="57FBBB41" w14:textId="733A88F5" w:rsidR="007F39C9" w:rsidRPr="00A05B18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 w:rsidRPr="00A05B18">
        <w:rPr>
          <w:b/>
          <w:bCs/>
        </w:rPr>
        <w:t>Financial Matters</w:t>
      </w:r>
    </w:p>
    <w:p w14:paraId="46CBFDB1" w14:textId="0B6FC636" w:rsidR="00FF473D" w:rsidRDefault="00FF473D" w:rsidP="00C645BD">
      <w:pPr>
        <w:pStyle w:val="ListParagraph"/>
        <w:numPr>
          <w:ilvl w:val="1"/>
          <w:numId w:val="1"/>
        </w:numPr>
        <w:spacing w:after="0" w:line="360" w:lineRule="auto"/>
      </w:pPr>
      <w:r w:rsidRPr="00FF473D">
        <w:rPr>
          <w:b/>
          <w:bCs/>
        </w:rPr>
        <w:t>Consider approving invoices</w:t>
      </w:r>
      <w:r>
        <w:t xml:space="preserve">: </w:t>
      </w:r>
      <w:r w:rsidR="007F39C9">
        <w:t>All invoices were approved</w:t>
      </w:r>
      <w:r w:rsidR="003E3213">
        <w:t xml:space="preserve"> with a total expenditure of</w:t>
      </w:r>
      <w:r w:rsidR="006D3A84">
        <w:t xml:space="preserve"> £7176.</w:t>
      </w:r>
      <w:r w:rsidR="001A765E">
        <w:t>50 as</w:t>
      </w:r>
      <w:r w:rsidR="00A05B18">
        <w:t xml:space="preserve"> per below table excepting the </w:t>
      </w:r>
      <w:r w:rsidR="00E31983">
        <w:t>AdvantEdge</w:t>
      </w:r>
      <w:r w:rsidR="00A05B18">
        <w:t xml:space="preserve"> invoices which were both approved in </w:t>
      </w:r>
      <w:r w:rsidR="00A964CF">
        <w:t>principle</w:t>
      </w:r>
      <w:r w:rsidR="00A05B18">
        <w:t xml:space="preserve"> with Clerk to investigate what is necessary</w:t>
      </w:r>
      <w:r w:rsidR="000C1C99">
        <w:t>. Motion carried unanimously</w:t>
      </w:r>
      <w:r w:rsidR="007A2A4B">
        <w:t>.</w:t>
      </w:r>
    </w:p>
    <w:p w14:paraId="3258CD06" w14:textId="58073259" w:rsidR="007F39C9" w:rsidRPr="000C1C99" w:rsidRDefault="007F39C9" w:rsidP="00C645BD">
      <w:pPr>
        <w:pStyle w:val="ListParagraph"/>
        <w:numPr>
          <w:ilvl w:val="2"/>
          <w:numId w:val="1"/>
        </w:numPr>
        <w:spacing w:after="0" w:line="360" w:lineRule="auto"/>
        <w:rPr>
          <w:b/>
          <w:bCs/>
          <w:u w:val="single"/>
        </w:rPr>
      </w:pPr>
      <w:r w:rsidRPr="000C1C99">
        <w:rPr>
          <w:b/>
          <w:bCs/>
          <w:u w:val="single"/>
        </w:rPr>
        <w:t xml:space="preserve"> </w:t>
      </w:r>
      <w:r w:rsidR="00597895" w:rsidRPr="000C1C99">
        <w:rPr>
          <w:b/>
          <w:bCs/>
          <w:u w:val="single"/>
        </w:rPr>
        <w:t xml:space="preserve">Action: </w:t>
      </w:r>
      <w:r w:rsidRPr="000C1C99">
        <w:rPr>
          <w:b/>
          <w:bCs/>
          <w:u w:val="single"/>
        </w:rPr>
        <w:t xml:space="preserve">Clerk to investigate necessary actions regarding the </w:t>
      </w:r>
      <w:r w:rsidR="00E31983" w:rsidRPr="000C1C99">
        <w:rPr>
          <w:b/>
          <w:bCs/>
          <w:u w:val="single"/>
        </w:rPr>
        <w:t>AdvantEdge</w:t>
      </w:r>
      <w:r w:rsidRPr="000C1C99">
        <w:rPr>
          <w:b/>
          <w:bCs/>
          <w:u w:val="single"/>
        </w:rPr>
        <w:t xml:space="preserve"> invoice</w:t>
      </w:r>
      <w:r w:rsidR="00FF473D" w:rsidRPr="000C1C99">
        <w:rPr>
          <w:b/>
          <w:bCs/>
          <w:u w:val="single"/>
        </w:rPr>
        <w:t>s</w:t>
      </w:r>
      <w:r w:rsidRPr="000C1C99">
        <w:rPr>
          <w:b/>
          <w:bCs/>
          <w:u w:val="single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619"/>
        <w:gridCol w:w="1580"/>
        <w:gridCol w:w="4929"/>
      </w:tblGrid>
      <w:tr w:rsidR="007A2D59" w:rsidRPr="007A2D59" w14:paraId="4BCECD09" w14:textId="77777777" w:rsidTr="00F90C32">
        <w:trPr>
          <w:trHeight w:val="261"/>
        </w:trPr>
        <w:tc>
          <w:tcPr>
            <w:tcW w:w="1365" w:type="dxa"/>
            <w:shd w:val="clear" w:color="auto" w:fill="auto"/>
            <w:noWrap/>
            <w:hideMark/>
          </w:tcPr>
          <w:p w14:paraId="11CF0572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12/09/2024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4E109D56" w14:textId="27235946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Inv</w:t>
            </w:r>
            <w:r w:rsidR="00E31983"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.</w:t>
            </w: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 xml:space="preserve"> 38089</w:t>
            </w:r>
          </w:p>
        </w:tc>
        <w:tc>
          <w:tcPr>
            <w:tcW w:w="1580" w:type="dxa"/>
            <w:shd w:val="clear" w:color="auto" w:fill="auto"/>
            <w:hideMark/>
          </w:tcPr>
          <w:p w14:paraId="6E70CB8C" w14:textId="21AFDEBC" w:rsidR="003E3213" w:rsidRPr="007A2D59" w:rsidRDefault="00E3198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AdvantEdge</w:t>
            </w:r>
          </w:p>
        </w:tc>
        <w:tc>
          <w:tcPr>
            <w:tcW w:w="4929" w:type="dxa"/>
            <w:shd w:val="clear" w:color="auto" w:fill="auto"/>
            <w:hideMark/>
          </w:tcPr>
          <w:p w14:paraId="783DBBDB" w14:textId="796E8830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 xml:space="preserve">Finance softw2are - </w:t>
            </w:r>
            <w:r w:rsidR="00E31983"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additional</w:t>
            </w: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 xml:space="preserve"> </w:t>
            </w:r>
            <w:r w:rsidR="00F90C32"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user</w:t>
            </w: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 xml:space="preserve"> - Clerk</w:t>
            </w:r>
          </w:p>
        </w:tc>
      </w:tr>
      <w:tr w:rsidR="007A2D59" w:rsidRPr="007A2D59" w14:paraId="31E65920" w14:textId="77777777" w:rsidTr="00F90C32">
        <w:trPr>
          <w:trHeight w:val="290"/>
        </w:trPr>
        <w:tc>
          <w:tcPr>
            <w:tcW w:w="1365" w:type="dxa"/>
            <w:shd w:val="clear" w:color="auto" w:fill="auto"/>
            <w:noWrap/>
            <w:hideMark/>
          </w:tcPr>
          <w:p w14:paraId="579CA211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10/09/2024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2F02512D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537039832</w:t>
            </w:r>
          </w:p>
        </w:tc>
        <w:tc>
          <w:tcPr>
            <w:tcW w:w="1580" w:type="dxa"/>
            <w:shd w:val="clear" w:color="auto" w:fill="auto"/>
            <w:hideMark/>
          </w:tcPr>
          <w:p w14:paraId="06F0ED83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Gallagher</w:t>
            </w:r>
          </w:p>
        </w:tc>
        <w:tc>
          <w:tcPr>
            <w:tcW w:w="4929" w:type="dxa"/>
            <w:shd w:val="clear" w:color="auto" w:fill="auto"/>
            <w:hideMark/>
          </w:tcPr>
          <w:p w14:paraId="63D47CF9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Cyber Insurance</w:t>
            </w:r>
          </w:p>
        </w:tc>
      </w:tr>
      <w:tr w:rsidR="007A2D59" w:rsidRPr="007A2D59" w14:paraId="204FF9EF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  <w:hideMark/>
          </w:tcPr>
          <w:p w14:paraId="6CF5F6A4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18/09/2024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3303DF80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INV sept24</w:t>
            </w:r>
          </w:p>
        </w:tc>
        <w:tc>
          <w:tcPr>
            <w:tcW w:w="1580" w:type="dxa"/>
            <w:shd w:val="clear" w:color="auto" w:fill="auto"/>
            <w:hideMark/>
          </w:tcPr>
          <w:p w14:paraId="36A1F6F6" w14:textId="2F79AD4D" w:rsidR="003E3213" w:rsidRPr="007A2D59" w:rsidRDefault="00F90C32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D</w:t>
            </w:r>
            <w:r w:rsidR="003E3213"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ocking Ripper Hall</w:t>
            </w:r>
          </w:p>
        </w:tc>
        <w:tc>
          <w:tcPr>
            <w:tcW w:w="4929" w:type="dxa"/>
            <w:shd w:val="clear" w:color="auto" w:fill="auto"/>
            <w:hideMark/>
          </w:tcPr>
          <w:p w14:paraId="7E8BFD73" w14:textId="206B9CF0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Hall hire 3 hours in September</w:t>
            </w:r>
          </w:p>
        </w:tc>
      </w:tr>
      <w:tr w:rsidR="007A2D59" w:rsidRPr="007A2D59" w14:paraId="3D72FE98" w14:textId="77777777" w:rsidTr="00F90C32">
        <w:trPr>
          <w:trHeight w:val="290"/>
        </w:trPr>
        <w:tc>
          <w:tcPr>
            <w:tcW w:w="1365" w:type="dxa"/>
            <w:shd w:val="clear" w:color="auto" w:fill="auto"/>
            <w:noWrap/>
            <w:hideMark/>
          </w:tcPr>
          <w:p w14:paraId="373410D4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20/09/2024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63766809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531PJ00162</w:t>
            </w:r>
          </w:p>
          <w:p w14:paraId="50820500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1532506.</w:t>
            </w:r>
          </w:p>
        </w:tc>
        <w:tc>
          <w:tcPr>
            <w:tcW w:w="1580" w:type="dxa"/>
            <w:shd w:val="clear" w:color="auto" w:fill="auto"/>
            <w:hideMark/>
          </w:tcPr>
          <w:p w14:paraId="2706A1C6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HMRC</w:t>
            </w:r>
          </w:p>
        </w:tc>
        <w:tc>
          <w:tcPr>
            <w:tcW w:w="4929" w:type="dxa"/>
            <w:shd w:val="clear" w:color="auto" w:fill="auto"/>
            <w:hideMark/>
          </w:tcPr>
          <w:p w14:paraId="4478FB6D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Tax</w:t>
            </w:r>
          </w:p>
        </w:tc>
      </w:tr>
      <w:tr w:rsidR="007A2D59" w:rsidRPr="007A2D59" w14:paraId="692476AA" w14:textId="77777777" w:rsidTr="00F90C32">
        <w:trPr>
          <w:trHeight w:val="290"/>
        </w:trPr>
        <w:tc>
          <w:tcPr>
            <w:tcW w:w="1365" w:type="dxa"/>
            <w:shd w:val="clear" w:color="auto" w:fill="auto"/>
            <w:noWrap/>
            <w:hideMark/>
          </w:tcPr>
          <w:p w14:paraId="7F9DDE4A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15/09/2024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6665AB40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14077</w:t>
            </w:r>
          </w:p>
        </w:tc>
        <w:tc>
          <w:tcPr>
            <w:tcW w:w="1580" w:type="dxa"/>
            <w:shd w:val="clear" w:color="auto" w:fill="auto"/>
            <w:hideMark/>
          </w:tcPr>
          <w:p w14:paraId="6567A584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RLS</w:t>
            </w:r>
          </w:p>
        </w:tc>
        <w:tc>
          <w:tcPr>
            <w:tcW w:w="4929" w:type="dxa"/>
            <w:shd w:val="clear" w:color="auto" w:fill="auto"/>
            <w:hideMark/>
          </w:tcPr>
          <w:p w14:paraId="5445AF0A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computer services</w:t>
            </w:r>
          </w:p>
        </w:tc>
      </w:tr>
      <w:tr w:rsidR="007A2D59" w:rsidRPr="007A2D59" w14:paraId="489DA3D7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  <w:hideMark/>
          </w:tcPr>
          <w:p w14:paraId="36E94860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13/09/2024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2E8A64F1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8924</w:t>
            </w:r>
          </w:p>
        </w:tc>
        <w:tc>
          <w:tcPr>
            <w:tcW w:w="1580" w:type="dxa"/>
            <w:shd w:val="clear" w:color="auto" w:fill="auto"/>
            <w:hideMark/>
          </w:tcPr>
          <w:p w14:paraId="0E4F31C5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KM Lighting</w:t>
            </w:r>
          </w:p>
        </w:tc>
        <w:tc>
          <w:tcPr>
            <w:tcW w:w="4929" w:type="dxa"/>
            <w:shd w:val="clear" w:color="auto" w:fill="auto"/>
            <w:hideMark/>
          </w:tcPr>
          <w:p w14:paraId="0F34F93C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street lighting maintenance</w:t>
            </w:r>
          </w:p>
        </w:tc>
      </w:tr>
      <w:tr w:rsidR="007A2D59" w:rsidRPr="007A2D59" w14:paraId="147ED1A5" w14:textId="77777777" w:rsidTr="00F90C32">
        <w:trPr>
          <w:trHeight w:val="290"/>
        </w:trPr>
        <w:tc>
          <w:tcPr>
            <w:tcW w:w="1365" w:type="dxa"/>
            <w:shd w:val="clear" w:color="auto" w:fill="auto"/>
            <w:noWrap/>
            <w:hideMark/>
          </w:tcPr>
          <w:p w14:paraId="62A33F34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20/09/2024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2BBC8E66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RG001</w:t>
            </w:r>
          </w:p>
        </w:tc>
        <w:tc>
          <w:tcPr>
            <w:tcW w:w="1580" w:type="dxa"/>
            <w:shd w:val="clear" w:color="auto" w:fill="auto"/>
            <w:hideMark/>
          </w:tcPr>
          <w:p w14:paraId="7BAFB718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Rita Goold</w:t>
            </w:r>
          </w:p>
        </w:tc>
        <w:tc>
          <w:tcPr>
            <w:tcW w:w="4929" w:type="dxa"/>
            <w:shd w:val="clear" w:color="auto" w:fill="auto"/>
            <w:hideMark/>
          </w:tcPr>
          <w:p w14:paraId="1F0FFDF8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Sam pole expenses</w:t>
            </w:r>
          </w:p>
        </w:tc>
      </w:tr>
      <w:tr w:rsidR="007A2D59" w:rsidRPr="007A2D59" w14:paraId="18D425F0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  <w:hideMark/>
          </w:tcPr>
          <w:p w14:paraId="603D52EC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06/10/2024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2BA3197A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INV 0581</w:t>
            </w:r>
          </w:p>
        </w:tc>
        <w:tc>
          <w:tcPr>
            <w:tcW w:w="1580" w:type="dxa"/>
            <w:shd w:val="clear" w:color="auto" w:fill="auto"/>
            <w:hideMark/>
          </w:tcPr>
          <w:p w14:paraId="2B152CD2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Collective Community</w:t>
            </w:r>
          </w:p>
        </w:tc>
        <w:tc>
          <w:tcPr>
            <w:tcW w:w="4929" w:type="dxa"/>
            <w:shd w:val="clear" w:color="auto" w:fill="auto"/>
            <w:hideMark/>
          </w:tcPr>
          <w:p w14:paraId="66654369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Neighbourhood Plan</w:t>
            </w:r>
          </w:p>
        </w:tc>
      </w:tr>
      <w:tr w:rsidR="007A2D59" w:rsidRPr="007A2D59" w14:paraId="3CAE0F84" w14:textId="77777777" w:rsidTr="00F90C32">
        <w:trPr>
          <w:trHeight w:val="290"/>
        </w:trPr>
        <w:tc>
          <w:tcPr>
            <w:tcW w:w="1365" w:type="dxa"/>
            <w:shd w:val="clear" w:color="auto" w:fill="auto"/>
            <w:noWrap/>
            <w:hideMark/>
          </w:tcPr>
          <w:p w14:paraId="1DC02362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03/10/2024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6F1A2D1B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</w:p>
        </w:tc>
        <w:tc>
          <w:tcPr>
            <w:tcW w:w="1580" w:type="dxa"/>
            <w:shd w:val="clear" w:color="auto" w:fill="auto"/>
            <w:hideMark/>
          </w:tcPr>
          <w:p w14:paraId="5A416216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Tesco Mobile</w:t>
            </w:r>
          </w:p>
        </w:tc>
        <w:tc>
          <w:tcPr>
            <w:tcW w:w="4929" w:type="dxa"/>
            <w:shd w:val="clear" w:color="auto" w:fill="auto"/>
            <w:hideMark/>
          </w:tcPr>
          <w:p w14:paraId="195CDACF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mobile</w:t>
            </w:r>
          </w:p>
        </w:tc>
      </w:tr>
      <w:tr w:rsidR="007A2D59" w:rsidRPr="007A2D59" w14:paraId="1D469CC2" w14:textId="77777777" w:rsidTr="00F90C32">
        <w:trPr>
          <w:trHeight w:val="290"/>
        </w:trPr>
        <w:tc>
          <w:tcPr>
            <w:tcW w:w="1365" w:type="dxa"/>
            <w:shd w:val="clear" w:color="auto" w:fill="auto"/>
            <w:noWrap/>
            <w:hideMark/>
          </w:tcPr>
          <w:p w14:paraId="7C960BA6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03/10/2024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2349D133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INV11630413</w:t>
            </w:r>
          </w:p>
        </w:tc>
        <w:tc>
          <w:tcPr>
            <w:tcW w:w="1580" w:type="dxa"/>
            <w:shd w:val="clear" w:color="auto" w:fill="auto"/>
            <w:hideMark/>
          </w:tcPr>
          <w:p w14:paraId="61EB4899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Npower</w:t>
            </w:r>
          </w:p>
        </w:tc>
        <w:tc>
          <w:tcPr>
            <w:tcW w:w="4929" w:type="dxa"/>
            <w:shd w:val="clear" w:color="auto" w:fill="auto"/>
            <w:hideMark/>
          </w:tcPr>
          <w:p w14:paraId="1A4D02D5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electricity</w:t>
            </w:r>
          </w:p>
        </w:tc>
      </w:tr>
      <w:tr w:rsidR="007A2D59" w:rsidRPr="007A2D59" w14:paraId="7E7DCEF3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  <w:hideMark/>
          </w:tcPr>
          <w:p w14:paraId="38F891CC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06/10/2024</w:t>
            </w:r>
          </w:p>
        </w:tc>
        <w:tc>
          <w:tcPr>
            <w:tcW w:w="1619" w:type="dxa"/>
            <w:shd w:val="clear" w:color="auto" w:fill="auto"/>
            <w:noWrap/>
            <w:hideMark/>
          </w:tcPr>
          <w:p w14:paraId="32FE185A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INV 002</w:t>
            </w:r>
          </w:p>
        </w:tc>
        <w:tc>
          <w:tcPr>
            <w:tcW w:w="1580" w:type="dxa"/>
            <w:shd w:val="clear" w:color="auto" w:fill="auto"/>
            <w:hideMark/>
          </w:tcPr>
          <w:p w14:paraId="58F8F4FC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eastAsia="Times New Roman" w:hAnsi="Helvetica" w:cs="Helvetica"/>
                <w:kern w:val="0"/>
                <w:lang w:eastAsia="en-GB"/>
              </w:rPr>
              <w:t>Annalisa Dovey</w:t>
            </w:r>
          </w:p>
        </w:tc>
        <w:tc>
          <w:tcPr>
            <w:tcW w:w="4929" w:type="dxa"/>
            <w:shd w:val="clear" w:color="auto" w:fill="auto"/>
            <w:hideMark/>
          </w:tcPr>
          <w:p w14:paraId="61DB3B8A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hAnsi="Helvetica" w:cs="Helvetica"/>
              </w:rPr>
              <w:t>Clerk 35 hours and expenses less, tax to HMRC</w:t>
            </w:r>
          </w:p>
        </w:tc>
      </w:tr>
      <w:tr w:rsidR="007A2D59" w:rsidRPr="007A2D59" w14:paraId="04331FE4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</w:tcPr>
          <w:p w14:paraId="3B794EDE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hAnsi="Helvetica" w:cs="Helvetica"/>
              </w:rPr>
              <w:t>30/09/2024</w:t>
            </w:r>
          </w:p>
        </w:tc>
        <w:tc>
          <w:tcPr>
            <w:tcW w:w="1619" w:type="dxa"/>
            <w:shd w:val="clear" w:color="auto" w:fill="auto"/>
            <w:noWrap/>
          </w:tcPr>
          <w:p w14:paraId="37D3679A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hAnsi="Helvetica" w:cs="Helvetica"/>
              </w:rPr>
              <w:t>SB20243158</w:t>
            </w:r>
          </w:p>
        </w:tc>
        <w:tc>
          <w:tcPr>
            <w:tcW w:w="1580" w:type="dxa"/>
            <w:shd w:val="clear" w:color="auto" w:fill="auto"/>
          </w:tcPr>
          <w:p w14:paraId="443A4753" w14:textId="77777777" w:rsidR="003E3213" w:rsidRPr="007A2D59" w:rsidRDefault="003E3213" w:rsidP="00C645BD">
            <w:pPr>
              <w:spacing w:line="360" w:lineRule="auto"/>
              <w:rPr>
                <w:rFonts w:ascii="Helvetica" w:eastAsia="Times New Roman" w:hAnsi="Helvetica" w:cs="Helvetica"/>
                <w:kern w:val="0"/>
                <w:lang w:eastAsia="en-GB"/>
              </w:rPr>
            </w:pPr>
            <w:r w:rsidRPr="007A2D59">
              <w:rPr>
                <w:rFonts w:ascii="Helvetica" w:hAnsi="Helvetica" w:cs="Helvetica"/>
              </w:rPr>
              <w:t>PKF Littlejohn LLP</w:t>
            </w:r>
          </w:p>
        </w:tc>
        <w:tc>
          <w:tcPr>
            <w:tcW w:w="4929" w:type="dxa"/>
            <w:shd w:val="clear" w:color="auto" w:fill="auto"/>
          </w:tcPr>
          <w:p w14:paraId="0ACF26D4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Helvetica" w:hAnsi="Helvetica" w:cs="Helvetica"/>
              </w:rPr>
              <w:t>Limited assurance review of Annual Governance &amp; Accountability Return for year</w:t>
            </w:r>
          </w:p>
        </w:tc>
      </w:tr>
      <w:tr w:rsidR="007A2D59" w:rsidRPr="007A2D59" w14:paraId="489512E6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</w:tcPr>
          <w:p w14:paraId="385B19D0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Helvetica" w:hAnsi="Helvetica" w:cs="Helvetica"/>
              </w:rPr>
              <w:t>10/10/2024</w:t>
            </w:r>
          </w:p>
        </w:tc>
        <w:tc>
          <w:tcPr>
            <w:tcW w:w="1619" w:type="dxa"/>
            <w:shd w:val="clear" w:color="auto" w:fill="auto"/>
            <w:noWrap/>
          </w:tcPr>
          <w:p w14:paraId="19FA0BF1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</w:p>
        </w:tc>
        <w:tc>
          <w:tcPr>
            <w:tcW w:w="1580" w:type="dxa"/>
            <w:shd w:val="clear" w:color="auto" w:fill="auto"/>
          </w:tcPr>
          <w:p w14:paraId="28A8EC0D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Helvetica" w:hAnsi="Helvetica" w:cs="Helvetica"/>
              </w:rPr>
              <w:t>Matt Todd</w:t>
            </w:r>
          </w:p>
        </w:tc>
        <w:tc>
          <w:tcPr>
            <w:tcW w:w="4929" w:type="dxa"/>
            <w:shd w:val="clear" w:color="auto" w:fill="auto"/>
          </w:tcPr>
          <w:p w14:paraId="73747DD8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Helvetica" w:hAnsi="Helvetica" w:cs="Helvetica"/>
              </w:rPr>
              <w:t>August invoice 30 hours</w:t>
            </w:r>
          </w:p>
        </w:tc>
      </w:tr>
      <w:tr w:rsidR="005403E0" w:rsidRPr="007A2D59" w14:paraId="328FECEE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</w:tcPr>
          <w:p w14:paraId="5DC7AF36" w14:textId="1A8DDB06" w:rsidR="005403E0" w:rsidRPr="007A2D59" w:rsidRDefault="005403E0" w:rsidP="00C645BD">
            <w:pPr>
              <w:spacing w:line="360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10/10/24</w:t>
            </w:r>
          </w:p>
        </w:tc>
        <w:tc>
          <w:tcPr>
            <w:tcW w:w="1619" w:type="dxa"/>
            <w:shd w:val="clear" w:color="auto" w:fill="auto"/>
            <w:noWrap/>
          </w:tcPr>
          <w:p w14:paraId="50998594" w14:textId="77777777" w:rsidR="005403E0" w:rsidRPr="007A2D59" w:rsidRDefault="005403E0" w:rsidP="00C645BD">
            <w:pPr>
              <w:spacing w:line="360" w:lineRule="auto"/>
              <w:rPr>
                <w:rFonts w:ascii="Helvetica" w:hAnsi="Helvetica" w:cs="Helvetica"/>
              </w:rPr>
            </w:pPr>
          </w:p>
        </w:tc>
        <w:tc>
          <w:tcPr>
            <w:tcW w:w="1580" w:type="dxa"/>
            <w:shd w:val="clear" w:color="auto" w:fill="auto"/>
          </w:tcPr>
          <w:p w14:paraId="2CA66C3D" w14:textId="5A68A562" w:rsidR="005403E0" w:rsidRPr="007A2D59" w:rsidRDefault="005403E0" w:rsidP="00C645BD">
            <w:pPr>
              <w:spacing w:line="360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Karen Bushell</w:t>
            </w:r>
          </w:p>
        </w:tc>
        <w:tc>
          <w:tcPr>
            <w:tcW w:w="4929" w:type="dxa"/>
            <w:shd w:val="clear" w:color="auto" w:fill="auto"/>
          </w:tcPr>
          <w:p w14:paraId="0793221A" w14:textId="2EFE88E3" w:rsidR="005403E0" w:rsidRPr="007A2D59" w:rsidRDefault="005403E0" w:rsidP="00C645BD">
            <w:pPr>
              <w:spacing w:line="360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Poppy Wreath</w:t>
            </w:r>
          </w:p>
        </w:tc>
      </w:tr>
      <w:tr w:rsidR="007A2D59" w:rsidRPr="007A2D59" w14:paraId="50C97E9A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</w:tcPr>
          <w:p w14:paraId="1A02DF98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Aptos Narrow" w:hAnsi="Aptos Narrow"/>
              </w:rPr>
              <w:lastRenderedPageBreak/>
              <w:t>15/10/2024</w:t>
            </w:r>
          </w:p>
        </w:tc>
        <w:tc>
          <w:tcPr>
            <w:tcW w:w="1619" w:type="dxa"/>
            <w:shd w:val="clear" w:color="auto" w:fill="auto"/>
            <w:noWrap/>
          </w:tcPr>
          <w:p w14:paraId="7B487C1E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Aptos Narrow" w:hAnsi="Aptos Narrow"/>
              </w:rPr>
              <w:t>14167</w:t>
            </w:r>
          </w:p>
        </w:tc>
        <w:tc>
          <w:tcPr>
            <w:tcW w:w="1580" w:type="dxa"/>
            <w:shd w:val="clear" w:color="auto" w:fill="auto"/>
          </w:tcPr>
          <w:p w14:paraId="26CE8A0E" w14:textId="77777777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Aptos Narrow" w:hAnsi="Aptos Narrow"/>
              </w:rPr>
              <w:t>RLS</w:t>
            </w:r>
          </w:p>
        </w:tc>
        <w:tc>
          <w:tcPr>
            <w:tcW w:w="4929" w:type="dxa"/>
            <w:shd w:val="clear" w:color="auto" w:fill="auto"/>
          </w:tcPr>
          <w:p w14:paraId="5C92F800" w14:textId="043755B4" w:rsidR="003E3213" w:rsidRPr="007A2D59" w:rsidRDefault="003E3213" w:rsidP="00C645BD">
            <w:pPr>
              <w:spacing w:line="360" w:lineRule="auto"/>
              <w:rPr>
                <w:rFonts w:ascii="Helvetica" w:hAnsi="Helvetica" w:cs="Helvetica"/>
              </w:rPr>
            </w:pPr>
            <w:r w:rsidRPr="007A2D59">
              <w:rPr>
                <w:rFonts w:ascii="Aptos Narrow" w:hAnsi="Aptos Narrow"/>
              </w:rPr>
              <w:t xml:space="preserve">IT services and </w:t>
            </w:r>
            <w:r w:rsidR="00E31983" w:rsidRPr="007A2D59">
              <w:rPr>
                <w:rFonts w:ascii="Aptos Narrow" w:hAnsi="Aptos Narrow"/>
              </w:rPr>
              <w:t>Microsoft</w:t>
            </w:r>
          </w:p>
        </w:tc>
      </w:tr>
      <w:tr w:rsidR="007A2D59" w:rsidRPr="007A2D59" w14:paraId="3F5669D5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</w:tcPr>
          <w:p w14:paraId="5D0AC7A4" w14:textId="77777777" w:rsidR="003E3213" w:rsidRPr="007A2D59" w:rsidRDefault="003E321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11/10/2024</w:t>
            </w:r>
          </w:p>
        </w:tc>
        <w:tc>
          <w:tcPr>
            <w:tcW w:w="1619" w:type="dxa"/>
            <w:shd w:val="clear" w:color="auto" w:fill="auto"/>
            <w:noWrap/>
          </w:tcPr>
          <w:p w14:paraId="0199B56D" w14:textId="77777777" w:rsidR="003E3213" w:rsidRPr="007A2D59" w:rsidRDefault="003E321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38166</w:t>
            </w:r>
          </w:p>
        </w:tc>
        <w:tc>
          <w:tcPr>
            <w:tcW w:w="1580" w:type="dxa"/>
            <w:shd w:val="clear" w:color="auto" w:fill="auto"/>
          </w:tcPr>
          <w:p w14:paraId="00D1B7B8" w14:textId="706F0E06" w:rsidR="003E3213" w:rsidRPr="007A2D59" w:rsidRDefault="00E3198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AdvantEdge</w:t>
            </w:r>
          </w:p>
        </w:tc>
        <w:tc>
          <w:tcPr>
            <w:tcW w:w="4929" w:type="dxa"/>
            <w:shd w:val="clear" w:color="auto" w:fill="auto"/>
          </w:tcPr>
          <w:p w14:paraId="0881CC44" w14:textId="77777777" w:rsidR="003E3213" w:rsidRPr="007A2D59" w:rsidRDefault="003E321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Finance Software - existing main user annual license fee</w:t>
            </w:r>
          </w:p>
        </w:tc>
      </w:tr>
      <w:tr w:rsidR="007A2D59" w:rsidRPr="007A2D59" w14:paraId="39892DD0" w14:textId="77777777" w:rsidTr="00F90C32">
        <w:trPr>
          <w:trHeight w:val="580"/>
        </w:trPr>
        <w:tc>
          <w:tcPr>
            <w:tcW w:w="1365" w:type="dxa"/>
            <w:shd w:val="clear" w:color="auto" w:fill="auto"/>
            <w:noWrap/>
          </w:tcPr>
          <w:p w14:paraId="7126D8C2" w14:textId="77777777" w:rsidR="003E3213" w:rsidRPr="007A2D59" w:rsidRDefault="003E321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13/10/2024</w:t>
            </w:r>
          </w:p>
        </w:tc>
        <w:tc>
          <w:tcPr>
            <w:tcW w:w="1619" w:type="dxa"/>
            <w:shd w:val="clear" w:color="auto" w:fill="auto"/>
            <w:noWrap/>
          </w:tcPr>
          <w:p w14:paraId="7A567625" w14:textId="77777777" w:rsidR="003E3213" w:rsidRPr="007A2D59" w:rsidRDefault="003E321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8975</w:t>
            </w:r>
          </w:p>
        </w:tc>
        <w:tc>
          <w:tcPr>
            <w:tcW w:w="1580" w:type="dxa"/>
            <w:shd w:val="clear" w:color="auto" w:fill="auto"/>
          </w:tcPr>
          <w:p w14:paraId="61FF6A64" w14:textId="77777777" w:rsidR="003E3213" w:rsidRPr="007A2D59" w:rsidRDefault="003E321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K&amp;M street lighting</w:t>
            </w:r>
          </w:p>
        </w:tc>
        <w:tc>
          <w:tcPr>
            <w:tcW w:w="4929" w:type="dxa"/>
            <w:shd w:val="clear" w:color="auto" w:fill="auto"/>
          </w:tcPr>
          <w:p w14:paraId="1EA16F66" w14:textId="77777777" w:rsidR="003E3213" w:rsidRPr="007A2D59" w:rsidRDefault="003E3213" w:rsidP="00C645BD">
            <w:pPr>
              <w:spacing w:line="360" w:lineRule="auto"/>
              <w:rPr>
                <w:rFonts w:ascii="Aptos Narrow" w:hAnsi="Aptos Narrow"/>
              </w:rPr>
            </w:pPr>
            <w:r w:rsidRPr="007A2D59">
              <w:rPr>
                <w:rFonts w:ascii="Aptos Narrow" w:hAnsi="Aptos Narrow"/>
              </w:rPr>
              <w:t>street lighting maintenance - 13.10.24 - 12.11.24</w:t>
            </w:r>
          </w:p>
        </w:tc>
      </w:tr>
    </w:tbl>
    <w:p w14:paraId="7FDC9259" w14:textId="77777777" w:rsidR="003E3213" w:rsidRPr="003E3213" w:rsidRDefault="003E3213" w:rsidP="00C645BD">
      <w:pPr>
        <w:spacing w:after="0" w:line="360" w:lineRule="auto"/>
        <w:rPr>
          <w:b/>
          <w:bCs/>
        </w:rPr>
      </w:pPr>
    </w:p>
    <w:p w14:paraId="13BE3F3E" w14:textId="77777777" w:rsidR="007F39C9" w:rsidRDefault="007F39C9" w:rsidP="00C645BD">
      <w:pPr>
        <w:spacing w:after="0" w:line="360" w:lineRule="auto"/>
      </w:pPr>
    </w:p>
    <w:p w14:paraId="2AD757BA" w14:textId="311CFB5D" w:rsidR="007F39C9" w:rsidRPr="002155F4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>
        <w:t xml:space="preserve"> </w:t>
      </w:r>
      <w:r w:rsidRPr="002155F4">
        <w:rPr>
          <w:b/>
          <w:bCs/>
        </w:rPr>
        <w:t>Grant Applications</w:t>
      </w:r>
      <w:r w:rsidR="002155F4">
        <w:rPr>
          <w:b/>
          <w:bCs/>
        </w:rPr>
        <w:t>:</w:t>
      </w:r>
      <w:r>
        <w:t xml:space="preserve"> Grant decisions for two applications (insurance for the playing field and Ripper Hall) were deferred until the new financial year due to exceeding the current budget.</w:t>
      </w:r>
    </w:p>
    <w:p w14:paraId="224D4188" w14:textId="12811F69" w:rsidR="007F39C9" w:rsidRPr="002155F4" w:rsidRDefault="000C1C99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7F39C9" w:rsidRPr="002155F4">
        <w:rPr>
          <w:b/>
          <w:bCs/>
          <w:u w:val="single"/>
        </w:rPr>
        <w:t>Update grant policy and procedure to be discussed at the next meeting</w:t>
      </w:r>
      <w:r w:rsidR="006D1C7F">
        <w:rPr>
          <w:b/>
          <w:bCs/>
          <w:u w:val="single"/>
        </w:rPr>
        <w:t xml:space="preserve"> (Cllr Leverett &amp; Archdale)</w:t>
      </w:r>
      <w:r w:rsidR="007F39C9" w:rsidRPr="002155F4">
        <w:rPr>
          <w:b/>
          <w:bCs/>
          <w:u w:val="single"/>
        </w:rPr>
        <w:t>.</w:t>
      </w:r>
    </w:p>
    <w:p w14:paraId="06F3EC43" w14:textId="75740EB0" w:rsidR="008756F5" w:rsidRDefault="000C1C99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Action: </w:t>
      </w:r>
      <w:r w:rsidR="002155F4" w:rsidRPr="002155F4">
        <w:rPr>
          <w:b/>
          <w:bCs/>
          <w:u w:val="single"/>
        </w:rPr>
        <w:t xml:space="preserve">Clerk to respond to applicants with </w:t>
      </w:r>
      <w:r w:rsidR="008756F5">
        <w:rPr>
          <w:b/>
          <w:bCs/>
          <w:u w:val="single"/>
        </w:rPr>
        <w:t>decision</w:t>
      </w:r>
      <w:r w:rsidR="00E5377C">
        <w:rPr>
          <w:b/>
          <w:bCs/>
          <w:u w:val="single"/>
        </w:rPr>
        <w:t xml:space="preserve"> </w:t>
      </w:r>
      <w:r w:rsidR="009760ED">
        <w:rPr>
          <w:b/>
          <w:bCs/>
          <w:u w:val="single"/>
        </w:rPr>
        <w:t>and</w:t>
      </w:r>
      <w:r w:rsidR="00E5377C">
        <w:rPr>
          <w:b/>
          <w:bCs/>
          <w:u w:val="single"/>
        </w:rPr>
        <w:t xml:space="preserve"> </w:t>
      </w:r>
      <w:r w:rsidR="00834FAD">
        <w:rPr>
          <w:b/>
          <w:bCs/>
          <w:u w:val="single"/>
        </w:rPr>
        <w:t>signpost</w:t>
      </w:r>
      <w:r w:rsidR="00E5377C">
        <w:rPr>
          <w:b/>
          <w:bCs/>
          <w:u w:val="single"/>
        </w:rPr>
        <w:t xml:space="preserve"> to potential alternative funds</w:t>
      </w:r>
    </w:p>
    <w:p w14:paraId="526E8598" w14:textId="1C8ED69E" w:rsidR="008756F5" w:rsidRPr="00E21CD2" w:rsidRDefault="007F39C9" w:rsidP="00E21CD2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u w:val="single"/>
        </w:rPr>
      </w:pPr>
      <w:r w:rsidRPr="00E21CD2">
        <w:rPr>
          <w:b/>
          <w:bCs/>
        </w:rPr>
        <w:t xml:space="preserve">CIL </w:t>
      </w:r>
      <w:r w:rsidR="008756F5" w:rsidRPr="00E21CD2">
        <w:rPr>
          <w:b/>
          <w:bCs/>
        </w:rPr>
        <w:t>update</w:t>
      </w:r>
      <w:r w:rsidR="00E21CD2">
        <w:t xml:space="preserve">: </w:t>
      </w:r>
      <w:r w:rsidR="008756F5">
        <w:t xml:space="preserve">Cllr Archdale </w:t>
      </w:r>
      <w:r w:rsidR="00F90C32">
        <w:t>reports</w:t>
      </w:r>
      <w:r w:rsidR="008756F5">
        <w:t xml:space="preserve"> that we need idea</w:t>
      </w:r>
      <w:r w:rsidR="00F90C32">
        <w:t>s</w:t>
      </w:r>
      <w:r w:rsidR="008756F5">
        <w:t xml:space="preserve"> for spending our</w:t>
      </w:r>
      <w:r w:rsidR="00CC7A37">
        <w:t xml:space="preserve"> existing CIL money</w:t>
      </w:r>
    </w:p>
    <w:p w14:paraId="62E6EA03" w14:textId="77777777" w:rsidR="00846CFD" w:rsidRDefault="007F39C9" w:rsidP="00E21CD2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 w:rsidRPr="00CC7A37">
        <w:rPr>
          <w:b/>
          <w:bCs/>
          <w:u w:val="single"/>
        </w:rPr>
        <w:t>Cllr Archdale to provide wording for CIL idea requests for social media and the newsletter.</w:t>
      </w:r>
    </w:p>
    <w:p w14:paraId="29664866" w14:textId="22538B01" w:rsidR="007F39C9" w:rsidRPr="00E21CD2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u w:val="single"/>
        </w:rPr>
      </w:pPr>
      <w:r w:rsidRPr="00846CFD">
        <w:rPr>
          <w:b/>
          <w:bCs/>
        </w:rPr>
        <w:t xml:space="preserve"> Village Sign</w:t>
      </w:r>
      <w:r w:rsidR="00846CFD">
        <w:t xml:space="preserve">: </w:t>
      </w:r>
      <w:r>
        <w:t>Discussion on maintenance of the village sign; further information on how to fix the sign is needed.</w:t>
      </w:r>
    </w:p>
    <w:p w14:paraId="697B5584" w14:textId="05CD1F6A" w:rsidR="00E21CD2" w:rsidRPr="00846CFD" w:rsidRDefault="00E21CD2" w:rsidP="00E21CD2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>
        <w:rPr>
          <w:b/>
          <w:bCs/>
        </w:rPr>
        <w:t>Action</w:t>
      </w:r>
      <w:r w:rsidRPr="00E21CD2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Clerk to request information and ideas from public on the village sign</w:t>
      </w:r>
    </w:p>
    <w:p w14:paraId="5BE49C24" w14:textId="6E008C15" w:rsidR="007F39C9" w:rsidRDefault="007F39C9" w:rsidP="00C645BD">
      <w:pPr>
        <w:pStyle w:val="ListParagraph"/>
        <w:numPr>
          <w:ilvl w:val="0"/>
          <w:numId w:val="1"/>
        </w:numPr>
        <w:spacing w:after="0" w:line="360" w:lineRule="auto"/>
      </w:pPr>
      <w:r w:rsidRPr="008B1F35">
        <w:rPr>
          <w:b/>
          <w:bCs/>
        </w:rPr>
        <w:t>The Annual Governance and Accountability Return</w:t>
      </w:r>
      <w:r>
        <w:t xml:space="preserve"> (AGAR) has been returned and published on the website.</w:t>
      </w:r>
    </w:p>
    <w:p w14:paraId="3F20CEA3" w14:textId="51A08C20" w:rsidR="00CE453E" w:rsidRDefault="008B1F35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 w:rsidRPr="008B1F35">
        <w:rPr>
          <w:b/>
          <w:bCs/>
          <w:u w:val="single"/>
        </w:rPr>
        <w:t xml:space="preserve">Action agreed: </w:t>
      </w:r>
      <w:r w:rsidR="007F39C9" w:rsidRPr="008B1F35">
        <w:rPr>
          <w:b/>
          <w:bCs/>
          <w:u w:val="single"/>
        </w:rPr>
        <w:t xml:space="preserve"> Form a subcommittee to digest the report and recommend actions, comprising Cllrs Lewis, Archdale, and the Clerk</w:t>
      </w:r>
      <w:r w:rsidRPr="008B1F35">
        <w:rPr>
          <w:b/>
          <w:bCs/>
          <w:u w:val="single"/>
        </w:rPr>
        <w:t>. Recommendations to be placed on next agenda</w:t>
      </w:r>
    </w:p>
    <w:p w14:paraId="03B5C0A1" w14:textId="70852672" w:rsidR="007F39C9" w:rsidRPr="00CE453E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u w:val="single"/>
        </w:rPr>
      </w:pPr>
      <w:r w:rsidRPr="00CE453E">
        <w:rPr>
          <w:b/>
          <w:bCs/>
        </w:rPr>
        <w:t xml:space="preserve"> Planning Applications</w:t>
      </w:r>
    </w:p>
    <w:p w14:paraId="22446BED" w14:textId="3BE375A6" w:rsidR="007F39C9" w:rsidRPr="007F39C9" w:rsidRDefault="007F39C9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</w:rPr>
      </w:pPr>
      <w:r>
        <w:t>Decision: No objection to the extension of a boundary wall.</w:t>
      </w:r>
    </w:p>
    <w:p w14:paraId="35ED2CAE" w14:textId="2EF6BC94" w:rsidR="007F39C9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 xml:space="preserve">No comment** on </w:t>
      </w:r>
      <w:r w:rsidR="00E31983">
        <w:t>Lima grain</w:t>
      </w:r>
      <w:r>
        <w:t xml:space="preserve"> application noted.</w:t>
      </w:r>
    </w:p>
    <w:p w14:paraId="51CA67B1" w14:textId="41C116DE" w:rsidR="00CE453E" w:rsidRDefault="00CE453E" w:rsidP="00C645BD">
      <w:pPr>
        <w:pStyle w:val="ListParagraph"/>
        <w:numPr>
          <w:ilvl w:val="0"/>
          <w:numId w:val="1"/>
        </w:numPr>
        <w:spacing w:after="0" w:line="360" w:lineRule="auto"/>
      </w:pPr>
      <w:r>
        <w:t>Planning decisions noted</w:t>
      </w:r>
    </w:p>
    <w:p w14:paraId="0918F182" w14:textId="0C78DAA4" w:rsidR="00667A07" w:rsidRDefault="00667A07" w:rsidP="00C645BD">
      <w:pPr>
        <w:pStyle w:val="ListParagraph"/>
        <w:numPr>
          <w:ilvl w:val="1"/>
          <w:numId w:val="1"/>
        </w:numPr>
        <w:spacing w:after="0" w:line="360" w:lineRule="auto"/>
      </w:pPr>
      <w:r w:rsidRPr="004260CA">
        <w:rPr>
          <w:rFonts w:ascii="Helvetica" w:eastAsia="Times New Roman" w:hAnsi="Helvetica" w:cs="Helvetica"/>
          <w:color w:val="000000"/>
          <w:kern w:val="0"/>
          <w:lang w:eastAsia="en-GB"/>
        </w:rPr>
        <w:t>24/01360/F</w:t>
      </w:r>
      <w:r>
        <w:rPr>
          <w:rFonts w:ascii="Helvetica" w:eastAsia="Times New Roman" w:hAnsi="Helvetica" w:cs="Helvetica"/>
          <w:color w:val="000000"/>
          <w:kern w:val="0"/>
          <w:lang w:eastAsia="en-GB"/>
        </w:rPr>
        <w:t xml:space="preserve"> – approved despite Parish Council objection</w:t>
      </w:r>
    </w:p>
    <w:p w14:paraId="6A5802A6" w14:textId="5CBD841B" w:rsidR="00CE453E" w:rsidRDefault="002C07E9" w:rsidP="00C645BD">
      <w:pPr>
        <w:pStyle w:val="ListParagraph"/>
        <w:numPr>
          <w:ilvl w:val="0"/>
          <w:numId w:val="1"/>
        </w:numPr>
        <w:spacing w:after="0" w:line="360" w:lineRule="auto"/>
      </w:pPr>
      <w:r>
        <w:t xml:space="preserve">Delegated planning </w:t>
      </w:r>
      <w:r w:rsidR="00A8177C">
        <w:t>decisions</w:t>
      </w:r>
    </w:p>
    <w:p w14:paraId="66D7D0EC" w14:textId="497E34FC" w:rsidR="007F39C9" w:rsidRDefault="002C07E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 xml:space="preserve">No delegated planning </w:t>
      </w:r>
      <w:r w:rsidR="00A8177C">
        <w:t>decisions</w:t>
      </w:r>
      <w:r>
        <w:t xml:space="preserve"> to report</w:t>
      </w:r>
    </w:p>
    <w:p w14:paraId="161A7CE8" w14:textId="05BDDCC1" w:rsidR="002C07E9" w:rsidRDefault="004C60E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Council</w:t>
      </w:r>
      <w:r w:rsidR="002C07E9">
        <w:t xml:space="preserve"> noted importance of responding to planning decisions</w:t>
      </w:r>
      <w:r>
        <w:t xml:space="preserve"> even when they come in with no time to take to a Council meeting</w:t>
      </w:r>
    </w:p>
    <w:p w14:paraId="7AEF13C7" w14:textId="033525EF" w:rsidR="004C60E9" w:rsidRDefault="004C60E9" w:rsidP="00C645BD">
      <w:pPr>
        <w:pStyle w:val="ListParagraph"/>
        <w:numPr>
          <w:ilvl w:val="2"/>
          <w:numId w:val="1"/>
        </w:numPr>
        <w:spacing w:after="0" w:line="360" w:lineRule="auto"/>
      </w:pPr>
      <w:r w:rsidRPr="0086324F">
        <w:rPr>
          <w:b/>
          <w:bCs/>
          <w:u w:val="single"/>
        </w:rPr>
        <w:t>Motion: Planning Sub-committee of Cllr Howard &amp; Cllr</w:t>
      </w:r>
      <w:r w:rsidR="005D11A9" w:rsidRPr="0086324F">
        <w:rPr>
          <w:b/>
          <w:bCs/>
          <w:u w:val="single"/>
        </w:rPr>
        <w:t xml:space="preserve"> Kilby to respond to such application</w:t>
      </w:r>
      <w:r w:rsidR="00F90C32">
        <w:rPr>
          <w:b/>
          <w:bCs/>
          <w:u w:val="single"/>
        </w:rPr>
        <w:t>s</w:t>
      </w:r>
      <w:r w:rsidR="005D11A9" w:rsidRPr="0086324F">
        <w:rPr>
          <w:b/>
          <w:bCs/>
          <w:u w:val="single"/>
        </w:rPr>
        <w:t xml:space="preserve"> through the clerk and </w:t>
      </w:r>
      <w:r w:rsidR="00F47505" w:rsidRPr="0086324F">
        <w:rPr>
          <w:b/>
          <w:bCs/>
          <w:u w:val="single"/>
        </w:rPr>
        <w:t xml:space="preserve">to bring these </w:t>
      </w:r>
      <w:r w:rsidR="00621A2D" w:rsidRPr="0086324F">
        <w:rPr>
          <w:b/>
          <w:bCs/>
          <w:u w:val="single"/>
        </w:rPr>
        <w:t>delegated</w:t>
      </w:r>
      <w:r w:rsidR="00F47505" w:rsidRPr="0086324F">
        <w:rPr>
          <w:b/>
          <w:bCs/>
          <w:u w:val="single"/>
        </w:rPr>
        <w:t xml:space="preserve"> decisions to </w:t>
      </w:r>
      <w:r w:rsidR="00F90C32">
        <w:rPr>
          <w:b/>
          <w:bCs/>
          <w:u w:val="single"/>
        </w:rPr>
        <w:t xml:space="preserve">the </w:t>
      </w:r>
      <w:r w:rsidR="00F47505" w:rsidRPr="0086324F">
        <w:rPr>
          <w:b/>
          <w:bCs/>
          <w:u w:val="single"/>
        </w:rPr>
        <w:t>following council meeting</w:t>
      </w:r>
      <w:r w:rsidR="00F47505">
        <w:t xml:space="preserve">. </w:t>
      </w:r>
      <w:r w:rsidR="003C2486">
        <w:t xml:space="preserve">Proposed Cllr Lewis, Seconded Cllr </w:t>
      </w:r>
      <w:r w:rsidR="0086324F">
        <w:t>Arc</w:t>
      </w:r>
      <w:r w:rsidR="00F90C32">
        <w:t>h</w:t>
      </w:r>
      <w:r w:rsidR="0086324F">
        <w:t xml:space="preserve">dale, motion carried unanimously. </w:t>
      </w:r>
    </w:p>
    <w:p w14:paraId="1BD95704" w14:textId="6F6C4DD3" w:rsidR="007F39C9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 w:rsidRPr="006F3164">
        <w:rPr>
          <w:b/>
          <w:bCs/>
        </w:rPr>
        <w:t>Highways</w:t>
      </w:r>
    </w:p>
    <w:p w14:paraId="12310F91" w14:textId="045150B2" w:rsidR="007F39C9" w:rsidRDefault="007F39C9" w:rsidP="00C645BD">
      <w:pPr>
        <w:pStyle w:val="ListParagraph"/>
        <w:numPr>
          <w:ilvl w:val="1"/>
          <w:numId w:val="1"/>
        </w:numPr>
        <w:spacing w:after="0" w:line="360" w:lineRule="auto"/>
      </w:pPr>
      <w:r>
        <w:t>Ongoing maintenance updates</w:t>
      </w:r>
      <w:r w:rsidR="00B96D3B">
        <w:t xml:space="preserve"> are</w:t>
      </w:r>
      <w:r>
        <w:t xml:space="preserve"> </w:t>
      </w:r>
      <w:r w:rsidR="00B96D3B">
        <w:t>noted</w:t>
      </w:r>
      <w:r>
        <w:t>, including weed clearance (completed) and pond railings and a public meeting (ongoing).</w:t>
      </w:r>
    </w:p>
    <w:p w14:paraId="3CBCF80C" w14:textId="639D69E3" w:rsidR="00873FD9" w:rsidRPr="00EA1EA0" w:rsidRDefault="005D2027" w:rsidP="00C645BD">
      <w:pPr>
        <w:pStyle w:val="ListParagraph"/>
        <w:numPr>
          <w:ilvl w:val="0"/>
          <w:numId w:val="1"/>
        </w:numPr>
        <w:spacing w:after="0" w:line="360" w:lineRule="auto"/>
        <w:rPr>
          <w:u w:val="single"/>
        </w:rPr>
      </w:pPr>
      <w:r w:rsidRPr="00EA1EA0">
        <w:rPr>
          <w:u w:val="single"/>
        </w:rPr>
        <w:lastRenderedPageBreak/>
        <w:t xml:space="preserve">Council </w:t>
      </w:r>
      <w:r w:rsidR="00F90C32">
        <w:rPr>
          <w:u w:val="single"/>
        </w:rPr>
        <w:t>resolves</w:t>
      </w:r>
      <w:r w:rsidRPr="00EA1EA0">
        <w:rPr>
          <w:u w:val="single"/>
        </w:rPr>
        <w:t xml:space="preserve"> to take no vote on th</w:t>
      </w:r>
      <w:r w:rsidR="00EA1EA0">
        <w:rPr>
          <w:u w:val="single"/>
        </w:rPr>
        <w:t xml:space="preserve">e </w:t>
      </w:r>
      <w:r w:rsidRPr="00EA1EA0">
        <w:rPr>
          <w:u w:val="single"/>
        </w:rPr>
        <w:t xml:space="preserve">motion to provide a Tett Turrets </w:t>
      </w:r>
      <w:r w:rsidR="00E31983" w:rsidRPr="00EA1EA0">
        <w:rPr>
          <w:u w:val="single"/>
        </w:rPr>
        <w:t>Information</w:t>
      </w:r>
      <w:r w:rsidRPr="00EA1EA0">
        <w:rPr>
          <w:u w:val="single"/>
        </w:rPr>
        <w:t xml:space="preserve"> board until the </w:t>
      </w:r>
      <w:r w:rsidR="00C71298" w:rsidRPr="00EA1EA0">
        <w:rPr>
          <w:u w:val="single"/>
        </w:rPr>
        <w:t xml:space="preserve">ownership of Tett </w:t>
      </w:r>
      <w:r w:rsidR="00E31983" w:rsidRPr="00EA1EA0">
        <w:rPr>
          <w:u w:val="single"/>
        </w:rPr>
        <w:t>Turrets</w:t>
      </w:r>
      <w:r w:rsidR="00C71298" w:rsidRPr="00EA1EA0">
        <w:rPr>
          <w:u w:val="single"/>
        </w:rPr>
        <w:t xml:space="preserve"> is confirmed</w:t>
      </w:r>
    </w:p>
    <w:p w14:paraId="1B44F09D" w14:textId="397E4C50" w:rsidR="00C71298" w:rsidRDefault="00C71298" w:rsidP="00C645BD">
      <w:pPr>
        <w:pStyle w:val="ListParagraph"/>
        <w:numPr>
          <w:ilvl w:val="0"/>
          <w:numId w:val="1"/>
        </w:numPr>
        <w:spacing w:after="0" w:line="360" w:lineRule="auto"/>
      </w:pPr>
      <w:r w:rsidRPr="00EA1EA0">
        <w:rPr>
          <w:u w:val="single"/>
        </w:rPr>
        <w:t>Council resolves to take no vote on motion to engage a contractor to maintain ponds as reports from a pond specialist indicate that at the moment there is no work to be undertaken</w:t>
      </w:r>
      <w:r>
        <w:t xml:space="preserve">. </w:t>
      </w:r>
    </w:p>
    <w:p w14:paraId="3AB768A6" w14:textId="67095EC9" w:rsidR="00C71298" w:rsidRPr="00EA1EA0" w:rsidRDefault="00C71298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 w:rsidRPr="00EA1EA0">
        <w:rPr>
          <w:b/>
          <w:bCs/>
        </w:rPr>
        <w:t xml:space="preserve">Council </w:t>
      </w:r>
      <w:r w:rsidR="00F90C32">
        <w:rPr>
          <w:b/>
          <w:bCs/>
        </w:rPr>
        <w:t>resolves</w:t>
      </w:r>
      <w:r w:rsidRPr="00EA1EA0">
        <w:rPr>
          <w:b/>
          <w:bCs/>
        </w:rPr>
        <w:t xml:space="preserve"> to purchase a new battery for </w:t>
      </w:r>
      <w:r w:rsidR="00AB0417" w:rsidRPr="00EA1EA0">
        <w:rPr>
          <w:b/>
          <w:bCs/>
        </w:rPr>
        <w:t xml:space="preserve">the Sam. Proposed Cllr </w:t>
      </w:r>
      <w:r w:rsidR="009B4621">
        <w:rPr>
          <w:b/>
          <w:bCs/>
        </w:rPr>
        <w:t>L</w:t>
      </w:r>
      <w:r w:rsidR="00AB0417" w:rsidRPr="00EA1EA0">
        <w:rPr>
          <w:b/>
          <w:bCs/>
        </w:rPr>
        <w:t xml:space="preserve">ewis, Seconded Cllr Leverett, motion carried unanimously. </w:t>
      </w:r>
    </w:p>
    <w:p w14:paraId="06830990" w14:textId="61D34DFA" w:rsidR="00AB0417" w:rsidRPr="00EA1EA0" w:rsidRDefault="00AB0417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  <w:u w:val="single"/>
        </w:rPr>
      </w:pPr>
      <w:r w:rsidRPr="00EA1EA0">
        <w:rPr>
          <w:b/>
          <w:bCs/>
          <w:u w:val="single"/>
        </w:rPr>
        <w:t>Action: Clerk to arrange purchase a</w:t>
      </w:r>
      <w:r w:rsidR="003723F5">
        <w:rPr>
          <w:b/>
          <w:bCs/>
          <w:u w:val="single"/>
        </w:rPr>
        <w:t>n</w:t>
      </w:r>
      <w:r w:rsidRPr="00EA1EA0">
        <w:rPr>
          <w:b/>
          <w:bCs/>
          <w:u w:val="single"/>
        </w:rPr>
        <w:t>d deliver of SAM battery</w:t>
      </w:r>
    </w:p>
    <w:p w14:paraId="4DA3980B" w14:textId="71417D92" w:rsidR="00AB0417" w:rsidRDefault="00AB0417" w:rsidP="00C645BD">
      <w:pPr>
        <w:pStyle w:val="ListParagraph"/>
        <w:numPr>
          <w:ilvl w:val="0"/>
          <w:numId w:val="1"/>
        </w:numPr>
        <w:spacing w:after="0" w:line="360" w:lineRule="auto"/>
      </w:pPr>
      <w:r>
        <w:t>ORG (Old Recreation Ground)</w:t>
      </w:r>
      <w:r w:rsidR="00DC51AC">
        <w:t xml:space="preserve"> </w:t>
      </w:r>
      <w:r>
        <w:t>update received from Cllr Archdale</w:t>
      </w:r>
    </w:p>
    <w:p w14:paraId="1EE7186F" w14:textId="5F55A400" w:rsidR="00AB0417" w:rsidRPr="00EA1EA0" w:rsidRDefault="00AB0417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</w:rPr>
      </w:pPr>
      <w:r w:rsidRPr="00EA1EA0">
        <w:rPr>
          <w:b/>
          <w:bCs/>
        </w:rPr>
        <w:t xml:space="preserve">Motion to purchase </w:t>
      </w:r>
      <w:r w:rsidR="00402A97" w:rsidRPr="00EA1EA0">
        <w:rPr>
          <w:b/>
          <w:bCs/>
        </w:rPr>
        <w:t>fencing, bulbs etc for the ORG</w:t>
      </w:r>
    </w:p>
    <w:p w14:paraId="498A69D1" w14:textId="15C2F885" w:rsidR="00402A97" w:rsidRPr="00EA1EA0" w:rsidRDefault="00402A97" w:rsidP="00C645BD">
      <w:pPr>
        <w:pStyle w:val="ListParagraph"/>
        <w:numPr>
          <w:ilvl w:val="2"/>
          <w:numId w:val="1"/>
        </w:numPr>
        <w:spacing w:after="0" w:line="360" w:lineRule="auto"/>
        <w:rPr>
          <w:u w:val="single"/>
        </w:rPr>
      </w:pPr>
      <w:r w:rsidRPr="00EA1EA0">
        <w:rPr>
          <w:u w:val="single"/>
        </w:rPr>
        <w:t xml:space="preserve">Council did not vote as spending on these items is from the CIL funding </w:t>
      </w:r>
      <w:r w:rsidR="00EA1EA0" w:rsidRPr="00EA1EA0">
        <w:rPr>
          <w:u w:val="single"/>
        </w:rPr>
        <w:t xml:space="preserve">specifically applied </w:t>
      </w:r>
      <w:r w:rsidR="001A765E" w:rsidRPr="00EA1EA0">
        <w:rPr>
          <w:u w:val="single"/>
        </w:rPr>
        <w:t>for this</w:t>
      </w:r>
      <w:r w:rsidR="00EA1EA0" w:rsidRPr="00EA1EA0">
        <w:rPr>
          <w:u w:val="single"/>
        </w:rPr>
        <w:t xml:space="preserve"> project and so has been pre-approved and cannot be voted on twice. </w:t>
      </w:r>
    </w:p>
    <w:p w14:paraId="511423DD" w14:textId="3938C2E1" w:rsidR="00EA1EA0" w:rsidRPr="00EA1EA0" w:rsidRDefault="00EA1EA0" w:rsidP="00C645BD">
      <w:pPr>
        <w:pStyle w:val="ListParagraph"/>
        <w:numPr>
          <w:ilvl w:val="1"/>
          <w:numId w:val="1"/>
        </w:numPr>
        <w:spacing w:after="0" w:line="360" w:lineRule="auto"/>
        <w:rPr>
          <w:b/>
          <w:bCs/>
        </w:rPr>
      </w:pPr>
      <w:r w:rsidRPr="00EA1EA0">
        <w:rPr>
          <w:b/>
          <w:bCs/>
        </w:rPr>
        <w:t>Motion to proceed with defibrillator project</w:t>
      </w:r>
    </w:p>
    <w:p w14:paraId="746440B5" w14:textId="1BC552DB" w:rsidR="00EA1EA0" w:rsidRPr="00EA1EA0" w:rsidRDefault="00EA1EA0" w:rsidP="00C645BD">
      <w:pPr>
        <w:pStyle w:val="ListParagraph"/>
        <w:numPr>
          <w:ilvl w:val="2"/>
          <w:numId w:val="1"/>
        </w:numPr>
        <w:spacing w:after="0" w:line="360" w:lineRule="auto"/>
        <w:rPr>
          <w:u w:val="single"/>
        </w:rPr>
      </w:pPr>
      <w:r w:rsidRPr="00EA1EA0">
        <w:rPr>
          <w:u w:val="single"/>
        </w:rPr>
        <w:t xml:space="preserve">Councill agreed to review at the next meeting when Cllr Flowers will be present and able to provide quotes. </w:t>
      </w:r>
    </w:p>
    <w:p w14:paraId="4751E661" w14:textId="61F0E301" w:rsidR="007F39C9" w:rsidRDefault="007F39C9" w:rsidP="00C645BD">
      <w:pPr>
        <w:pStyle w:val="ListParagraph"/>
        <w:numPr>
          <w:ilvl w:val="0"/>
          <w:numId w:val="1"/>
        </w:numPr>
        <w:spacing w:after="0" w:line="360" w:lineRule="auto"/>
      </w:pPr>
      <w:r w:rsidRPr="00DC51AC">
        <w:rPr>
          <w:b/>
          <w:bCs/>
        </w:rPr>
        <w:t>Correspondence</w:t>
      </w:r>
      <w:r w:rsidR="00DC51AC" w:rsidRPr="00DC51AC">
        <w:rPr>
          <w:b/>
          <w:bCs/>
        </w:rPr>
        <w:t>:</w:t>
      </w:r>
      <w:r w:rsidR="00DC51AC">
        <w:t xml:space="preserve"> </w:t>
      </w:r>
      <w:r>
        <w:t xml:space="preserve">Noted correspondence received </w:t>
      </w:r>
      <w:r w:rsidR="00F82970">
        <w:t>as below</w:t>
      </w:r>
      <w:r>
        <w:t xml:space="preserve"> with no further actions required</w:t>
      </w:r>
    </w:p>
    <w:p w14:paraId="2F61F1FB" w14:textId="14153F86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>Email | Parishoner | 20.09.24 | No</w:t>
      </w:r>
      <w:r w:rsidR="004C7A8F">
        <w:rPr>
          <w:rFonts w:ascii="Helvetica" w:eastAsia="Helvetica" w:hAnsi="Helvetica" w:cs="Helvetica"/>
        </w:rPr>
        <w:t>i</w:t>
      </w:r>
      <w:r w:rsidRPr="00873FD9">
        <w:rPr>
          <w:rFonts w:ascii="Helvetica" w:eastAsia="Helvetica" w:hAnsi="Helvetica" w:cs="Helvetica"/>
        </w:rPr>
        <w:t xml:space="preserve">se complaint- bird scarers | resolved directly by parishioner with landowner </w:t>
      </w:r>
    </w:p>
    <w:p w14:paraId="5B8CEFDE" w14:textId="7440A0E1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 xml:space="preserve">Email | Parishoner | 20/09/24 | Avocet Homes encroaching on PC land | letters sent to Avocet Homes, Planning department and </w:t>
      </w:r>
      <w:r w:rsidR="006F64E8" w:rsidRPr="00873FD9">
        <w:rPr>
          <w:rFonts w:ascii="Helvetica" w:eastAsia="Helvetica" w:hAnsi="Helvetica" w:cs="Helvetica"/>
        </w:rPr>
        <w:t>Sowerby’s</w:t>
      </w:r>
    </w:p>
    <w:p w14:paraId="48DAEEA4" w14:textId="66981D4A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 xml:space="preserve">Email | Public Space Protection Order | </w:t>
      </w:r>
      <w:r w:rsidR="006F64E8">
        <w:rPr>
          <w:rFonts w:ascii="Helvetica" w:eastAsia="Helvetica" w:hAnsi="Helvetica" w:cs="Helvetica"/>
        </w:rPr>
        <w:t>forwarded</w:t>
      </w:r>
      <w:r w:rsidRPr="00873FD9">
        <w:rPr>
          <w:rFonts w:ascii="Helvetica" w:eastAsia="Helvetica" w:hAnsi="Helvetica" w:cs="Helvetica"/>
        </w:rPr>
        <w:t xml:space="preserve"> to Council for information</w:t>
      </w:r>
    </w:p>
    <w:p w14:paraId="1201DF00" w14:textId="77777777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>02/09/24 | Email | Patient Participation request | included in newsletter</w:t>
      </w:r>
    </w:p>
    <w:p w14:paraId="6CD4B92C" w14:textId="6E5F1B7D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>12/09/24 | Email | Parishoner | Toad</w:t>
      </w:r>
      <w:r w:rsidR="00A8177C">
        <w:rPr>
          <w:rFonts w:ascii="Helvetica" w:eastAsia="Helvetica" w:hAnsi="Helvetica" w:cs="Helvetica"/>
        </w:rPr>
        <w:t xml:space="preserve"> W</w:t>
      </w:r>
      <w:r w:rsidRPr="00873FD9">
        <w:rPr>
          <w:rFonts w:ascii="Helvetica" w:eastAsia="Helvetica" w:hAnsi="Helvetica" w:cs="Helvetica"/>
        </w:rPr>
        <w:t>atch | sent date of meeting</w:t>
      </w:r>
    </w:p>
    <w:p w14:paraId="37D0B356" w14:textId="51AE7389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 xml:space="preserve">Facebook | Parishoner | Toad watch | sent Toad watch meeting and requested future comms be on email as </w:t>
      </w:r>
      <w:r w:rsidR="00A8177C">
        <w:rPr>
          <w:rFonts w:ascii="Helvetica" w:eastAsia="Helvetica" w:hAnsi="Helvetica" w:cs="Helvetica"/>
        </w:rPr>
        <w:t>F</w:t>
      </w:r>
      <w:r w:rsidRPr="00873FD9">
        <w:rPr>
          <w:rFonts w:ascii="Helvetica" w:eastAsia="Helvetica" w:hAnsi="Helvetica" w:cs="Helvetica"/>
        </w:rPr>
        <w:t xml:space="preserve">acebook is rarely monitored. </w:t>
      </w:r>
    </w:p>
    <w:p w14:paraId="5C7CC8E0" w14:textId="7F9D1101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 xml:space="preserve">12/09/24 | email | Local business | requesting distribution list of </w:t>
      </w:r>
      <w:r w:rsidR="006F64E8" w:rsidRPr="00873FD9">
        <w:rPr>
          <w:rFonts w:ascii="Helvetica" w:eastAsia="Helvetica" w:hAnsi="Helvetica" w:cs="Helvetica"/>
        </w:rPr>
        <w:t>Parishoner</w:t>
      </w:r>
      <w:r w:rsidRPr="00873FD9">
        <w:rPr>
          <w:rFonts w:ascii="Helvetica" w:eastAsia="Helvetica" w:hAnsi="Helvetica" w:cs="Helvetica"/>
        </w:rPr>
        <w:t xml:space="preserve"> | denied</w:t>
      </w:r>
    </w:p>
    <w:p w14:paraId="3A332306" w14:textId="77777777" w:rsidR="00873FD9" w:rsidRPr="00873FD9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>12/09/24 | email | Press | Toad watch | sent PR</w:t>
      </w:r>
    </w:p>
    <w:p w14:paraId="2BFFF221" w14:textId="5B968E51" w:rsidR="007F39C9" w:rsidRPr="00A61345" w:rsidRDefault="00873FD9" w:rsidP="00C645BD">
      <w:pPr>
        <w:numPr>
          <w:ilvl w:val="1"/>
          <w:numId w:val="1"/>
        </w:numPr>
        <w:tabs>
          <w:tab w:val="left" w:pos="633"/>
        </w:tabs>
        <w:suppressAutoHyphens/>
        <w:spacing w:after="0" w:line="360" w:lineRule="auto"/>
        <w:rPr>
          <w:rFonts w:ascii="Helvetica" w:eastAsia="Helvetica" w:hAnsi="Helvetica" w:cs="Helvetica"/>
        </w:rPr>
      </w:pPr>
      <w:r w:rsidRPr="00873FD9">
        <w:rPr>
          <w:rFonts w:ascii="Helvetica" w:eastAsia="Helvetica" w:hAnsi="Helvetica" w:cs="Helvetica"/>
        </w:rPr>
        <w:t>15/09/24 | email | Press | Toad watch | sent PR and date of meeting</w:t>
      </w:r>
    </w:p>
    <w:p w14:paraId="139A88D7" w14:textId="509F6F74" w:rsidR="00AF322E" w:rsidRPr="00EA1EA0" w:rsidRDefault="007F39C9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 w:rsidRPr="007F39C9">
        <w:rPr>
          <w:b/>
          <w:bCs/>
        </w:rPr>
        <w:t xml:space="preserve"> Next Meeting</w:t>
      </w:r>
      <w:r w:rsidR="00EA1EA0">
        <w:rPr>
          <w:b/>
          <w:bCs/>
        </w:rPr>
        <w:t xml:space="preserve">: </w:t>
      </w:r>
      <w:r>
        <w:t xml:space="preserve">Next meeting scheduled for </w:t>
      </w:r>
      <w:r w:rsidRPr="00EA1EA0">
        <w:rPr>
          <w:b/>
          <w:bCs/>
        </w:rPr>
        <w:t>11th November at Ripper Hall</w:t>
      </w:r>
      <w:r>
        <w:t>.</w:t>
      </w:r>
    </w:p>
    <w:p w14:paraId="4BD49903" w14:textId="146A7633" w:rsidR="00EA1EA0" w:rsidRPr="00EA1EA0" w:rsidRDefault="00EA1EA0" w:rsidP="00C645BD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</w:rPr>
      </w:pPr>
      <w:r>
        <w:rPr>
          <w:b/>
          <w:bCs/>
        </w:rPr>
        <w:t xml:space="preserve">Chair </w:t>
      </w:r>
      <w:r w:rsidRPr="00EA1EA0">
        <w:t>closed meeting at</w:t>
      </w:r>
      <w:r>
        <w:rPr>
          <w:b/>
          <w:bCs/>
        </w:rPr>
        <w:t xml:space="preserve"> 20:40</w:t>
      </w:r>
    </w:p>
    <w:p w14:paraId="758E1F5B" w14:textId="77777777" w:rsidR="007F39C9" w:rsidRDefault="007F39C9" w:rsidP="00C645BD">
      <w:pPr>
        <w:spacing w:after="0" w:line="360" w:lineRule="auto"/>
      </w:pPr>
    </w:p>
    <w:p w14:paraId="5BDA6090" w14:textId="77777777" w:rsidR="0056796F" w:rsidRDefault="0056796F" w:rsidP="00C645BD">
      <w:pPr>
        <w:spacing w:after="0" w:line="360" w:lineRule="auto"/>
      </w:pPr>
    </w:p>
    <w:p w14:paraId="0E1AD35B" w14:textId="4ED9BBF3" w:rsidR="0056796F" w:rsidRDefault="0056796F" w:rsidP="00C645BD">
      <w:pPr>
        <w:spacing w:after="0" w:line="360" w:lineRule="auto"/>
      </w:pPr>
      <w:r>
        <w:t xml:space="preserve">Actions updated: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524"/>
        <w:gridCol w:w="1564"/>
        <w:gridCol w:w="1143"/>
        <w:gridCol w:w="2004"/>
        <w:gridCol w:w="2245"/>
      </w:tblGrid>
      <w:tr w:rsidR="000138CD" w:rsidRPr="004260CA" w14:paraId="2FFAF85E" w14:textId="77777777" w:rsidTr="002109B4">
        <w:tc>
          <w:tcPr>
            <w:tcW w:w="959" w:type="dxa"/>
          </w:tcPr>
          <w:p w14:paraId="09AE685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  <w:u w:val="single"/>
              </w:rPr>
              <w:t>Initial Date</w:t>
            </w:r>
          </w:p>
        </w:tc>
        <w:tc>
          <w:tcPr>
            <w:tcW w:w="2524" w:type="dxa"/>
          </w:tcPr>
          <w:p w14:paraId="02E47FB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  <w:u w:val="single"/>
              </w:rPr>
              <w:t>Action</w:t>
            </w:r>
          </w:p>
        </w:tc>
        <w:tc>
          <w:tcPr>
            <w:tcW w:w="1564" w:type="dxa"/>
          </w:tcPr>
          <w:p w14:paraId="13050B6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  <w:u w:val="single"/>
              </w:rPr>
              <w:t>responsible</w:t>
            </w:r>
          </w:p>
        </w:tc>
        <w:tc>
          <w:tcPr>
            <w:tcW w:w="1143" w:type="dxa"/>
          </w:tcPr>
          <w:p w14:paraId="4392C8B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  <w:u w:val="single"/>
              </w:rPr>
              <w:t>current Status</w:t>
            </w:r>
          </w:p>
        </w:tc>
        <w:tc>
          <w:tcPr>
            <w:tcW w:w="2004" w:type="dxa"/>
          </w:tcPr>
          <w:p w14:paraId="712B90C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  <w:u w:val="single"/>
              </w:rPr>
              <w:t xml:space="preserve">Propose change to </w:t>
            </w:r>
          </w:p>
        </w:tc>
        <w:tc>
          <w:tcPr>
            <w:tcW w:w="2245" w:type="dxa"/>
          </w:tcPr>
          <w:p w14:paraId="2F5D791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  <w:u w:val="single"/>
              </w:rPr>
              <w:t>Notes</w:t>
            </w:r>
          </w:p>
        </w:tc>
      </w:tr>
      <w:tr w:rsidR="000138CD" w:rsidRPr="004260CA" w14:paraId="6E266340" w14:textId="77777777" w:rsidTr="002109B4">
        <w:tc>
          <w:tcPr>
            <w:tcW w:w="959" w:type="dxa"/>
          </w:tcPr>
          <w:p w14:paraId="4A16EA8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6C309968" w14:textId="7B2A236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combine Delegation policy</w:t>
            </w:r>
            <w:r w:rsidR="002109B4">
              <w:rPr>
                <w:rFonts w:ascii="Helvetica" w:hAnsi="Helvetica" w:cs="Helvetica"/>
                <w:color w:val="0070C0"/>
              </w:rPr>
              <w:t xml:space="preserve"> </w:t>
            </w:r>
            <w:r w:rsidRPr="004260CA">
              <w:rPr>
                <w:rFonts w:ascii="Helvetica" w:hAnsi="Helvetica" w:cs="Helvetica"/>
                <w:color w:val="0070C0"/>
              </w:rPr>
              <w:t>and process and bring back to review</w:t>
            </w:r>
          </w:p>
        </w:tc>
        <w:tc>
          <w:tcPr>
            <w:tcW w:w="1564" w:type="dxa"/>
          </w:tcPr>
          <w:p w14:paraId="1F7A0C7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283DEBD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6A8DFF3B" w14:textId="1568EBCF" w:rsidR="000138CD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>
              <w:rPr>
                <w:rFonts w:ascii="Helvetica" w:hAnsi="Helvetica" w:cs="Helvetica"/>
                <w:color w:val="0070C0"/>
              </w:rPr>
              <w:t>ongoing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</w:t>
            </w:r>
          </w:p>
        </w:tc>
        <w:tc>
          <w:tcPr>
            <w:tcW w:w="2245" w:type="dxa"/>
          </w:tcPr>
          <w:p w14:paraId="64856FFF" w14:textId="1A9D3250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0138CD" w:rsidRPr="004260CA" w14:paraId="709E98B2" w14:textId="77777777" w:rsidTr="002109B4">
        <w:tc>
          <w:tcPr>
            <w:tcW w:w="959" w:type="dxa"/>
          </w:tcPr>
          <w:p w14:paraId="51BA716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789C7C1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Adopt a 2-year review cycle (unless otherwise mandated).</w:t>
            </w:r>
          </w:p>
        </w:tc>
        <w:tc>
          <w:tcPr>
            <w:tcW w:w="1564" w:type="dxa"/>
          </w:tcPr>
          <w:p w14:paraId="26506C3F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76557F3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48FEEC2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 / noted</w:t>
            </w:r>
          </w:p>
        </w:tc>
        <w:tc>
          <w:tcPr>
            <w:tcW w:w="2245" w:type="dxa"/>
          </w:tcPr>
          <w:p w14:paraId="76B749F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0138CD" w:rsidRPr="004260CA" w14:paraId="761E6975" w14:textId="77777777" w:rsidTr="002109B4">
        <w:tc>
          <w:tcPr>
            <w:tcW w:w="959" w:type="dxa"/>
          </w:tcPr>
          <w:p w14:paraId="0F54D59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lastRenderedPageBreak/>
              <w:t>Jun-24</w:t>
            </w:r>
          </w:p>
        </w:tc>
        <w:tc>
          <w:tcPr>
            <w:tcW w:w="2524" w:type="dxa"/>
          </w:tcPr>
          <w:p w14:paraId="449284C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Football Club &amp; Playing Field Committee to be invited to meeting with PC. </w:t>
            </w:r>
          </w:p>
        </w:tc>
        <w:tc>
          <w:tcPr>
            <w:tcW w:w="1564" w:type="dxa"/>
          </w:tcPr>
          <w:p w14:paraId="4E13A47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62992AD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290E64F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2844E55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PF &amp; DFC will revert after speaking with members</w:t>
            </w:r>
          </w:p>
        </w:tc>
      </w:tr>
      <w:tr w:rsidR="000138CD" w:rsidRPr="004260CA" w14:paraId="4184728B" w14:textId="77777777" w:rsidTr="002109B4">
        <w:tc>
          <w:tcPr>
            <w:tcW w:w="959" w:type="dxa"/>
          </w:tcPr>
          <w:p w14:paraId="07C0923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01B5D9E4" w14:textId="37560B7A" w:rsidR="000138CD" w:rsidRPr="004260CA" w:rsidRDefault="006F64E8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Councilors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to consider the benefits of the RLS cyber security package.</w:t>
            </w:r>
          </w:p>
        </w:tc>
        <w:tc>
          <w:tcPr>
            <w:tcW w:w="1564" w:type="dxa"/>
          </w:tcPr>
          <w:p w14:paraId="3874C31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&amp; All</w:t>
            </w:r>
          </w:p>
        </w:tc>
        <w:tc>
          <w:tcPr>
            <w:tcW w:w="1143" w:type="dxa"/>
          </w:tcPr>
          <w:p w14:paraId="726E0DB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0311490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492C3F4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emailed info and placed on October Agenda meeting</w:t>
            </w:r>
          </w:p>
        </w:tc>
      </w:tr>
      <w:tr w:rsidR="000138CD" w:rsidRPr="004260CA" w14:paraId="0422F8BD" w14:textId="77777777" w:rsidTr="002109B4">
        <w:tc>
          <w:tcPr>
            <w:tcW w:w="959" w:type="dxa"/>
          </w:tcPr>
          <w:p w14:paraId="112B109F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3C295A3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write to Freebridge about vacant properties.</w:t>
            </w:r>
          </w:p>
        </w:tc>
        <w:tc>
          <w:tcPr>
            <w:tcW w:w="1564" w:type="dxa"/>
          </w:tcPr>
          <w:p w14:paraId="19778BA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1A35A06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16571FE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276FB94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emailed 10/09/24</w:t>
            </w:r>
          </w:p>
        </w:tc>
      </w:tr>
      <w:tr w:rsidR="000138CD" w:rsidRPr="004260CA" w14:paraId="0515D45A" w14:textId="77777777" w:rsidTr="002109B4">
        <w:tc>
          <w:tcPr>
            <w:tcW w:w="959" w:type="dxa"/>
          </w:tcPr>
          <w:p w14:paraId="4CAD236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29332D56" w14:textId="42F9499C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contact BT/</w:t>
            </w:r>
            <w:r w:rsidR="006F64E8" w:rsidRPr="004260CA">
              <w:rPr>
                <w:rFonts w:ascii="Helvetica" w:hAnsi="Helvetica" w:cs="Helvetica"/>
                <w:color w:val="0070C0"/>
              </w:rPr>
              <w:t>Openreach</w:t>
            </w:r>
            <w:r w:rsidRPr="004260CA">
              <w:rPr>
                <w:rFonts w:ascii="Helvetica" w:hAnsi="Helvetica" w:cs="Helvetica"/>
                <w:color w:val="0070C0"/>
              </w:rPr>
              <w:t xml:space="preserve"> to request renovation of the telephone box, or request purchase if renovation is not possible.</w:t>
            </w:r>
          </w:p>
        </w:tc>
        <w:tc>
          <w:tcPr>
            <w:tcW w:w="1564" w:type="dxa"/>
          </w:tcPr>
          <w:p w14:paraId="2B5F01B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76D1187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4EA4E21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2682DAEF" w14:textId="62C631C9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emailed 10/09/24: </w:t>
            </w:r>
            <w:r w:rsidR="006F64E8">
              <w:rPr>
                <w:rFonts w:ascii="Helvetica" w:hAnsi="Helvetica" w:cs="Helvetica"/>
                <w:color w:val="000000"/>
              </w:rPr>
              <w:t>private</w:t>
            </w:r>
            <w:r w:rsidRPr="004260CA">
              <w:rPr>
                <w:rFonts w:ascii="Helvetica" w:hAnsi="Helvetica" w:cs="Helvetica"/>
                <w:color w:val="0070C0"/>
              </w:rPr>
              <w:t xml:space="preserve"> site is due to be sold so we </w:t>
            </w:r>
            <w:r w:rsidR="009760ED" w:rsidRPr="004260CA">
              <w:rPr>
                <w:rFonts w:ascii="Helvetica" w:hAnsi="Helvetica" w:cs="Helvetica"/>
                <w:color w:val="0070C0"/>
              </w:rPr>
              <w:t>cannot</w:t>
            </w:r>
            <w:r w:rsidRPr="004260CA">
              <w:rPr>
                <w:rFonts w:ascii="Helvetica" w:hAnsi="Helvetica" w:cs="Helvetica"/>
                <w:color w:val="0070C0"/>
              </w:rPr>
              <w:t xml:space="preserve"> buy the phone box. Because we </w:t>
            </w:r>
            <w:r w:rsidR="009760ED" w:rsidRPr="004260CA">
              <w:rPr>
                <w:rFonts w:ascii="Helvetica" w:hAnsi="Helvetica" w:cs="Helvetica"/>
                <w:color w:val="0070C0"/>
              </w:rPr>
              <w:t>do not</w:t>
            </w:r>
            <w:r w:rsidRPr="004260CA">
              <w:rPr>
                <w:rFonts w:ascii="Helvetica" w:hAnsi="Helvetica" w:cs="Helvetica"/>
                <w:color w:val="0070C0"/>
              </w:rPr>
              <w:t xml:space="preserve"> own the land. </w:t>
            </w:r>
            <w:r w:rsidRPr="004260CA">
              <w:rPr>
                <w:rFonts w:ascii="Helvetica" w:hAnsi="Helvetica" w:cs="Helvetica"/>
                <w:color w:val="0070C0"/>
              </w:rPr>
              <w:br/>
              <w:t xml:space="preserve">BUT - it has been cleaned and is operational. In future, </w:t>
            </w:r>
            <w:r w:rsidR="006F64E8" w:rsidRPr="004260CA">
              <w:rPr>
                <w:rFonts w:ascii="Helvetica" w:hAnsi="Helvetica" w:cs="Helvetica"/>
                <w:color w:val="0070C0"/>
              </w:rPr>
              <w:t>please</w:t>
            </w:r>
            <w:r w:rsidRPr="004260CA">
              <w:rPr>
                <w:rFonts w:ascii="Helvetica" w:hAnsi="Helvetica" w:cs="Helvetica"/>
                <w:color w:val="0070C0"/>
              </w:rPr>
              <w:t xml:space="preserve"> address </w:t>
            </w:r>
            <w:r w:rsidR="009D1561" w:rsidRPr="004260CA">
              <w:rPr>
                <w:rFonts w:ascii="Helvetica" w:hAnsi="Helvetica" w:cs="Helvetica"/>
                <w:color w:val="0070C0"/>
              </w:rPr>
              <w:t>concerns</w:t>
            </w:r>
            <w:r w:rsidRPr="004260CA">
              <w:rPr>
                <w:rFonts w:ascii="Helvetica" w:hAnsi="Helvetica" w:cs="Helvetica"/>
                <w:color w:val="0070C0"/>
              </w:rPr>
              <w:t xml:space="preserve"> </w:t>
            </w:r>
            <w:r w:rsidR="001A765E" w:rsidRPr="004260CA">
              <w:rPr>
                <w:rFonts w:ascii="Helvetica" w:hAnsi="Helvetica" w:cs="Helvetica"/>
                <w:color w:val="0070C0"/>
              </w:rPr>
              <w:t>directly</w:t>
            </w:r>
            <w:r w:rsidRPr="004260CA">
              <w:rPr>
                <w:rFonts w:ascii="Helvetica" w:hAnsi="Helvetica" w:cs="Helvetica"/>
                <w:color w:val="0070C0"/>
              </w:rPr>
              <w:t xml:space="preserve"> to BT, there </w:t>
            </w:r>
            <w:r w:rsidR="006F64E8" w:rsidRPr="004260CA">
              <w:rPr>
                <w:rFonts w:ascii="Helvetica" w:hAnsi="Helvetica" w:cs="Helvetica"/>
                <w:color w:val="0070C0"/>
              </w:rPr>
              <w:t>is</w:t>
            </w:r>
            <w:r w:rsidR="00834FAD">
              <w:rPr>
                <w:rFonts w:ascii="Helvetica" w:hAnsi="Helvetica" w:cs="Helvetica"/>
                <w:color w:val="0070C0"/>
              </w:rPr>
              <w:t xml:space="preserve"> an</w:t>
            </w:r>
            <w:r w:rsidRPr="004260CA">
              <w:rPr>
                <w:rFonts w:ascii="Helvetica" w:hAnsi="Helvetica" w:cs="Helvetica"/>
                <w:color w:val="0070C0"/>
              </w:rPr>
              <w:t xml:space="preserve"> online </w:t>
            </w:r>
            <w:r w:rsidR="006F64E8" w:rsidRPr="004260CA">
              <w:rPr>
                <w:rFonts w:ascii="Helvetica" w:hAnsi="Helvetica" w:cs="Helvetica"/>
                <w:color w:val="0070C0"/>
              </w:rPr>
              <w:t>form. It</w:t>
            </w:r>
            <w:r w:rsidRPr="004260CA">
              <w:rPr>
                <w:rFonts w:ascii="Helvetica" w:hAnsi="Helvetica" w:cs="Helvetica"/>
                <w:color w:val="0070C0"/>
              </w:rPr>
              <w:t xml:space="preserve"> is not a PC asset nor on our land, so any member of </w:t>
            </w:r>
            <w:r w:rsidR="001A765E" w:rsidRPr="004260CA">
              <w:rPr>
                <w:rFonts w:ascii="Helvetica" w:hAnsi="Helvetica" w:cs="Helvetica"/>
                <w:color w:val="0070C0"/>
              </w:rPr>
              <w:t>the public</w:t>
            </w:r>
            <w:r w:rsidRPr="004260CA">
              <w:rPr>
                <w:rFonts w:ascii="Helvetica" w:hAnsi="Helvetica" w:cs="Helvetica"/>
                <w:color w:val="0070C0"/>
              </w:rPr>
              <w:t xml:space="preserve"> can report it.</w:t>
            </w:r>
          </w:p>
        </w:tc>
      </w:tr>
      <w:tr w:rsidR="000138CD" w:rsidRPr="004260CA" w14:paraId="0707C2E4" w14:textId="77777777" w:rsidTr="002109B4">
        <w:tc>
          <w:tcPr>
            <w:tcW w:w="959" w:type="dxa"/>
          </w:tcPr>
          <w:p w14:paraId="318025C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1C36667D" w14:textId="2F472555" w:rsidR="000138CD" w:rsidRPr="004260CA" w:rsidRDefault="001A765E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The clerk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</w:t>
            </w:r>
            <w:r w:rsidR="009760ED">
              <w:rPr>
                <w:rFonts w:ascii="Helvetica" w:hAnsi="Helvetica" w:cs="Helvetica"/>
                <w:color w:val="0070C0"/>
              </w:rPr>
              <w:t>to</w:t>
            </w:r>
            <w:r w:rsidR="009760ED" w:rsidRPr="004260CA">
              <w:rPr>
                <w:rFonts w:ascii="Helvetica" w:hAnsi="Helvetica" w:cs="Helvetica"/>
                <w:color w:val="0070C0"/>
              </w:rPr>
              <w:t xml:space="preserve"> seek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clarity and photos </w:t>
            </w:r>
            <w:r w:rsidR="00237770" w:rsidRPr="004260CA">
              <w:rPr>
                <w:rFonts w:ascii="Helvetica" w:hAnsi="Helvetica" w:cs="Helvetica"/>
                <w:color w:val="0070C0"/>
              </w:rPr>
              <w:t>about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the willow tree.</w:t>
            </w:r>
          </w:p>
        </w:tc>
        <w:tc>
          <w:tcPr>
            <w:tcW w:w="1564" w:type="dxa"/>
          </w:tcPr>
          <w:p w14:paraId="6E06946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0D78798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61DB13C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2C9263B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emailed request for photos and clarity. The residents will resolve this. </w:t>
            </w:r>
          </w:p>
        </w:tc>
      </w:tr>
      <w:tr w:rsidR="000138CD" w:rsidRPr="004260CA" w14:paraId="30146730" w14:textId="77777777" w:rsidTr="002109B4">
        <w:tc>
          <w:tcPr>
            <w:tcW w:w="959" w:type="dxa"/>
          </w:tcPr>
          <w:p w14:paraId="4FCC57C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6D505AE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request AA collate Sam pole locations</w:t>
            </w:r>
          </w:p>
        </w:tc>
        <w:tc>
          <w:tcPr>
            <w:tcW w:w="1564" w:type="dxa"/>
          </w:tcPr>
          <w:p w14:paraId="3EBC92E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635BB3D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500FA48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0327FCA8" w14:textId="57DC8634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done </w:t>
            </w:r>
            <w:r w:rsidR="001A765E" w:rsidRPr="004260CA">
              <w:rPr>
                <w:rFonts w:ascii="Helvetica" w:hAnsi="Helvetica" w:cs="Helvetica"/>
                <w:color w:val="0070C0"/>
              </w:rPr>
              <w:t>(and</w:t>
            </w:r>
            <w:r w:rsidRPr="004260CA">
              <w:rPr>
                <w:rFonts w:ascii="Helvetica" w:hAnsi="Helvetica" w:cs="Helvetica"/>
                <w:color w:val="0070C0"/>
              </w:rPr>
              <w:t xml:space="preserve"> MOU emailed </w:t>
            </w:r>
            <w:r w:rsidR="007F037D" w:rsidRPr="004260CA">
              <w:rPr>
                <w:rFonts w:ascii="Helvetica" w:hAnsi="Helvetica" w:cs="Helvetica"/>
                <w:color w:val="0070C0"/>
              </w:rPr>
              <w:t>to Highways</w:t>
            </w:r>
            <w:r w:rsidRPr="004260CA">
              <w:rPr>
                <w:rFonts w:ascii="Helvetica" w:hAnsi="Helvetica" w:cs="Helvetica"/>
                <w:color w:val="0070C0"/>
              </w:rPr>
              <w:t xml:space="preserve">) </w:t>
            </w:r>
          </w:p>
        </w:tc>
      </w:tr>
      <w:tr w:rsidR="000138CD" w:rsidRPr="004260CA" w14:paraId="2D628FCE" w14:textId="77777777" w:rsidTr="002109B4">
        <w:tc>
          <w:tcPr>
            <w:tcW w:w="959" w:type="dxa"/>
          </w:tcPr>
          <w:p w14:paraId="19C7721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137071B7" w14:textId="2C23997C" w:rsidR="000138CD" w:rsidRPr="004260CA" w:rsidRDefault="001A765E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The clerk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to request permission from highways to move </w:t>
            </w:r>
            <w:r w:rsidR="00834FAD" w:rsidRPr="004260CA">
              <w:rPr>
                <w:rFonts w:ascii="Helvetica" w:hAnsi="Helvetica" w:cs="Helvetica"/>
                <w:color w:val="0070C0"/>
              </w:rPr>
              <w:t>the SAM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pole on Brancaster Road.</w:t>
            </w:r>
          </w:p>
        </w:tc>
        <w:tc>
          <w:tcPr>
            <w:tcW w:w="1564" w:type="dxa"/>
          </w:tcPr>
          <w:p w14:paraId="5BC7240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01BE741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0277814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3DA63C4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emailed highways. It has been added to the list </w:t>
            </w:r>
          </w:p>
        </w:tc>
      </w:tr>
      <w:tr w:rsidR="000138CD" w:rsidRPr="004260CA" w14:paraId="1E2E2590" w14:textId="77777777" w:rsidTr="002109B4">
        <w:tc>
          <w:tcPr>
            <w:tcW w:w="959" w:type="dxa"/>
          </w:tcPr>
          <w:p w14:paraId="3933B03F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0EFD35A2" w14:textId="4A3CAB1C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Clerk to circulate Cllr Chenery’s report to all </w:t>
            </w:r>
            <w:r w:rsidR="006F64E8" w:rsidRPr="004260CA">
              <w:rPr>
                <w:rFonts w:ascii="Helvetica" w:hAnsi="Helvetica" w:cs="Helvetica"/>
                <w:color w:val="0070C0"/>
              </w:rPr>
              <w:t>councilors</w:t>
            </w:r>
            <w:r w:rsidRPr="004260CA">
              <w:rPr>
                <w:rFonts w:ascii="Helvetica" w:hAnsi="Helvetica" w:cs="Helvetica"/>
                <w:color w:val="0070C0"/>
              </w:rPr>
              <w:t>.</w:t>
            </w:r>
          </w:p>
        </w:tc>
        <w:tc>
          <w:tcPr>
            <w:tcW w:w="1564" w:type="dxa"/>
          </w:tcPr>
          <w:p w14:paraId="22FF4C0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3714DA5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3609637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2138E176" w14:textId="574905B0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emailed during </w:t>
            </w:r>
            <w:r w:rsidR="006F64E8" w:rsidRPr="004260CA">
              <w:rPr>
                <w:rFonts w:ascii="Helvetica" w:hAnsi="Helvetica" w:cs="Helvetica"/>
                <w:color w:val="0070C0"/>
              </w:rPr>
              <w:t>meeting</w:t>
            </w:r>
          </w:p>
        </w:tc>
      </w:tr>
      <w:tr w:rsidR="000138CD" w:rsidRPr="004260CA" w14:paraId="1B0CB257" w14:textId="77777777" w:rsidTr="002109B4">
        <w:tc>
          <w:tcPr>
            <w:tcW w:w="959" w:type="dxa"/>
          </w:tcPr>
          <w:p w14:paraId="6B63D9E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70AB75E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investigate costs for increasing provision of bins.</w:t>
            </w:r>
          </w:p>
        </w:tc>
        <w:tc>
          <w:tcPr>
            <w:tcW w:w="1564" w:type="dxa"/>
          </w:tcPr>
          <w:p w14:paraId="7CD6992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4FBE213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4C0E2AA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56872E6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emailed:  cleanup@west-norfolk.gov.uk </w:t>
            </w:r>
            <w:r w:rsidRPr="004260CA">
              <w:rPr>
                <w:rFonts w:ascii="Helvetica" w:hAnsi="Helvetica" w:cs="Helvetica"/>
                <w:color w:val="0070C0"/>
              </w:rPr>
              <w:br/>
              <w:t xml:space="preserve">quotes provided </w:t>
            </w:r>
            <w:r w:rsidRPr="004260CA">
              <w:rPr>
                <w:rFonts w:ascii="Helvetica" w:hAnsi="Helvetica" w:cs="Helvetica"/>
                <w:color w:val="0070C0"/>
              </w:rPr>
              <w:lastRenderedPageBreak/>
              <w:t>and emailed to Cllrs - on agenda for a motion</w:t>
            </w:r>
          </w:p>
        </w:tc>
      </w:tr>
      <w:tr w:rsidR="000138CD" w:rsidRPr="004260CA" w14:paraId="407C5A56" w14:textId="77777777" w:rsidTr="002109B4">
        <w:tc>
          <w:tcPr>
            <w:tcW w:w="959" w:type="dxa"/>
          </w:tcPr>
          <w:p w14:paraId="5122638F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lastRenderedPageBreak/>
              <w:t>Sep-24</w:t>
            </w:r>
          </w:p>
        </w:tc>
        <w:tc>
          <w:tcPr>
            <w:tcW w:w="2524" w:type="dxa"/>
          </w:tcPr>
          <w:p w14:paraId="2F524861" w14:textId="4D840DBB" w:rsidR="000138CD" w:rsidRPr="004260CA" w:rsidRDefault="001A765E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The clerk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to include a note in the newsletter reminding residents to double-bag waste for black bins.</w:t>
            </w:r>
          </w:p>
        </w:tc>
        <w:tc>
          <w:tcPr>
            <w:tcW w:w="1564" w:type="dxa"/>
          </w:tcPr>
          <w:p w14:paraId="02AF8C8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23ADED7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627C5F8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58689DD8" w14:textId="2795D156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published on website, </w:t>
            </w:r>
            <w:r w:rsidR="006F64E8" w:rsidRPr="004260CA">
              <w:rPr>
                <w:rFonts w:ascii="Helvetica" w:hAnsi="Helvetica" w:cs="Helvetica"/>
                <w:color w:val="0070C0"/>
              </w:rPr>
              <w:t>Facebook</w:t>
            </w:r>
            <w:r w:rsidRPr="004260CA">
              <w:rPr>
                <w:rFonts w:ascii="Helvetica" w:hAnsi="Helvetica" w:cs="Helvetica"/>
                <w:color w:val="0070C0"/>
              </w:rPr>
              <w:t xml:space="preserve"> and in </w:t>
            </w:r>
            <w:r w:rsidR="007F037D" w:rsidRPr="004260CA">
              <w:rPr>
                <w:rFonts w:ascii="Helvetica" w:hAnsi="Helvetica" w:cs="Helvetica"/>
                <w:color w:val="0070C0"/>
              </w:rPr>
              <w:t>the next</w:t>
            </w:r>
            <w:r w:rsidRPr="004260CA">
              <w:rPr>
                <w:rFonts w:ascii="Helvetica" w:hAnsi="Helvetica" w:cs="Helvetica"/>
                <w:color w:val="0070C0"/>
              </w:rPr>
              <w:t xml:space="preserve"> newsletter. </w:t>
            </w:r>
          </w:p>
        </w:tc>
      </w:tr>
      <w:tr w:rsidR="000138CD" w:rsidRPr="004260CA" w14:paraId="419699B8" w14:textId="77777777" w:rsidTr="002109B4">
        <w:tc>
          <w:tcPr>
            <w:tcW w:w="959" w:type="dxa"/>
          </w:tcPr>
          <w:p w14:paraId="7DA25A2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586A4E6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include "Highways" as a standing agenda item and update Standing Orders.</w:t>
            </w:r>
          </w:p>
        </w:tc>
        <w:tc>
          <w:tcPr>
            <w:tcW w:w="1564" w:type="dxa"/>
          </w:tcPr>
          <w:p w14:paraId="014DDDF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2348465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26BE23C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676FA840" w14:textId="680D9372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Standing orders due to be </w:t>
            </w:r>
            <w:r w:rsidR="006F64E8" w:rsidRPr="004260CA">
              <w:rPr>
                <w:rFonts w:ascii="Helvetica" w:hAnsi="Helvetica" w:cs="Helvetica"/>
                <w:color w:val="0070C0"/>
              </w:rPr>
              <w:t>reviewed</w:t>
            </w:r>
            <w:r w:rsidRPr="004260CA">
              <w:rPr>
                <w:rFonts w:ascii="Helvetica" w:hAnsi="Helvetica" w:cs="Helvetica"/>
                <w:color w:val="0070C0"/>
              </w:rPr>
              <w:t xml:space="preserve"> in 2025 - update to be included then. </w:t>
            </w:r>
          </w:p>
        </w:tc>
      </w:tr>
      <w:tr w:rsidR="000138CD" w:rsidRPr="004260CA" w14:paraId="13DB4162" w14:textId="77777777" w:rsidTr="002109B4">
        <w:tc>
          <w:tcPr>
            <w:tcW w:w="959" w:type="dxa"/>
          </w:tcPr>
          <w:p w14:paraId="499410B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50532E40" w14:textId="0ACA1ACA" w:rsidR="000138CD" w:rsidRPr="004260CA" w:rsidRDefault="007F037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The clerk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to respond to consultation with questions and concerns.</w:t>
            </w:r>
          </w:p>
        </w:tc>
        <w:tc>
          <w:tcPr>
            <w:tcW w:w="1564" w:type="dxa"/>
          </w:tcPr>
          <w:p w14:paraId="2222364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1589F4C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688030B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18DA903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0138CD" w:rsidRPr="004260CA" w14:paraId="4222B42D" w14:textId="77777777" w:rsidTr="002109B4">
        <w:tc>
          <w:tcPr>
            <w:tcW w:w="959" w:type="dxa"/>
          </w:tcPr>
          <w:p w14:paraId="5D68174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7D52E8D8" w14:textId="25C56EC0" w:rsidR="000138CD" w:rsidRPr="004260CA" w:rsidRDefault="007F037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The clerk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to request volunteers via newsletter and Facebook for toad watch and biodiversity audit.</w:t>
            </w:r>
          </w:p>
        </w:tc>
        <w:tc>
          <w:tcPr>
            <w:tcW w:w="1564" w:type="dxa"/>
          </w:tcPr>
          <w:p w14:paraId="70BB9AA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6829FAE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2D8C175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72690647" w14:textId="0A7000F9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Facebook, </w:t>
            </w:r>
            <w:r w:rsidR="009760ED" w:rsidRPr="004260CA">
              <w:rPr>
                <w:rFonts w:ascii="Helvetica" w:hAnsi="Helvetica" w:cs="Helvetica"/>
                <w:color w:val="0070C0"/>
              </w:rPr>
              <w:t>website,</w:t>
            </w:r>
            <w:r w:rsidRPr="004260CA">
              <w:rPr>
                <w:rFonts w:ascii="Helvetica" w:hAnsi="Helvetica" w:cs="Helvetica"/>
                <w:color w:val="0070C0"/>
              </w:rPr>
              <w:t xml:space="preserve"> and newsletter</w:t>
            </w:r>
          </w:p>
        </w:tc>
      </w:tr>
      <w:tr w:rsidR="000138CD" w:rsidRPr="004260CA" w14:paraId="24D1E0F5" w14:textId="77777777" w:rsidTr="002109B4">
        <w:tc>
          <w:tcPr>
            <w:tcW w:w="959" w:type="dxa"/>
          </w:tcPr>
          <w:p w14:paraId="4866E8D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2EFFF07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schedule a public Toad Watch meeting in November.</w:t>
            </w:r>
          </w:p>
        </w:tc>
        <w:tc>
          <w:tcPr>
            <w:tcW w:w="1564" w:type="dxa"/>
          </w:tcPr>
          <w:p w14:paraId="2BB946C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7DDCD43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1BC674B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27773FA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Meeting Confirmed 4th November 6.30 pm - Ripper Hall</w:t>
            </w:r>
          </w:p>
        </w:tc>
      </w:tr>
      <w:tr w:rsidR="000138CD" w:rsidRPr="004260CA" w14:paraId="688ACBD9" w14:textId="77777777" w:rsidTr="002109B4">
        <w:tc>
          <w:tcPr>
            <w:tcW w:w="959" w:type="dxa"/>
          </w:tcPr>
          <w:p w14:paraId="22AFD11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4DF496F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draft a press release for Toad Watch.</w:t>
            </w:r>
          </w:p>
        </w:tc>
        <w:tc>
          <w:tcPr>
            <w:tcW w:w="1564" w:type="dxa"/>
          </w:tcPr>
          <w:p w14:paraId="3B50BCD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2368D9D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087A229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508DBCA4" w14:textId="50DE30E4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sent to 2 x reporters and </w:t>
            </w:r>
            <w:r w:rsidR="006F64E8" w:rsidRPr="004260CA">
              <w:rPr>
                <w:rFonts w:ascii="Helvetica" w:hAnsi="Helvetica" w:cs="Helvetica"/>
                <w:color w:val="0070C0"/>
              </w:rPr>
              <w:t>available</w:t>
            </w:r>
            <w:r w:rsidRPr="004260CA">
              <w:rPr>
                <w:rFonts w:ascii="Helvetica" w:hAnsi="Helvetica" w:cs="Helvetica"/>
                <w:color w:val="0070C0"/>
              </w:rPr>
              <w:t xml:space="preserve"> on Shared intranet drive</w:t>
            </w:r>
          </w:p>
        </w:tc>
      </w:tr>
      <w:tr w:rsidR="000138CD" w:rsidRPr="004260CA" w14:paraId="36199344" w14:textId="77777777" w:rsidTr="002109B4">
        <w:tc>
          <w:tcPr>
            <w:tcW w:w="959" w:type="dxa"/>
          </w:tcPr>
          <w:p w14:paraId="2FBB2FB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3B22E1F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include Toad Watch in the newsletter.</w:t>
            </w:r>
          </w:p>
        </w:tc>
        <w:tc>
          <w:tcPr>
            <w:tcW w:w="1564" w:type="dxa"/>
          </w:tcPr>
          <w:p w14:paraId="4444849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139EB0D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49F27C0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768DB9B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0138CD" w:rsidRPr="004260CA" w14:paraId="26B12298" w14:textId="77777777" w:rsidTr="002109B4">
        <w:tc>
          <w:tcPr>
            <w:tcW w:w="959" w:type="dxa"/>
          </w:tcPr>
          <w:p w14:paraId="0E337B2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6807A29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 Chenery to investigate signage around toads.</w:t>
            </w:r>
          </w:p>
        </w:tc>
        <w:tc>
          <w:tcPr>
            <w:tcW w:w="1564" w:type="dxa"/>
          </w:tcPr>
          <w:p w14:paraId="07F6440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 Chenery</w:t>
            </w:r>
          </w:p>
        </w:tc>
        <w:tc>
          <w:tcPr>
            <w:tcW w:w="1143" w:type="dxa"/>
          </w:tcPr>
          <w:p w14:paraId="0D9C254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3A4E9D6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74F99AB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Information in pack. </w:t>
            </w:r>
          </w:p>
        </w:tc>
      </w:tr>
      <w:tr w:rsidR="000138CD" w:rsidRPr="004260CA" w14:paraId="76E5C2DF" w14:textId="77777777" w:rsidTr="002109B4">
        <w:tc>
          <w:tcPr>
            <w:tcW w:w="959" w:type="dxa"/>
          </w:tcPr>
          <w:p w14:paraId="7488D90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40FB3AD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send termination notices to ORG Allotment tenants.</w:t>
            </w:r>
          </w:p>
        </w:tc>
        <w:tc>
          <w:tcPr>
            <w:tcW w:w="1564" w:type="dxa"/>
          </w:tcPr>
          <w:p w14:paraId="010CF44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69049ED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714E5D6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</w:t>
            </w:r>
          </w:p>
        </w:tc>
        <w:tc>
          <w:tcPr>
            <w:tcW w:w="2245" w:type="dxa"/>
          </w:tcPr>
          <w:p w14:paraId="6662C9D4" w14:textId="2BDC2BFA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6th </w:t>
            </w:r>
            <w:r w:rsidR="006F64E8" w:rsidRPr="004260CA">
              <w:rPr>
                <w:rFonts w:ascii="Helvetica" w:hAnsi="Helvetica" w:cs="Helvetica"/>
                <w:color w:val="0070C0"/>
              </w:rPr>
              <w:t>October</w:t>
            </w:r>
            <w:r w:rsidRPr="004260CA">
              <w:rPr>
                <w:rFonts w:ascii="Helvetica" w:hAnsi="Helvetica" w:cs="Helvetica"/>
                <w:color w:val="0070C0"/>
              </w:rPr>
              <w:t xml:space="preserve"> for vacation 6th November </w:t>
            </w:r>
          </w:p>
        </w:tc>
      </w:tr>
      <w:tr w:rsidR="000138CD" w:rsidRPr="004260CA" w14:paraId="5C30D989" w14:textId="77777777" w:rsidTr="002109B4">
        <w:tc>
          <w:tcPr>
            <w:tcW w:w="959" w:type="dxa"/>
          </w:tcPr>
          <w:p w14:paraId="6771E4B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175F218F" w14:textId="1EBA45B5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Clerk to bring </w:t>
            </w:r>
            <w:r w:rsidR="007F037D" w:rsidRPr="004260CA">
              <w:rPr>
                <w:rFonts w:ascii="Helvetica" w:hAnsi="Helvetica" w:cs="Helvetica"/>
                <w:color w:val="0070C0"/>
              </w:rPr>
              <w:t>to review</w:t>
            </w:r>
            <w:r w:rsidRPr="004260CA">
              <w:rPr>
                <w:rFonts w:ascii="Helvetica" w:hAnsi="Helvetica" w:cs="Helvetica"/>
                <w:color w:val="0070C0"/>
              </w:rPr>
              <w:t xml:space="preserve"> 5-6 policies per month.</w:t>
            </w:r>
          </w:p>
        </w:tc>
        <w:tc>
          <w:tcPr>
            <w:tcW w:w="1564" w:type="dxa"/>
          </w:tcPr>
          <w:p w14:paraId="37973AD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3FB87C4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2383AE0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 - noted</w:t>
            </w:r>
          </w:p>
        </w:tc>
        <w:tc>
          <w:tcPr>
            <w:tcW w:w="2245" w:type="dxa"/>
          </w:tcPr>
          <w:p w14:paraId="0DB7B89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Under way</w:t>
            </w:r>
          </w:p>
        </w:tc>
      </w:tr>
      <w:tr w:rsidR="000138CD" w:rsidRPr="004260CA" w14:paraId="5F7DA359" w14:textId="77777777" w:rsidTr="002109B4">
        <w:tc>
          <w:tcPr>
            <w:tcW w:w="959" w:type="dxa"/>
          </w:tcPr>
          <w:p w14:paraId="5916397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44A70B6E" w14:textId="7B9DC0C9" w:rsidR="000138CD" w:rsidRPr="004260CA" w:rsidRDefault="006F64E8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Councilors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to </w:t>
            </w:r>
            <w:r w:rsidR="00237770" w:rsidRPr="004260CA">
              <w:rPr>
                <w:rFonts w:ascii="Helvetica" w:hAnsi="Helvetica" w:cs="Helvetica"/>
                <w:color w:val="0070C0"/>
              </w:rPr>
              <w:t>buy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their own tablet cases</w:t>
            </w:r>
          </w:p>
        </w:tc>
        <w:tc>
          <w:tcPr>
            <w:tcW w:w="1564" w:type="dxa"/>
          </w:tcPr>
          <w:p w14:paraId="576E513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Cllrs</w:t>
            </w:r>
          </w:p>
        </w:tc>
        <w:tc>
          <w:tcPr>
            <w:tcW w:w="1143" w:type="dxa"/>
          </w:tcPr>
          <w:p w14:paraId="3E2E145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08CFA01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 / noted</w:t>
            </w:r>
          </w:p>
        </w:tc>
        <w:tc>
          <w:tcPr>
            <w:tcW w:w="2245" w:type="dxa"/>
          </w:tcPr>
          <w:p w14:paraId="203D01E0" w14:textId="09850B5F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</w:t>
            </w:r>
            <w:r w:rsidR="006F64E8">
              <w:rPr>
                <w:rFonts w:ascii="Helvetica" w:hAnsi="Helvetica" w:cs="Helvetica"/>
                <w:color w:val="0070C0"/>
              </w:rPr>
              <w:t>lrs</w:t>
            </w:r>
            <w:r w:rsidRPr="004260CA">
              <w:rPr>
                <w:rFonts w:ascii="Helvetica" w:hAnsi="Helvetica" w:cs="Helvetica"/>
                <w:color w:val="0070C0"/>
              </w:rPr>
              <w:t xml:space="preserve"> to complete. </w:t>
            </w:r>
          </w:p>
        </w:tc>
      </w:tr>
      <w:tr w:rsidR="000138CD" w:rsidRPr="004260CA" w14:paraId="2F0B1445" w14:textId="77777777" w:rsidTr="002109B4">
        <w:tc>
          <w:tcPr>
            <w:tcW w:w="959" w:type="dxa"/>
          </w:tcPr>
          <w:p w14:paraId="71F0774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311CD8DA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update the asset register.</w:t>
            </w:r>
          </w:p>
        </w:tc>
        <w:tc>
          <w:tcPr>
            <w:tcW w:w="1564" w:type="dxa"/>
          </w:tcPr>
          <w:p w14:paraId="3AB7F8F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3ED7DAE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79F687D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Completed / ongoing</w:t>
            </w:r>
          </w:p>
        </w:tc>
        <w:tc>
          <w:tcPr>
            <w:tcW w:w="2245" w:type="dxa"/>
          </w:tcPr>
          <w:p w14:paraId="01C649D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updated this month but this is a process that is </w:t>
            </w:r>
            <w:r w:rsidRPr="004260CA">
              <w:rPr>
                <w:rFonts w:ascii="Helvetica" w:hAnsi="Helvetica" w:cs="Helvetica"/>
                <w:color w:val="0070C0"/>
              </w:rPr>
              <w:lastRenderedPageBreak/>
              <w:t xml:space="preserve">constantly under review. </w:t>
            </w:r>
          </w:p>
        </w:tc>
      </w:tr>
      <w:tr w:rsidR="000138CD" w:rsidRPr="004260CA" w14:paraId="7F9CBFD7" w14:textId="77777777" w:rsidTr="002109B4">
        <w:tc>
          <w:tcPr>
            <w:tcW w:w="959" w:type="dxa"/>
          </w:tcPr>
          <w:p w14:paraId="5715752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lastRenderedPageBreak/>
              <w:t>Sep-24</w:t>
            </w:r>
          </w:p>
        </w:tc>
        <w:tc>
          <w:tcPr>
            <w:tcW w:w="2524" w:type="dxa"/>
          </w:tcPr>
          <w:p w14:paraId="6D3B709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schedule meetings to resolve tablet access issues before 25th September 2024.</w:t>
            </w:r>
          </w:p>
        </w:tc>
        <w:tc>
          <w:tcPr>
            <w:tcW w:w="1564" w:type="dxa"/>
          </w:tcPr>
          <w:p w14:paraId="1C5A550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507BB13F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344BAC5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deferred</w:t>
            </w:r>
          </w:p>
        </w:tc>
        <w:tc>
          <w:tcPr>
            <w:tcW w:w="2245" w:type="dxa"/>
          </w:tcPr>
          <w:p w14:paraId="561F08A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Nov-24</w:t>
            </w:r>
          </w:p>
        </w:tc>
      </w:tr>
      <w:tr w:rsidR="000138CD" w:rsidRPr="004260CA" w14:paraId="0F652E09" w14:textId="77777777" w:rsidTr="002109B4">
        <w:tc>
          <w:tcPr>
            <w:tcW w:w="959" w:type="dxa"/>
          </w:tcPr>
          <w:p w14:paraId="3B78A9FF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1F1E5E1A" w14:textId="2579C4F1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Clerk </w:t>
            </w:r>
            <w:r w:rsidR="00237770" w:rsidRPr="004260CA">
              <w:rPr>
                <w:rFonts w:ascii="Helvetica" w:hAnsi="Helvetica" w:cs="Helvetica"/>
                <w:color w:val="0070C0"/>
              </w:rPr>
              <w:t>buys</w:t>
            </w:r>
            <w:r w:rsidRPr="004260CA">
              <w:rPr>
                <w:rFonts w:ascii="Helvetica" w:hAnsi="Helvetica" w:cs="Helvetica"/>
                <w:color w:val="0070C0"/>
              </w:rPr>
              <w:t xml:space="preserve"> </w:t>
            </w:r>
            <w:r w:rsidR="009D1561" w:rsidRPr="004260CA">
              <w:rPr>
                <w:rFonts w:ascii="Helvetica" w:hAnsi="Helvetica" w:cs="Helvetica"/>
                <w:color w:val="0070C0"/>
              </w:rPr>
              <w:t>a microphone</w:t>
            </w:r>
            <w:r w:rsidRPr="004260CA">
              <w:rPr>
                <w:rFonts w:ascii="Helvetica" w:hAnsi="Helvetica" w:cs="Helvetica"/>
                <w:color w:val="0070C0"/>
              </w:rPr>
              <w:t xml:space="preserve"> and Zoom subscription as needed by November.</w:t>
            </w:r>
          </w:p>
        </w:tc>
        <w:tc>
          <w:tcPr>
            <w:tcW w:w="1564" w:type="dxa"/>
          </w:tcPr>
          <w:p w14:paraId="6B0CC35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63AECDC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441917C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deferred</w:t>
            </w:r>
          </w:p>
        </w:tc>
        <w:tc>
          <w:tcPr>
            <w:tcW w:w="2245" w:type="dxa"/>
          </w:tcPr>
          <w:p w14:paraId="11B2B20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not needed yet. So deferred till it is necessary. </w:t>
            </w:r>
          </w:p>
        </w:tc>
      </w:tr>
      <w:tr w:rsidR="000138CD" w:rsidRPr="004260CA" w14:paraId="719379A7" w14:textId="77777777" w:rsidTr="002109B4">
        <w:tc>
          <w:tcPr>
            <w:tcW w:w="959" w:type="dxa"/>
          </w:tcPr>
          <w:p w14:paraId="37A3C12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20368DC7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&amp; ML to finalise Biodiversity policy</w:t>
            </w:r>
          </w:p>
        </w:tc>
        <w:tc>
          <w:tcPr>
            <w:tcW w:w="1564" w:type="dxa"/>
          </w:tcPr>
          <w:p w14:paraId="67E9C822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0EAFAD1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048F7AE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245" w:type="dxa"/>
          </w:tcPr>
          <w:p w14:paraId="0F6A06C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emailed to ML template</w:t>
            </w:r>
          </w:p>
        </w:tc>
      </w:tr>
      <w:tr w:rsidR="000138CD" w:rsidRPr="004260CA" w14:paraId="0BA8A3CD" w14:textId="77777777" w:rsidTr="002109B4">
        <w:tc>
          <w:tcPr>
            <w:tcW w:w="959" w:type="dxa"/>
          </w:tcPr>
          <w:p w14:paraId="41AEE8B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6E218CD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proceed with Gallagher cyber security</w:t>
            </w:r>
          </w:p>
        </w:tc>
        <w:tc>
          <w:tcPr>
            <w:tcW w:w="1564" w:type="dxa"/>
          </w:tcPr>
          <w:p w14:paraId="1825EDD4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0221951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5D615A3C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245" w:type="dxa"/>
          </w:tcPr>
          <w:p w14:paraId="7ACFA98E" w14:textId="66773BE1" w:rsidR="000138CD" w:rsidRPr="004260CA" w:rsidRDefault="007F037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requested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invoice received - </w:t>
            </w:r>
            <w:r w:rsidR="009760ED" w:rsidRPr="004260CA">
              <w:rPr>
                <w:rFonts w:ascii="Helvetica" w:hAnsi="Helvetica" w:cs="Helvetica"/>
                <w:color w:val="0070C0"/>
              </w:rPr>
              <w:t>to be</w:t>
            </w:r>
            <w:r w:rsidR="000138CD" w:rsidRPr="004260CA">
              <w:rPr>
                <w:rFonts w:ascii="Helvetica" w:hAnsi="Helvetica" w:cs="Helvetica"/>
                <w:color w:val="0070C0"/>
              </w:rPr>
              <w:t xml:space="preserve"> paid - document in shared intranet drive. </w:t>
            </w:r>
          </w:p>
        </w:tc>
      </w:tr>
      <w:tr w:rsidR="000138CD" w:rsidRPr="004260CA" w14:paraId="66D4615B" w14:textId="77777777" w:rsidTr="002109B4">
        <w:tc>
          <w:tcPr>
            <w:tcW w:w="959" w:type="dxa"/>
          </w:tcPr>
          <w:p w14:paraId="5FA0A2A6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308C967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synchronise allotment holders' policies from Jan-Jan.</w:t>
            </w:r>
          </w:p>
        </w:tc>
        <w:tc>
          <w:tcPr>
            <w:tcW w:w="1564" w:type="dxa"/>
          </w:tcPr>
          <w:p w14:paraId="1C753D1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58B6018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5965BE9B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245" w:type="dxa"/>
          </w:tcPr>
          <w:p w14:paraId="2F4E385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0138CD" w:rsidRPr="004260CA" w14:paraId="29C05684" w14:textId="77777777" w:rsidTr="002109B4">
        <w:tc>
          <w:tcPr>
            <w:tcW w:w="959" w:type="dxa"/>
          </w:tcPr>
          <w:p w14:paraId="7CA7D4A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4D95B00F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and SB to finalise financial handover</w:t>
            </w:r>
          </w:p>
        </w:tc>
        <w:tc>
          <w:tcPr>
            <w:tcW w:w="1564" w:type="dxa"/>
          </w:tcPr>
          <w:p w14:paraId="028FFB8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68B0455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4D615E18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245" w:type="dxa"/>
          </w:tcPr>
          <w:p w14:paraId="2B63ABB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0138CD" w:rsidRPr="004260CA" w14:paraId="79BC66BF" w14:textId="77777777" w:rsidTr="002109B4">
        <w:tc>
          <w:tcPr>
            <w:tcW w:w="959" w:type="dxa"/>
          </w:tcPr>
          <w:p w14:paraId="52C3CC2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3C7C224D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 to complete viament of monies from Grants to wages budget and release grant payments</w:t>
            </w:r>
          </w:p>
        </w:tc>
        <w:tc>
          <w:tcPr>
            <w:tcW w:w="1564" w:type="dxa"/>
          </w:tcPr>
          <w:p w14:paraId="013CC2E9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130E1D7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1F8C45C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245" w:type="dxa"/>
          </w:tcPr>
          <w:p w14:paraId="635CC9F3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0138CD" w:rsidRPr="004260CA" w14:paraId="48CD1670" w14:textId="77777777" w:rsidTr="002109B4">
        <w:tc>
          <w:tcPr>
            <w:tcW w:w="959" w:type="dxa"/>
          </w:tcPr>
          <w:p w14:paraId="4BBEB27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6DD1231E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 to update the Financial Risk Assessment and work with Cllr Howard on Risk Assessments.</w:t>
            </w:r>
          </w:p>
        </w:tc>
        <w:tc>
          <w:tcPr>
            <w:tcW w:w="1564" w:type="dxa"/>
          </w:tcPr>
          <w:p w14:paraId="0B3D3654" w14:textId="6205288C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  <w:u w:val="single"/>
              </w:rPr>
              <w:t>Clerk</w:t>
            </w:r>
            <w:r w:rsidRPr="004260CA">
              <w:rPr>
                <w:rFonts w:ascii="Helvetica" w:hAnsi="Helvetica" w:cs="Helvetica"/>
                <w:color w:val="0070C0"/>
              </w:rPr>
              <w:t xml:space="preserve"> &amp; Cllr Howard</w:t>
            </w:r>
          </w:p>
        </w:tc>
        <w:tc>
          <w:tcPr>
            <w:tcW w:w="1143" w:type="dxa"/>
          </w:tcPr>
          <w:p w14:paraId="4659F4E1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041436B5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245" w:type="dxa"/>
          </w:tcPr>
          <w:p w14:paraId="16835E80" w14:textId="77777777" w:rsidR="000138CD" w:rsidRPr="004260CA" w:rsidRDefault="000138C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4E517E2E" w14:textId="77777777" w:rsidTr="002109B4">
        <w:tc>
          <w:tcPr>
            <w:tcW w:w="959" w:type="dxa"/>
          </w:tcPr>
          <w:p w14:paraId="176D70E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Jun-24</w:t>
            </w:r>
          </w:p>
        </w:tc>
        <w:tc>
          <w:tcPr>
            <w:tcW w:w="2524" w:type="dxa"/>
          </w:tcPr>
          <w:p w14:paraId="5C908CBB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 CIL &amp; Savings to be consolidated into one account</w:t>
            </w:r>
          </w:p>
        </w:tc>
        <w:tc>
          <w:tcPr>
            <w:tcW w:w="1564" w:type="dxa"/>
          </w:tcPr>
          <w:p w14:paraId="3073BAB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62CF2E6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41345EDE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112833A2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3AF65687" w14:textId="77777777" w:rsidTr="002109B4">
        <w:tc>
          <w:tcPr>
            <w:tcW w:w="959" w:type="dxa"/>
          </w:tcPr>
          <w:p w14:paraId="27628A9F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Jun-24</w:t>
            </w:r>
          </w:p>
        </w:tc>
        <w:tc>
          <w:tcPr>
            <w:tcW w:w="2524" w:type="dxa"/>
          </w:tcPr>
          <w:p w14:paraId="0A6CBC6C" w14:textId="74422859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Public meeting to be called </w:t>
            </w:r>
            <w:r w:rsidR="00834FAD">
              <w:rPr>
                <w:rFonts w:ascii="Helvetica" w:hAnsi="Helvetica" w:cs="Helvetica"/>
                <w:color w:val="0070C0"/>
              </w:rPr>
              <w:t>with</w:t>
            </w:r>
            <w:r w:rsidRPr="004260CA">
              <w:rPr>
                <w:rFonts w:ascii="Helvetica" w:hAnsi="Helvetica" w:cs="Helvetica"/>
                <w:color w:val="0070C0"/>
              </w:rPr>
              <w:t xml:space="preserve"> Highways </w:t>
            </w:r>
          </w:p>
        </w:tc>
        <w:tc>
          <w:tcPr>
            <w:tcW w:w="1564" w:type="dxa"/>
          </w:tcPr>
          <w:p w14:paraId="088539B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7A045AC6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141B65B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7A1962F5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Requested </w:t>
            </w:r>
          </w:p>
        </w:tc>
      </w:tr>
      <w:tr w:rsidR="002109B4" w:rsidRPr="004260CA" w14:paraId="1239877A" w14:textId="77777777" w:rsidTr="002109B4">
        <w:tc>
          <w:tcPr>
            <w:tcW w:w="959" w:type="dxa"/>
          </w:tcPr>
          <w:p w14:paraId="176246E5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Jun-24</w:t>
            </w:r>
          </w:p>
        </w:tc>
        <w:tc>
          <w:tcPr>
            <w:tcW w:w="2524" w:type="dxa"/>
          </w:tcPr>
          <w:p w14:paraId="30468E78" w14:textId="50274B2C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Flagpole to be erected and cotton </w:t>
            </w:r>
            <w:r w:rsidR="009D1561" w:rsidRPr="004260CA">
              <w:rPr>
                <w:rFonts w:ascii="Helvetica" w:hAnsi="Helvetica" w:cs="Helvetica"/>
                <w:color w:val="0070C0"/>
              </w:rPr>
              <w:t>Norfolk</w:t>
            </w:r>
            <w:r w:rsidRPr="004260CA">
              <w:rPr>
                <w:rFonts w:ascii="Helvetica" w:hAnsi="Helvetica" w:cs="Helvetica"/>
                <w:color w:val="0070C0"/>
              </w:rPr>
              <w:t xml:space="preserve"> flag </w:t>
            </w:r>
            <w:r w:rsidR="00834FAD" w:rsidRPr="004260CA">
              <w:rPr>
                <w:rFonts w:ascii="Helvetica" w:hAnsi="Helvetica" w:cs="Helvetica"/>
                <w:color w:val="0070C0"/>
              </w:rPr>
              <w:t>bought</w:t>
            </w:r>
          </w:p>
        </w:tc>
        <w:tc>
          <w:tcPr>
            <w:tcW w:w="1564" w:type="dxa"/>
          </w:tcPr>
          <w:p w14:paraId="1DD44BD1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746D4992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1FAC4C2B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2FF2D747" w14:textId="3D68DBBA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 xml:space="preserve">Flag </w:t>
            </w:r>
            <w:r w:rsidR="00834FAD" w:rsidRPr="004260CA">
              <w:rPr>
                <w:rFonts w:ascii="Helvetica" w:eastAsia="Helvetica" w:hAnsi="Helvetica" w:cs="Helvetica"/>
                <w:color w:val="0070C0"/>
              </w:rPr>
              <w:t>bought</w:t>
            </w:r>
          </w:p>
        </w:tc>
      </w:tr>
      <w:tr w:rsidR="002109B4" w:rsidRPr="004260CA" w14:paraId="3CBE014E" w14:textId="77777777" w:rsidTr="002109B4">
        <w:tc>
          <w:tcPr>
            <w:tcW w:w="959" w:type="dxa"/>
          </w:tcPr>
          <w:p w14:paraId="440F0E2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Jul-24</w:t>
            </w:r>
          </w:p>
        </w:tc>
        <w:tc>
          <w:tcPr>
            <w:tcW w:w="2524" w:type="dxa"/>
          </w:tcPr>
          <w:p w14:paraId="109E451C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update Risk Assessment</w:t>
            </w:r>
          </w:p>
        </w:tc>
        <w:tc>
          <w:tcPr>
            <w:tcW w:w="1564" w:type="dxa"/>
          </w:tcPr>
          <w:p w14:paraId="22CE0855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 Howard &amp; Clerk</w:t>
            </w:r>
          </w:p>
        </w:tc>
        <w:tc>
          <w:tcPr>
            <w:tcW w:w="1143" w:type="dxa"/>
          </w:tcPr>
          <w:p w14:paraId="5522717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2567616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0A10ACB3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30D16238" w14:textId="77777777" w:rsidTr="002109B4">
        <w:tc>
          <w:tcPr>
            <w:tcW w:w="959" w:type="dxa"/>
          </w:tcPr>
          <w:p w14:paraId="6044E29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Jul-24</w:t>
            </w:r>
          </w:p>
        </w:tc>
        <w:tc>
          <w:tcPr>
            <w:tcW w:w="2524" w:type="dxa"/>
          </w:tcPr>
          <w:p w14:paraId="4DB622E8" w14:textId="0059E913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provide additional allotment security - Provide </w:t>
            </w:r>
            <w:r w:rsidR="009D1561" w:rsidRPr="004260CA">
              <w:rPr>
                <w:rFonts w:ascii="Helvetica" w:hAnsi="Helvetica" w:cs="Helvetica"/>
                <w:color w:val="0070C0"/>
              </w:rPr>
              <w:t>quotes</w:t>
            </w:r>
            <w:r w:rsidRPr="004260CA">
              <w:rPr>
                <w:rFonts w:ascii="Helvetica" w:hAnsi="Helvetica" w:cs="Helvetica"/>
                <w:color w:val="0070C0"/>
              </w:rPr>
              <w:t xml:space="preserve"> for gates</w:t>
            </w:r>
          </w:p>
        </w:tc>
        <w:tc>
          <w:tcPr>
            <w:tcW w:w="1564" w:type="dxa"/>
          </w:tcPr>
          <w:p w14:paraId="5F660CE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6908CB1C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1164D3EE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6423145F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63ADF873" w14:textId="77777777" w:rsidTr="002109B4">
        <w:tc>
          <w:tcPr>
            <w:tcW w:w="959" w:type="dxa"/>
          </w:tcPr>
          <w:p w14:paraId="6BB1D2C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lastRenderedPageBreak/>
              <w:t>Jul-24</w:t>
            </w:r>
          </w:p>
        </w:tc>
        <w:tc>
          <w:tcPr>
            <w:tcW w:w="2524" w:type="dxa"/>
          </w:tcPr>
          <w:p w14:paraId="1FF05E0F" w14:textId="52B508EB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research grants to </w:t>
            </w:r>
            <w:r w:rsidR="00237770" w:rsidRPr="004260CA">
              <w:rPr>
                <w:rFonts w:ascii="Helvetica" w:hAnsi="Helvetica" w:cs="Helvetica"/>
                <w:color w:val="0070C0"/>
              </w:rPr>
              <w:t>buy</w:t>
            </w:r>
            <w:r w:rsidRPr="004260CA">
              <w:rPr>
                <w:rFonts w:ascii="Helvetica" w:hAnsi="Helvetica" w:cs="Helvetica"/>
                <w:color w:val="0070C0"/>
              </w:rPr>
              <w:t xml:space="preserve"> tablets for Council work</w:t>
            </w:r>
          </w:p>
        </w:tc>
        <w:tc>
          <w:tcPr>
            <w:tcW w:w="1564" w:type="dxa"/>
          </w:tcPr>
          <w:p w14:paraId="635534CC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 Leverett</w:t>
            </w:r>
          </w:p>
        </w:tc>
        <w:tc>
          <w:tcPr>
            <w:tcW w:w="1143" w:type="dxa"/>
          </w:tcPr>
          <w:p w14:paraId="56D75DA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1F30F74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348B6BA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0ED91E60" w14:textId="77777777" w:rsidTr="002109B4">
        <w:tc>
          <w:tcPr>
            <w:tcW w:w="959" w:type="dxa"/>
          </w:tcPr>
          <w:p w14:paraId="24214D9D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Jul-24</w:t>
            </w:r>
          </w:p>
        </w:tc>
        <w:tc>
          <w:tcPr>
            <w:tcW w:w="2524" w:type="dxa"/>
          </w:tcPr>
          <w:p w14:paraId="2CAB40D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Enquire about S106 funds</w:t>
            </w:r>
          </w:p>
        </w:tc>
        <w:tc>
          <w:tcPr>
            <w:tcW w:w="1564" w:type="dxa"/>
          </w:tcPr>
          <w:p w14:paraId="40E3A33E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77FA564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59CC594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0F88D17B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385A3229" w14:textId="77777777" w:rsidTr="002109B4">
        <w:tc>
          <w:tcPr>
            <w:tcW w:w="959" w:type="dxa"/>
          </w:tcPr>
          <w:p w14:paraId="3A6EEF5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Jul-24</w:t>
            </w:r>
          </w:p>
        </w:tc>
        <w:tc>
          <w:tcPr>
            <w:tcW w:w="2524" w:type="dxa"/>
          </w:tcPr>
          <w:p w14:paraId="4CDFB0DF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Circulate funding details for BMACCS to Councilors </w:t>
            </w:r>
          </w:p>
        </w:tc>
        <w:tc>
          <w:tcPr>
            <w:tcW w:w="1564" w:type="dxa"/>
          </w:tcPr>
          <w:p w14:paraId="3C91289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Clerk</w:t>
            </w:r>
          </w:p>
        </w:tc>
        <w:tc>
          <w:tcPr>
            <w:tcW w:w="1143" w:type="dxa"/>
          </w:tcPr>
          <w:p w14:paraId="27CDF61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236627F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2118329B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details circulated – clerks report</w:t>
            </w:r>
          </w:p>
        </w:tc>
      </w:tr>
      <w:tr w:rsidR="002109B4" w:rsidRPr="004260CA" w14:paraId="1859C433" w14:textId="77777777" w:rsidTr="002109B4">
        <w:tc>
          <w:tcPr>
            <w:tcW w:w="959" w:type="dxa"/>
          </w:tcPr>
          <w:p w14:paraId="77431E2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Aug-24</w:t>
            </w:r>
          </w:p>
        </w:tc>
        <w:tc>
          <w:tcPr>
            <w:tcW w:w="2524" w:type="dxa"/>
          </w:tcPr>
          <w:p w14:paraId="64E9383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Open a bank account for the Trust</w:t>
            </w:r>
          </w:p>
        </w:tc>
        <w:tc>
          <w:tcPr>
            <w:tcW w:w="1564" w:type="dxa"/>
          </w:tcPr>
          <w:p w14:paraId="621E01F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343E9A8E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60BBFF0B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27343173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16A8B17B" w14:textId="77777777" w:rsidTr="002109B4">
        <w:tc>
          <w:tcPr>
            <w:tcW w:w="959" w:type="dxa"/>
          </w:tcPr>
          <w:p w14:paraId="46C88D9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Aug-24</w:t>
            </w:r>
          </w:p>
        </w:tc>
        <w:tc>
          <w:tcPr>
            <w:tcW w:w="2524" w:type="dxa"/>
          </w:tcPr>
          <w:p w14:paraId="16EC3152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-          AD to draft a letter to the final signatory (Steve Harris).</w:t>
            </w:r>
          </w:p>
        </w:tc>
        <w:tc>
          <w:tcPr>
            <w:tcW w:w="1564" w:type="dxa"/>
          </w:tcPr>
          <w:p w14:paraId="7E2CE65C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AD</w:t>
            </w:r>
          </w:p>
        </w:tc>
        <w:tc>
          <w:tcPr>
            <w:tcW w:w="1143" w:type="dxa"/>
          </w:tcPr>
          <w:p w14:paraId="1B8E53E1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3E34AD57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altered</w:t>
            </w:r>
          </w:p>
        </w:tc>
        <w:tc>
          <w:tcPr>
            <w:tcW w:w="2245" w:type="dxa"/>
          </w:tcPr>
          <w:p w14:paraId="05EAAAD7" w14:textId="2E0982FD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 xml:space="preserve">Write to </w:t>
            </w:r>
            <w:r w:rsidR="001A765E" w:rsidRPr="004260CA">
              <w:rPr>
                <w:rFonts w:ascii="Helvetica" w:hAnsi="Helvetica" w:cs="Helvetica"/>
                <w:color w:val="0070C0"/>
              </w:rPr>
              <w:t>the final</w:t>
            </w:r>
            <w:r w:rsidRPr="004260CA">
              <w:rPr>
                <w:rFonts w:ascii="Helvetica" w:hAnsi="Helvetica" w:cs="Helvetica"/>
                <w:color w:val="0070C0"/>
              </w:rPr>
              <w:t xml:space="preserve"> signatory to request meeting to resolve. </w:t>
            </w:r>
          </w:p>
        </w:tc>
      </w:tr>
      <w:tr w:rsidR="002109B4" w:rsidRPr="004260CA" w14:paraId="2A0685A2" w14:textId="77777777" w:rsidTr="002109B4">
        <w:tc>
          <w:tcPr>
            <w:tcW w:w="959" w:type="dxa"/>
          </w:tcPr>
          <w:p w14:paraId="60AD7813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Aug-24</w:t>
            </w:r>
          </w:p>
        </w:tc>
        <w:tc>
          <w:tcPr>
            <w:tcW w:w="2524" w:type="dxa"/>
          </w:tcPr>
          <w:p w14:paraId="79E45A2C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</w:rPr>
              <w:t>Release the approved payments</w:t>
            </w:r>
          </w:p>
        </w:tc>
        <w:tc>
          <w:tcPr>
            <w:tcW w:w="1564" w:type="dxa"/>
          </w:tcPr>
          <w:p w14:paraId="4864520E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4BACB788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3C09AB15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59F513D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23E8219C" w14:textId="77777777" w:rsidTr="002109B4">
        <w:tc>
          <w:tcPr>
            <w:tcW w:w="959" w:type="dxa"/>
          </w:tcPr>
          <w:p w14:paraId="5741549E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Aug-24</w:t>
            </w:r>
          </w:p>
        </w:tc>
        <w:tc>
          <w:tcPr>
            <w:tcW w:w="2524" w:type="dxa"/>
          </w:tcPr>
          <w:p w14:paraId="00581728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</w:rPr>
              <w:t xml:space="preserve">Address audit comments from the Internal Audit Report </w:t>
            </w:r>
          </w:p>
        </w:tc>
        <w:tc>
          <w:tcPr>
            <w:tcW w:w="1564" w:type="dxa"/>
          </w:tcPr>
          <w:p w14:paraId="4E7D0045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AD, SB, Council</w:t>
            </w:r>
          </w:p>
        </w:tc>
        <w:tc>
          <w:tcPr>
            <w:tcW w:w="1143" w:type="dxa"/>
          </w:tcPr>
          <w:p w14:paraId="2C802D63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4C59FA6B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32E8B157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eastAsia="Helvetica" w:hAnsi="Helvetica" w:cs="Helvetica"/>
                <w:color w:val="0070C0"/>
              </w:rPr>
              <w:t>On agenda</w:t>
            </w:r>
          </w:p>
        </w:tc>
      </w:tr>
      <w:tr w:rsidR="002109B4" w:rsidRPr="004260CA" w14:paraId="5FCF960E" w14:textId="77777777" w:rsidTr="002109B4">
        <w:tc>
          <w:tcPr>
            <w:tcW w:w="959" w:type="dxa"/>
          </w:tcPr>
          <w:p w14:paraId="1B5E30B2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Aug-24</w:t>
            </w:r>
          </w:p>
        </w:tc>
        <w:tc>
          <w:tcPr>
            <w:tcW w:w="2524" w:type="dxa"/>
          </w:tcPr>
          <w:p w14:paraId="077EDA0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</w:rPr>
              <w:t>Publish the Audit report</w:t>
            </w:r>
          </w:p>
        </w:tc>
        <w:tc>
          <w:tcPr>
            <w:tcW w:w="1564" w:type="dxa"/>
          </w:tcPr>
          <w:p w14:paraId="287F35AE" w14:textId="2B571EF2" w:rsidR="002109B4" w:rsidRPr="004260CA" w:rsidRDefault="001A765E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AD,</w:t>
            </w:r>
            <w:r w:rsidR="002109B4" w:rsidRPr="004260CA">
              <w:rPr>
                <w:rFonts w:ascii="Helvetica" w:hAnsi="Helvetica" w:cs="Helvetica"/>
                <w:color w:val="0070C0"/>
              </w:rPr>
              <w:t xml:space="preserve"> SB</w:t>
            </w:r>
          </w:p>
        </w:tc>
        <w:tc>
          <w:tcPr>
            <w:tcW w:w="1143" w:type="dxa"/>
          </w:tcPr>
          <w:p w14:paraId="333B26B5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7F48C711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2609C4CC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67058961" w14:textId="77777777" w:rsidTr="002109B4">
        <w:tc>
          <w:tcPr>
            <w:tcW w:w="959" w:type="dxa"/>
          </w:tcPr>
          <w:p w14:paraId="39BC9005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Aug-24</w:t>
            </w:r>
          </w:p>
        </w:tc>
        <w:tc>
          <w:tcPr>
            <w:tcW w:w="2524" w:type="dxa"/>
          </w:tcPr>
          <w:p w14:paraId="11EDF01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b/>
                <w:bCs/>
                <w:color w:val="0070C0"/>
              </w:rPr>
              <w:t>Check the process for potentially reinstating the previous year’s accounts from Income &amp; Expenditure to Receipts &amp; Payments</w:t>
            </w:r>
          </w:p>
        </w:tc>
        <w:tc>
          <w:tcPr>
            <w:tcW w:w="1564" w:type="dxa"/>
          </w:tcPr>
          <w:p w14:paraId="7020D89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37219C61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1F78FD66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7F9DE27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1F0E850E" w14:textId="77777777" w:rsidTr="002109B4">
        <w:tc>
          <w:tcPr>
            <w:tcW w:w="959" w:type="dxa"/>
          </w:tcPr>
          <w:p w14:paraId="5A743736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Jul-24</w:t>
            </w:r>
          </w:p>
        </w:tc>
        <w:tc>
          <w:tcPr>
            <w:tcW w:w="2524" w:type="dxa"/>
          </w:tcPr>
          <w:p w14:paraId="3776FED1" w14:textId="364BF358" w:rsidR="002109B4" w:rsidRPr="004260CA" w:rsidRDefault="00834FAD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>
              <w:rPr>
                <w:rFonts w:ascii="Helvetica" w:hAnsi="Helvetica" w:cs="Helvetica"/>
                <w:color w:val="0070C0"/>
              </w:rPr>
              <w:t>R</w:t>
            </w:r>
            <w:r w:rsidR="002109B4" w:rsidRPr="004260CA">
              <w:rPr>
                <w:rFonts w:ascii="Helvetica" w:hAnsi="Helvetica" w:cs="Helvetica"/>
                <w:color w:val="0070C0"/>
              </w:rPr>
              <w:t>esolve bank login issues</w:t>
            </w:r>
          </w:p>
        </w:tc>
        <w:tc>
          <w:tcPr>
            <w:tcW w:w="1564" w:type="dxa"/>
          </w:tcPr>
          <w:p w14:paraId="6B1A567D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6C74ECF2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5CB303B6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5AA24A7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428A09E8" w14:textId="77777777" w:rsidTr="002109B4">
        <w:tc>
          <w:tcPr>
            <w:tcW w:w="959" w:type="dxa"/>
          </w:tcPr>
          <w:p w14:paraId="0B131FD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Jul-24</w:t>
            </w:r>
          </w:p>
        </w:tc>
        <w:tc>
          <w:tcPr>
            <w:tcW w:w="2524" w:type="dxa"/>
          </w:tcPr>
          <w:p w14:paraId="77B82B1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complete CIL return</w:t>
            </w:r>
          </w:p>
        </w:tc>
        <w:tc>
          <w:tcPr>
            <w:tcW w:w="1564" w:type="dxa"/>
          </w:tcPr>
          <w:p w14:paraId="6F5A7BA7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SB</w:t>
            </w:r>
          </w:p>
        </w:tc>
        <w:tc>
          <w:tcPr>
            <w:tcW w:w="1143" w:type="dxa"/>
          </w:tcPr>
          <w:p w14:paraId="7D46B591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ongoing</w:t>
            </w:r>
          </w:p>
        </w:tc>
        <w:tc>
          <w:tcPr>
            <w:tcW w:w="2004" w:type="dxa"/>
          </w:tcPr>
          <w:p w14:paraId="1CB07E47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39E93459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3EA6B255" w14:textId="77777777" w:rsidTr="002109B4">
        <w:tc>
          <w:tcPr>
            <w:tcW w:w="959" w:type="dxa"/>
          </w:tcPr>
          <w:p w14:paraId="44AADF6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6A483466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 Wroth to clarify boundaries with Mr. Hare for the ORG.</w:t>
            </w:r>
          </w:p>
        </w:tc>
        <w:tc>
          <w:tcPr>
            <w:tcW w:w="1564" w:type="dxa"/>
          </w:tcPr>
          <w:p w14:paraId="6F0F14AE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 Wroth</w:t>
            </w:r>
          </w:p>
        </w:tc>
        <w:tc>
          <w:tcPr>
            <w:tcW w:w="1143" w:type="dxa"/>
          </w:tcPr>
          <w:p w14:paraId="30993912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012F23B6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0879AB20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  <w:tr w:rsidR="002109B4" w:rsidRPr="004260CA" w14:paraId="72ABA308" w14:textId="77777777" w:rsidTr="002109B4">
        <w:tc>
          <w:tcPr>
            <w:tcW w:w="959" w:type="dxa"/>
          </w:tcPr>
          <w:p w14:paraId="1C1445B4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Sep-24</w:t>
            </w:r>
          </w:p>
        </w:tc>
        <w:tc>
          <w:tcPr>
            <w:tcW w:w="2524" w:type="dxa"/>
          </w:tcPr>
          <w:p w14:paraId="50C2CBE1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Cllrs Kilby and Archdale to investigate pond maintenance and report back.</w:t>
            </w:r>
          </w:p>
        </w:tc>
        <w:tc>
          <w:tcPr>
            <w:tcW w:w="1564" w:type="dxa"/>
          </w:tcPr>
          <w:p w14:paraId="5C144723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  <w:r w:rsidRPr="004260CA">
              <w:rPr>
                <w:rFonts w:ascii="Helvetica" w:hAnsi="Helvetica" w:cs="Helvetica"/>
                <w:color w:val="0070C0"/>
              </w:rPr>
              <w:t>KK &amp; AA</w:t>
            </w:r>
          </w:p>
        </w:tc>
        <w:tc>
          <w:tcPr>
            <w:tcW w:w="1143" w:type="dxa"/>
          </w:tcPr>
          <w:p w14:paraId="10F9DFBC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004" w:type="dxa"/>
          </w:tcPr>
          <w:p w14:paraId="5D08F6DA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  <w:tc>
          <w:tcPr>
            <w:tcW w:w="2245" w:type="dxa"/>
          </w:tcPr>
          <w:p w14:paraId="3BF2F4F1" w14:textId="77777777" w:rsidR="002109B4" w:rsidRPr="004260CA" w:rsidRDefault="002109B4" w:rsidP="001C11C2">
            <w:pPr>
              <w:spacing w:line="259" w:lineRule="auto"/>
              <w:rPr>
                <w:rFonts w:ascii="Helvetica" w:eastAsia="Helvetica" w:hAnsi="Helvetica" w:cs="Helvetica"/>
                <w:color w:val="0070C0"/>
              </w:rPr>
            </w:pPr>
          </w:p>
        </w:tc>
      </w:tr>
    </w:tbl>
    <w:p w14:paraId="7D7EEF47" w14:textId="77777777" w:rsidR="000138CD" w:rsidRDefault="000138CD" w:rsidP="00C645BD">
      <w:pPr>
        <w:spacing w:after="0" w:line="360" w:lineRule="auto"/>
      </w:pPr>
    </w:p>
    <w:sectPr w:rsidR="000138CD" w:rsidSect="00C645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63BB0"/>
    <w:multiLevelType w:val="hybridMultilevel"/>
    <w:tmpl w:val="60F06E7E"/>
    <w:lvl w:ilvl="0" w:tplc="D91230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7A9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0" w:hanging="432"/>
      </w:pPr>
    </w:lvl>
    <w:lvl w:ilvl="2">
      <w:start w:val="1"/>
      <w:numFmt w:val="decimal"/>
      <w:lvlText w:val="%1.%2.%3."/>
      <w:lvlJc w:val="left"/>
      <w:pPr>
        <w:ind w:left="1082" w:hanging="504"/>
      </w:p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2" w15:restartNumberingAfterBreak="0">
    <w:nsid w:val="74DF5383"/>
    <w:multiLevelType w:val="multilevel"/>
    <w:tmpl w:val="F3B64EBE"/>
    <w:lvl w:ilvl="0">
      <w:start w:val="1"/>
      <w:numFmt w:val="decimal"/>
      <w:lvlText w:val="%1."/>
      <w:lvlJc w:val="left"/>
      <w:pPr>
        <w:tabs>
          <w:tab w:val="num" w:pos="253"/>
        </w:tabs>
        <w:ind w:left="253" w:hanging="253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613"/>
        </w:tabs>
        <w:ind w:left="613" w:hanging="253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644"/>
        </w:tabs>
        <w:ind w:left="644" w:hanging="360"/>
      </w:pPr>
    </w:lvl>
    <w:lvl w:ilvl="6">
      <w:start w:val="1"/>
      <w:numFmt w:val="decimal"/>
      <w:lvlText w:val="%7."/>
      <w:lvlJc w:val="left"/>
      <w:pPr>
        <w:tabs>
          <w:tab w:val="num" w:pos="1353"/>
        </w:tabs>
        <w:ind w:left="1353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82201682">
    <w:abstractNumId w:val="1"/>
  </w:num>
  <w:num w:numId="2" w16cid:durableId="852721508">
    <w:abstractNumId w:val="0"/>
  </w:num>
  <w:num w:numId="3" w16cid:durableId="1440757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C9"/>
    <w:rsid w:val="00004992"/>
    <w:rsid w:val="000138CD"/>
    <w:rsid w:val="000551E9"/>
    <w:rsid w:val="00081B27"/>
    <w:rsid w:val="00082558"/>
    <w:rsid w:val="000A0024"/>
    <w:rsid w:val="000C1C99"/>
    <w:rsid w:val="000D46B0"/>
    <w:rsid w:val="00136AB3"/>
    <w:rsid w:val="00145059"/>
    <w:rsid w:val="001A765E"/>
    <w:rsid w:val="002109B4"/>
    <w:rsid w:val="002155F4"/>
    <w:rsid w:val="0021764E"/>
    <w:rsid w:val="0021782E"/>
    <w:rsid w:val="00237770"/>
    <w:rsid w:val="00254381"/>
    <w:rsid w:val="00260F4A"/>
    <w:rsid w:val="002C07E9"/>
    <w:rsid w:val="003419DC"/>
    <w:rsid w:val="00362A81"/>
    <w:rsid w:val="003723F5"/>
    <w:rsid w:val="003818E0"/>
    <w:rsid w:val="0038394A"/>
    <w:rsid w:val="003C2486"/>
    <w:rsid w:val="003C77A7"/>
    <w:rsid w:val="003E3213"/>
    <w:rsid w:val="00402A97"/>
    <w:rsid w:val="004612F2"/>
    <w:rsid w:val="004628AC"/>
    <w:rsid w:val="004B1AF3"/>
    <w:rsid w:val="004C60E9"/>
    <w:rsid w:val="004C7A8F"/>
    <w:rsid w:val="00523160"/>
    <w:rsid w:val="005403E0"/>
    <w:rsid w:val="0056796F"/>
    <w:rsid w:val="00581C6B"/>
    <w:rsid w:val="00597895"/>
    <w:rsid w:val="005B7AF9"/>
    <w:rsid w:val="005D11A9"/>
    <w:rsid w:val="005D2027"/>
    <w:rsid w:val="00621A2D"/>
    <w:rsid w:val="006512D0"/>
    <w:rsid w:val="00667A07"/>
    <w:rsid w:val="006D1C7F"/>
    <w:rsid w:val="006D3A84"/>
    <w:rsid w:val="006F3164"/>
    <w:rsid w:val="006F64E8"/>
    <w:rsid w:val="007077E2"/>
    <w:rsid w:val="007178CA"/>
    <w:rsid w:val="007208CA"/>
    <w:rsid w:val="00797DB9"/>
    <w:rsid w:val="007A2A4B"/>
    <w:rsid w:val="007A2D59"/>
    <w:rsid w:val="007F037D"/>
    <w:rsid w:val="007F39C9"/>
    <w:rsid w:val="00834FAD"/>
    <w:rsid w:val="00843197"/>
    <w:rsid w:val="00846CFD"/>
    <w:rsid w:val="0085353C"/>
    <w:rsid w:val="0086324F"/>
    <w:rsid w:val="00873FD9"/>
    <w:rsid w:val="008756F5"/>
    <w:rsid w:val="00885366"/>
    <w:rsid w:val="00896E1F"/>
    <w:rsid w:val="008B1F35"/>
    <w:rsid w:val="008B562F"/>
    <w:rsid w:val="008D3652"/>
    <w:rsid w:val="0094764C"/>
    <w:rsid w:val="009760ED"/>
    <w:rsid w:val="009B4621"/>
    <w:rsid w:val="009B7CA9"/>
    <w:rsid w:val="009D126F"/>
    <w:rsid w:val="009D1561"/>
    <w:rsid w:val="009D697F"/>
    <w:rsid w:val="00A05B18"/>
    <w:rsid w:val="00A26BCC"/>
    <w:rsid w:val="00A61345"/>
    <w:rsid w:val="00A8177C"/>
    <w:rsid w:val="00A87A6B"/>
    <w:rsid w:val="00A9219C"/>
    <w:rsid w:val="00A964CF"/>
    <w:rsid w:val="00AB0417"/>
    <w:rsid w:val="00AB6A82"/>
    <w:rsid w:val="00AF322E"/>
    <w:rsid w:val="00AF7EC2"/>
    <w:rsid w:val="00B667C5"/>
    <w:rsid w:val="00B93B98"/>
    <w:rsid w:val="00B96D3B"/>
    <w:rsid w:val="00BA379B"/>
    <w:rsid w:val="00C645BD"/>
    <w:rsid w:val="00C71298"/>
    <w:rsid w:val="00CB1C75"/>
    <w:rsid w:val="00CC7A37"/>
    <w:rsid w:val="00CD46EB"/>
    <w:rsid w:val="00CE453E"/>
    <w:rsid w:val="00D17D34"/>
    <w:rsid w:val="00D87212"/>
    <w:rsid w:val="00DB4057"/>
    <w:rsid w:val="00DC51AC"/>
    <w:rsid w:val="00DF1340"/>
    <w:rsid w:val="00E127DB"/>
    <w:rsid w:val="00E2004E"/>
    <w:rsid w:val="00E21CD2"/>
    <w:rsid w:val="00E31983"/>
    <w:rsid w:val="00E40F7F"/>
    <w:rsid w:val="00E5377C"/>
    <w:rsid w:val="00EA1EA0"/>
    <w:rsid w:val="00EB0F96"/>
    <w:rsid w:val="00ED285C"/>
    <w:rsid w:val="00F47505"/>
    <w:rsid w:val="00F635F9"/>
    <w:rsid w:val="00F73034"/>
    <w:rsid w:val="00F7788A"/>
    <w:rsid w:val="00F82970"/>
    <w:rsid w:val="00F90C32"/>
    <w:rsid w:val="00FA4ABE"/>
    <w:rsid w:val="00FC5B5D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8064"/>
  <w15:chartTrackingRefBased/>
  <w15:docId w15:val="{110914D9-3420-4556-A6C0-5DC7A5BE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9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38CD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val="en-US"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7C68D77557040AE9AA76B96B27690" ma:contentTypeVersion="11" ma:contentTypeDescription="Create a new document." ma:contentTypeScope="" ma:versionID="9b3b6c878fe3c09066a2f1bda580db5c">
  <xsd:schema xmlns:xsd="http://www.w3.org/2001/XMLSchema" xmlns:xs="http://www.w3.org/2001/XMLSchema" xmlns:p="http://schemas.microsoft.com/office/2006/metadata/properties" xmlns:ns2="2d48a140-9eb3-4bb0-9391-d6de1be77cfe" xmlns:ns3="6590b1c8-d46f-4e15-ac90-c6f5ebf407b0" targetNamespace="http://schemas.microsoft.com/office/2006/metadata/properties" ma:root="true" ma:fieldsID="2b5e90def63f2e7f8a1d45f8653c1d25" ns2:_="" ns3:_="">
    <xsd:import namespace="2d48a140-9eb3-4bb0-9391-d6de1be77cfe"/>
    <xsd:import namespace="6590b1c8-d46f-4e15-ac90-c6f5ebf40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a140-9eb3-4bb0-9391-d6de1be7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6c45db-288b-43e1-af32-622aea14f2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0b1c8-d46f-4e15-ac90-c6f5ebf407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e4f0cb-9bef-41fa-99a7-816c184d9b82}" ma:internalName="TaxCatchAll" ma:showField="CatchAllData" ma:web="6590b1c8-d46f-4e15-ac90-c6f5ebf40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89C40-A4D7-4968-89C7-DBDC9951D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a140-9eb3-4bb0-9391-d6de1be77cfe"/>
    <ds:schemaRef ds:uri="6590b1c8-d46f-4e15-ac90-c6f5ebf40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277A7-2104-40F4-A862-E8AA20A52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10</Pages>
  <Words>2757</Words>
  <Characters>15718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110</cp:revision>
  <dcterms:created xsi:type="dcterms:W3CDTF">2024-10-17T08:16:00Z</dcterms:created>
  <dcterms:modified xsi:type="dcterms:W3CDTF">2024-10-21T13:53:00Z</dcterms:modified>
</cp:coreProperties>
</file>