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BFB9C" w14:textId="77777777" w:rsidR="009303AE" w:rsidRDefault="005D25EC" w:rsidP="00B75FDF">
      <w:pPr>
        <w:widowControl/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Docking Parish Council</w:t>
      </w:r>
    </w:p>
    <w:p w14:paraId="1C4BFB9D" w14:textId="3F5688C8" w:rsidR="009303AE" w:rsidRDefault="005D25EC" w:rsidP="00B75FDF">
      <w:pPr>
        <w:widowControl/>
        <w:spacing w:line="259" w:lineRule="auto"/>
        <w:rPr>
          <w:rFonts w:hint="eastAsia"/>
        </w:rPr>
      </w:pPr>
      <w:r>
        <w:rPr>
          <w:rFonts w:ascii="Helvetica" w:eastAsia="Helvetica" w:hAnsi="Helvetica" w:cs="Helvetica"/>
          <w:color w:val="000000"/>
        </w:rPr>
        <w:t xml:space="preserve">                             </w:t>
      </w: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eastAsia="Helvetica" w:hAnsi="Helvetica" w:cs="Helvetica"/>
          <w:color w:val="000000"/>
        </w:rPr>
        <w:tab/>
        <w:t xml:space="preserve"> </w:t>
      </w:r>
      <w:r>
        <w:rPr>
          <w:rFonts w:ascii="Helvetica-Bold" w:eastAsia="Helvetica-Bold" w:hAnsi="Helvetica-Bold" w:cs="Helvetica-Bold"/>
          <w:b/>
          <w:bCs/>
          <w:color w:val="000000"/>
        </w:rPr>
        <w:t xml:space="preserve">Parish Council Agenda – </w:t>
      </w:r>
      <w:r w:rsidR="00EA6322">
        <w:rPr>
          <w:rFonts w:ascii="Helvetica-Bold" w:eastAsia="Helvetica-Bold" w:hAnsi="Helvetica-Bold" w:cs="Helvetica-Bold"/>
          <w:b/>
          <w:bCs/>
          <w:color w:val="000000"/>
        </w:rPr>
        <w:t>October</w:t>
      </w:r>
      <w:r>
        <w:rPr>
          <w:rFonts w:ascii="Helvetica-Bold" w:eastAsia="Helvetica-Bold" w:hAnsi="Helvetica-Bold" w:cs="Helvetica-Bold"/>
          <w:b/>
          <w:bCs/>
          <w:color w:val="000000"/>
        </w:rPr>
        <w:t xml:space="preserve"> 2024</w:t>
      </w:r>
    </w:p>
    <w:p w14:paraId="1C4BFB9E" w14:textId="77777777" w:rsidR="009303AE" w:rsidRDefault="005D25EC" w:rsidP="00B75FDF">
      <w:pPr>
        <w:widowControl/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Chair: </w:t>
      </w:r>
      <w:proofErr w:type="spellStart"/>
      <w:r>
        <w:rPr>
          <w:rFonts w:ascii="Helvetica" w:eastAsia="Helvetica" w:hAnsi="Helvetica" w:cs="Helvetica"/>
          <w:color w:val="000000"/>
        </w:rPr>
        <w:t>Councillor</w:t>
      </w:r>
      <w:proofErr w:type="spellEnd"/>
      <w:r>
        <w:rPr>
          <w:rFonts w:ascii="Helvetica" w:eastAsia="Helvetica" w:hAnsi="Helvetica" w:cs="Helvetica"/>
          <w:color w:val="000000"/>
        </w:rPr>
        <w:t xml:space="preserve"> Melanie Lewis</w:t>
      </w:r>
    </w:p>
    <w:p w14:paraId="1C4BFB9F" w14:textId="77777777" w:rsidR="009303AE" w:rsidRDefault="005D25EC" w:rsidP="00B75FDF">
      <w:pPr>
        <w:widowControl/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Clerk: Annalisa Dovey</w:t>
      </w:r>
    </w:p>
    <w:p w14:paraId="1C4BFBA0" w14:textId="77777777" w:rsidR="009303AE" w:rsidRDefault="005D25EC" w:rsidP="00B75FDF">
      <w:pPr>
        <w:widowControl/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Telephone: 07591514580</w:t>
      </w:r>
    </w:p>
    <w:p w14:paraId="1C4BFBA1" w14:textId="77777777" w:rsidR="009303AE" w:rsidRDefault="005D25EC" w:rsidP="00B75FDF">
      <w:pPr>
        <w:widowControl/>
        <w:spacing w:line="259" w:lineRule="auto"/>
        <w:rPr>
          <w:rFonts w:hint="eastAsia"/>
        </w:rPr>
      </w:pPr>
      <w:r>
        <w:rPr>
          <w:rFonts w:ascii="Helvetica" w:eastAsia="Helvetica" w:hAnsi="Helvetica" w:cs="Helvetica"/>
          <w:color w:val="000000"/>
        </w:rPr>
        <w:t xml:space="preserve">Email: </w:t>
      </w:r>
      <w:hyperlink r:id="rId7">
        <w:r>
          <w:rPr>
            <w:rStyle w:val="Hyperlink"/>
          </w:rPr>
          <w:t>clerk@dockingparishcouncil.gov.uk</w:t>
        </w:r>
      </w:hyperlink>
    </w:p>
    <w:p w14:paraId="1C4BFBA2" w14:textId="1A744919" w:rsidR="009303AE" w:rsidRDefault="005D25EC" w:rsidP="00B75FDF">
      <w:pPr>
        <w:widowControl/>
        <w:spacing w:line="259" w:lineRule="auto"/>
        <w:rPr>
          <w:rFonts w:hint="eastAsia"/>
        </w:rPr>
      </w:pPr>
      <w:r>
        <w:rPr>
          <w:rFonts w:ascii="Helvetica" w:eastAsia="Helvetica" w:hAnsi="Helvetica" w:cs="Helvetica"/>
          <w:color w:val="000000"/>
          <w:sz w:val="22"/>
          <w:szCs w:val="22"/>
        </w:rPr>
        <w:t xml:space="preserve">You are summoned to a council meeting of Docking Parish Council to be held on </w:t>
      </w:r>
      <w:r w:rsidR="00FE76D9">
        <w:rPr>
          <w:rFonts w:ascii="Helvetica-Bold" w:eastAsia="Helvetica-Bold" w:hAnsi="Helvetica-Bold" w:cs="Helvetica-Bold"/>
          <w:b/>
          <w:bCs/>
          <w:color w:val="000000"/>
          <w:u w:val="single"/>
        </w:rPr>
        <w:t>Tuesday 15th</w:t>
      </w:r>
      <w:r>
        <w:rPr>
          <w:rFonts w:ascii="Helvetica-Bold" w:eastAsia="Helvetica-Bold" w:hAnsi="Helvetica-Bold" w:cs="Helvetica-Bold"/>
          <w:b/>
          <w:bCs/>
          <w:color w:val="000000"/>
          <w:u w:val="single"/>
        </w:rPr>
        <w:t xml:space="preserve"> </w:t>
      </w:r>
      <w:r w:rsidR="00FE76D9">
        <w:rPr>
          <w:rFonts w:ascii="Helvetica-Bold" w:eastAsia="Helvetica-Bold" w:hAnsi="Helvetica-Bold" w:cs="Helvetica-Bold"/>
          <w:b/>
          <w:bCs/>
          <w:color w:val="000000"/>
          <w:u w:val="single"/>
        </w:rPr>
        <w:t>October</w:t>
      </w:r>
      <w:r>
        <w:rPr>
          <w:rFonts w:ascii="Helvetica-Bold" w:eastAsia="Helvetica-Bold" w:hAnsi="Helvetica-Bold" w:cs="Helvetica-Bold"/>
          <w:b/>
          <w:bCs/>
          <w:color w:val="000000"/>
          <w:u w:val="single"/>
        </w:rPr>
        <w:t xml:space="preserve"> at 7.00pm </w:t>
      </w:r>
      <w:r>
        <w:rPr>
          <w:rFonts w:ascii="Helvetica" w:eastAsia="Helvetica" w:hAnsi="Helvetica" w:cs="Helvetica"/>
          <w:color w:val="000000"/>
        </w:rPr>
        <w:t xml:space="preserve">for the purpose of transacting the following business.  The meeting will be held in </w:t>
      </w:r>
      <w:r>
        <w:rPr>
          <w:rFonts w:ascii="Helvetica" w:eastAsia="Helvetica" w:hAnsi="Helvetica" w:cs="Helvetica"/>
          <w:b/>
          <w:bCs/>
          <w:color w:val="000000"/>
          <w:u w:val="single"/>
        </w:rPr>
        <w:t>the Church.</w:t>
      </w:r>
      <w:r>
        <w:rPr>
          <w:rFonts w:ascii="Helvetica" w:eastAsia="Helvetica" w:hAnsi="Helvetica" w:cs="Helvetica"/>
          <w:color w:val="000000"/>
        </w:rPr>
        <w:t xml:space="preserve">  Members of the Public are very welcome to attend.</w:t>
      </w:r>
    </w:p>
    <w:p w14:paraId="1C4BFBA3" w14:textId="77777777" w:rsidR="009303AE" w:rsidRDefault="005D25EC" w:rsidP="00B75FDF">
      <w:pPr>
        <w:widowControl/>
        <w:spacing w:line="259" w:lineRule="auto"/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</w:pP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  <w:t>The Council will be serving tea and coffee from 6.30pm for a prompt start at 7pm.</w:t>
      </w:r>
    </w:p>
    <w:p w14:paraId="1C4BFBA4" w14:textId="77777777" w:rsidR="009303AE" w:rsidRDefault="009303AE" w:rsidP="00B75FDF">
      <w:pPr>
        <w:widowControl/>
        <w:spacing w:line="259" w:lineRule="auto"/>
        <w:rPr>
          <w:rFonts w:hint="eastAsia"/>
        </w:rPr>
      </w:pPr>
    </w:p>
    <w:p w14:paraId="1C4BFBA5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</w:pP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  <w:t>Chair’s Welcome</w:t>
      </w:r>
    </w:p>
    <w:p w14:paraId="76276292" w14:textId="77777777" w:rsidR="00B75FDF" w:rsidRDefault="00B75FDF" w:rsidP="00B75FDF">
      <w:pPr>
        <w:widowControl/>
        <w:spacing w:line="259" w:lineRule="auto"/>
        <w:ind w:left="253"/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</w:pPr>
    </w:p>
    <w:p w14:paraId="1C4BFBA6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</w:pP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  <w:t>Apologies for Absence</w:t>
      </w:r>
    </w:p>
    <w:p w14:paraId="1B03448C" w14:textId="77777777" w:rsidR="00B75FDF" w:rsidRDefault="00B75FDF" w:rsidP="00B75FDF">
      <w:pPr>
        <w:widowControl/>
        <w:tabs>
          <w:tab w:val="left" w:pos="613"/>
        </w:tabs>
        <w:spacing w:line="259" w:lineRule="auto"/>
        <w:ind w:left="613"/>
        <w:rPr>
          <w:rFonts w:ascii="Helvetica-BoldOblique" w:eastAsia="Helvetica-BoldOblique" w:hAnsi="Helvetica-BoldOblique" w:cs="Helvetica-BoldOblique"/>
          <w:color w:val="000000"/>
        </w:rPr>
      </w:pPr>
    </w:p>
    <w:p w14:paraId="1C4BFBA8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</w:pP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</w:rPr>
        <w:t>Public Questions and comments</w:t>
      </w:r>
    </w:p>
    <w:p w14:paraId="1C4BFBA9" w14:textId="77777777" w:rsidR="009303AE" w:rsidRPr="00B75FDF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hint="eastAsia"/>
        </w:rPr>
      </w:pPr>
      <w:r>
        <w:rPr>
          <w:rFonts w:ascii="Helvetica-Bold" w:eastAsia="Helvetica-Bold" w:hAnsi="Helvetica-Bold" w:cs="Helvetica-Bold"/>
          <w:color w:val="000000"/>
        </w:rPr>
        <w:t>To hear comments and questions from the public on upcoming items or consider requests for future items. 15 Minutes in total for this item, maximum 3 minutes per speaker.</w:t>
      </w:r>
    </w:p>
    <w:p w14:paraId="5449C83F" w14:textId="77777777" w:rsidR="00B75FDF" w:rsidRDefault="00B75FDF" w:rsidP="00B75FDF">
      <w:pPr>
        <w:widowControl/>
        <w:tabs>
          <w:tab w:val="left" w:pos="613"/>
        </w:tabs>
        <w:spacing w:line="259" w:lineRule="auto"/>
        <w:ind w:left="613"/>
        <w:rPr>
          <w:rFonts w:hint="eastAsia"/>
        </w:rPr>
      </w:pPr>
    </w:p>
    <w:p w14:paraId="1C4BFBAA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-Bold" w:eastAsia="Helvetica-Bold" w:hAnsi="Helvetica-Bold" w:cs="Helvetica-Bold"/>
          <w:b/>
          <w:bCs/>
          <w:i/>
          <w:iCs/>
          <w:color w:val="000000"/>
        </w:rPr>
      </w:pPr>
      <w:r>
        <w:rPr>
          <w:rFonts w:ascii="Helvetica-Bold" w:eastAsia="Helvetica-Bold" w:hAnsi="Helvetica-Bold" w:cs="Helvetica-Bold"/>
          <w:b/>
          <w:bCs/>
          <w:i/>
          <w:iCs/>
          <w:color w:val="000000"/>
        </w:rPr>
        <w:t>Declaration of Interest</w:t>
      </w:r>
    </w:p>
    <w:p w14:paraId="1C4BFBAB" w14:textId="77777777" w:rsidR="009303AE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-Bold" w:eastAsia="Helvetica-Bold" w:hAnsi="Helvetica-Bold" w:cs="Helvetica-Bold"/>
          <w:color w:val="000000"/>
        </w:rPr>
      </w:pPr>
      <w:r>
        <w:rPr>
          <w:rFonts w:ascii="Helvetica-Bold" w:eastAsia="Helvetica-Bold" w:hAnsi="Helvetica-Bold" w:cs="Helvetica-Bold"/>
          <w:color w:val="000000"/>
        </w:rPr>
        <w:t>Receive any declarations of interest of a pecuniary or other nature which may involve a conflict of interest</w:t>
      </w:r>
    </w:p>
    <w:p w14:paraId="1F1303E9" w14:textId="77777777" w:rsidR="00B75FDF" w:rsidRDefault="00B75FDF" w:rsidP="00B75FDF">
      <w:pPr>
        <w:widowControl/>
        <w:tabs>
          <w:tab w:val="left" w:pos="613"/>
        </w:tabs>
        <w:spacing w:line="259" w:lineRule="auto"/>
        <w:ind w:left="613"/>
        <w:rPr>
          <w:rFonts w:ascii="Helvetica-Bold" w:eastAsia="Helvetica-Bold" w:hAnsi="Helvetica-Bold" w:cs="Helvetica-Bold"/>
          <w:color w:val="000000"/>
        </w:rPr>
      </w:pPr>
    </w:p>
    <w:p w14:paraId="1C4BFBAC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" w:eastAsia="Helvetica" w:hAnsi="Helvetica" w:cs="Helvetica"/>
          <w:b/>
          <w:bCs/>
          <w:i/>
          <w:iCs/>
          <w:color w:val="000000"/>
        </w:rPr>
      </w:pPr>
      <w:r>
        <w:rPr>
          <w:rFonts w:ascii="Helvetica" w:eastAsia="Helvetica" w:hAnsi="Helvetica" w:cs="Helvetica"/>
          <w:b/>
          <w:bCs/>
          <w:i/>
          <w:iCs/>
          <w:color w:val="000000"/>
        </w:rPr>
        <w:t>Minutes</w:t>
      </w:r>
    </w:p>
    <w:p w14:paraId="1C4BFBAE" w14:textId="62C36DAA" w:rsidR="009303AE" w:rsidRPr="00C2681F" w:rsidRDefault="005D25EC" w:rsidP="00C2681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To consider approving minutes from</w:t>
      </w:r>
      <w:r w:rsidR="00C2681F">
        <w:rPr>
          <w:rFonts w:ascii="Helvetica" w:eastAsia="Helvetica" w:hAnsi="Helvetica" w:cs="Helvetica"/>
          <w:color w:val="000000"/>
        </w:rPr>
        <w:t xml:space="preserve"> </w:t>
      </w:r>
      <w:r w:rsidRPr="00C2681F">
        <w:rPr>
          <w:rFonts w:ascii="Helvetica" w:eastAsia="Helvetica" w:hAnsi="Helvetica" w:cs="Helvetica"/>
          <w:color w:val="000000"/>
        </w:rPr>
        <w:t xml:space="preserve">Docking parish Council meeting September 2024 </w:t>
      </w:r>
    </w:p>
    <w:p w14:paraId="1C4BFBAF" w14:textId="77777777" w:rsidR="009303AE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Matters arising - for information only</w:t>
      </w:r>
    </w:p>
    <w:p w14:paraId="1C4BFBB0" w14:textId="77777777" w:rsidR="009303AE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Actions Update</w:t>
      </w:r>
    </w:p>
    <w:p w14:paraId="3A074BA6" w14:textId="77777777" w:rsidR="00B75FDF" w:rsidRDefault="00B75FDF" w:rsidP="00B75FDF">
      <w:pPr>
        <w:widowControl/>
        <w:tabs>
          <w:tab w:val="left" w:pos="61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1C4BFBB1" w14:textId="77777777" w:rsidR="009303AE" w:rsidRDefault="005D25EC" w:rsidP="00B75FDF">
      <w:pPr>
        <w:widowControl/>
        <w:numPr>
          <w:ilvl w:val="0"/>
          <w:numId w:val="1"/>
        </w:numPr>
        <w:tabs>
          <w:tab w:val="left" w:pos="253"/>
        </w:tabs>
        <w:spacing w:line="259" w:lineRule="auto"/>
        <w:rPr>
          <w:rFonts w:ascii="Helvetica" w:eastAsia="Helvetica" w:hAnsi="Helvetica" w:cs="Helvetica"/>
          <w:b/>
          <w:bCs/>
          <w:i/>
          <w:iCs/>
          <w:color w:val="000000"/>
        </w:rPr>
      </w:pPr>
      <w:r>
        <w:rPr>
          <w:rFonts w:ascii="Helvetica" w:eastAsia="Helvetica" w:hAnsi="Helvetica" w:cs="Helvetica"/>
          <w:b/>
          <w:bCs/>
          <w:i/>
          <w:iCs/>
          <w:color w:val="000000"/>
        </w:rPr>
        <w:t>Reports</w:t>
      </w:r>
    </w:p>
    <w:p w14:paraId="1C4BFBB2" w14:textId="77777777" w:rsidR="009303AE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Report from County </w:t>
      </w:r>
      <w:proofErr w:type="spellStart"/>
      <w:r>
        <w:rPr>
          <w:rFonts w:ascii="Helvetica" w:eastAsia="Helvetica" w:hAnsi="Helvetica" w:cs="Helvetica"/>
          <w:color w:val="000000"/>
        </w:rPr>
        <w:t>Councillor</w:t>
      </w:r>
      <w:proofErr w:type="spellEnd"/>
    </w:p>
    <w:p w14:paraId="1C4BFBB3" w14:textId="77777777" w:rsidR="009303AE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Report from Borough </w:t>
      </w:r>
      <w:proofErr w:type="spellStart"/>
      <w:r>
        <w:rPr>
          <w:rFonts w:ascii="Helvetica" w:eastAsia="Helvetica" w:hAnsi="Helvetica" w:cs="Helvetica"/>
          <w:color w:val="000000"/>
        </w:rPr>
        <w:t>Councillor</w:t>
      </w:r>
      <w:proofErr w:type="spellEnd"/>
    </w:p>
    <w:p w14:paraId="1B153A59" w14:textId="77777777" w:rsidR="00BA4B57" w:rsidRDefault="005D25EC" w:rsidP="00B75FDF">
      <w:pPr>
        <w:widowControl/>
        <w:numPr>
          <w:ilvl w:val="1"/>
          <w:numId w:val="1"/>
        </w:numPr>
        <w:tabs>
          <w:tab w:val="left" w:pos="61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Clerk’s Report</w:t>
      </w:r>
    </w:p>
    <w:p w14:paraId="773CC077" w14:textId="77777777" w:rsidR="00B75FDF" w:rsidRDefault="00B75FDF" w:rsidP="00B75FDF">
      <w:pPr>
        <w:widowControl/>
        <w:tabs>
          <w:tab w:val="left" w:pos="61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084F0AFB" w14:textId="77777777" w:rsidR="00BA4B57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b/>
          <w:bCs/>
          <w:i/>
          <w:iCs/>
          <w:color w:val="000000"/>
        </w:rPr>
        <w:t>Training</w:t>
      </w:r>
    </w:p>
    <w:p w14:paraId="635C37DB" w14:textId="77777777" w:rsidR="00BA4B57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color w:val="000000"/>
        </w:rPr>
        <w:t>To note upcoming training</w:t>
      </w:r>
    </w:p>
    <w:p w14:paraId="7D9A19B3" w14:textId="77777777" w:rsidR="00BA4B57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color w:val="000000"/>
        </w:rPr>
        <w:t>To hear about attended training</w:t>
      </w:r>
    </w:p>
    <w:p w14:paraId="0BED4DFE" w14:textId="77777777" w:rsidR="00BA4B57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color w:val="000000"/>
        </w:rPr>
        <w:t>To receive training requests</w:t>
      </w:r>
    </w:p>
    <w:p w14:paraId="40E03AF7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33CE8513" w14:textId="77777777" w:rsidR="00BA4B57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b/>
          <w:bCs/>
          <w:i/>
          <w:iCs/>
          <w:color w:val="000000"/>
        </w:rPr>
        <w:t>Events</w:t>
      </w:r>
    </w:p>
    <w:p w14:paraId="7A8EC5E2" w14:textId="77777777" w:rsidR="00083670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BA4B57">
        <w:rPr>
          <w:rFonts w:ascii="Helvetica" w:eastAsia="Helvetica" w:hAnsi="Helvetica" w:cs="Helvetica"/>
          <w:color w:val="000000"/>
        </w:rPr>
        <w:t>To note upcoming events</w:t>
      </w:r>
    </w:p>
    <w:p w14:paraId="2501794C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73397011" w14:textId="77777777" w:rsidR="00083670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Governance</w:t>
      </w:r>
    </w:p>
    <w:p w14:paraId="7E9F0CA7" w14:textId="62B25731" w:rsidR="00083670" w:rsidRDefault="009928AA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7F6FD0">
        <w:rPr>
          <w:rFonts w:ascii="Helvetica" w:eastAsia="Helvetica" w:hAnsi="Helvetica" w:cs="Helvetica"/>
          <w:b/>
          <w:bCs/>
          <w:color w:val="000000"/>
        </w:rPr>
        <w:t>Review Policies and procedures</w:t>
      </w:r>
      <w:r w:rsidR="007F6FD0">
        <w:rPr>
          <w:rFonts w:ascii="Helvetica" w:eastAsia="Helvetica" w:hAnsi="Helvetica" w:cs="Helvetica"/>
          <w:color w:val="000000"/>
        </w:rPr>
        <w:t>: To note and request any amendments to</w:t>
      </w:r>
      <w:r w:rsidR="005D25EC">
        <w:rPr>
          <w:rFonts w:ascii="Helvetica" w:eastAsia="Helvetica" w:hAnsi="Helvetica" w:cs="Helvetica"/>
          <w:color w:val="000000"/>
        </w:rPr>
        <w:t xml:space="preserve"> and adopt / approve</w:t>
      </w:r>
    </w:p>
    <w:p w14:paraId="4785E864" w14:textId="3713B548" w:rsidR="003D4E01" w:rsidRDefault="007F6FD0" w:rsidP="003D4E01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The Policies and procedures working document</w:t>
      </w:r>
    </w:p>
    <w:p w14:paraId="6E216564" w14:textId="01EDE5AF" w:rsidR="007F6FD0" w:rsidRDefault="005F611D" w:rsidP="003D4E01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The Training and Development Policy</w:t>
      </w:r>
    </w:p>
    <w:p w14:paraId="0C5DEECC" w14:textId="3A1E37BF" w:rsidR="005F611D" w:rsidRDefault="005F611D" w:rsidP="003D4E01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lastRenderedPageBreak/>
        <w:t>The Allotments Policy</w:t>
      </w:r>
    </w:p>
    <w:p w14:paraId="759FCCA8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352B2B93" w14:textId="77777777" w:rsidR="00083670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Finance</w:t>
      </w:r>
    </w:p>
    <w:p w14:paraId="59423BEC" w14:textId="77777777" w:rsidR="00083670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Consider approving invoices</w:t>
      </w:r>
    </w:p>
    <w:p w14:paraId="100A20FD" w14:textId="77777777" w:rsidR="00083670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Consider Grant Applications</w:t>
      </w:r>
    </w:p>
    <w:p w14:paraId="169FBF7D" w14:textId="3FAB7301" w:rsidR="00551736" w:rsidRDefault="00551736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CIL Update (Cllr Archdale)</w:t>
      </w:r>
    </w:p>
    <w:p w14:paraId="1B976B85" w14:textId="1FF254BC" w:rsidR="00551736" w:rsidRPr="00551736" w:rsidRDefault="004B7F6E" w:rsidP="00551736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AGAR update</w:t>
      </w:r>
    </w:p>
    <w:p w14:paraId="2870AEAB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636F417F" w14:textId="77777777" w:rsidR="00083670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Planning</w:t>
      </w:r>
    </w:p>
    <w:p w14:paraId="1CBF7EDC" w14:textId="77777777" w:rsidR="00F36EB0" w:rsidRDefault="005D25EC" w:rsidP="00F36EB0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To consider Planning Applications</w:t>
      </w:r>
    </w:p>
    <w:p w14:paraId="340EE9F2" w14:textId="39DE0EB1" w:rsidR="00B05B78" w:rsidRPr="00F36EB0" w:rsidRDefault="00F36EB0" w:rsidP="00F36EB0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t>24/01671/RM</w:t>
      </w:r>
    </w:p>
    <w:p w14:paraId="545FBFE9" w14:textId="140D9157" w:rsidR="00B05B78" w:rsidRPr="00B05B78" w:rsidRDefault="00B05B78" w:rsidP="00B05B78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t>24/01671/RM</w:t>
      </w:r>
    </w:p>
    <w:p w14:paraId="1D464644" w14:textId="77777777" w:rsidR="00083670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To note Planning Decisions</w:t>
      </w:r>
    </w:p>
    <w:p w14:paraId="704FAAB4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6AD01114" w14:textId="77777777" w:rsidR="00083670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Delegated Decisions</w:t>
      </w:r>
    </w:p>
    <w:p w14:paraId="7DDAFAC9" w14:textId="77777777" w:rsidR="00083670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color w:val="000000"/>
        </w:rPr>
        <w:t>To note delegated decisions made</w:t>
      </w:r>
    </w:p>
    <w:p w14:paraId="37FEDDF8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37037559" w14:textId="77777777" w:rsidR="00083670" w:rsidRPr="00B75FDF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Highways</w:t>
      </w:r>
    </w:p>
    <w:p w14:paraId="6CE9D4CB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253"/>
        <w:rPr>
          <w:rFonts w:ascii="Helvetica" w:eastAsia="Helvetica" w:hAnsi="Helvetica" w:cs="Helvetica"/>
          <w:color w:val="000000"/>
        </w:rPr>
      </w:pPr>
    </w:p>
    <w:p w14:paraId="00287978" w14:textId="77777777" w:rsidR="0054737A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083670">
        <w:rPr>
          <w:rFonts w:ascii="Helvetica" w:eastAsia="Helvetica" w:hAnsi="Helvetica" w:cs="Helvetica"/>
          <w:b/>
          <w:bCs/>
          <w:i/>
          <w:iCs/>
          <w:color w:val="000000"/>
        </w:rPr>
        <w:t>Other matters</w:t>
      </w:r>
    </w:p>
    <w:p w14:paraId="3419BE24" w14:textId="77777777" w:rsidR="0054737A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54737A">
        <w:rPr>
          <w:rFonts w:ascii="Helvetica" w:eastAsia="Helvetica" w:hAnsi="Helvetica" w:cs="Helvetica"/>
          <w:color w:val="000000"/>
        </w:rPr>
        <w:t>To receive reports</w:t>
      </w:r>
      <w:r w:rsidR="003F167F" w:rsidRPr="0054737A">
        <w:rPr>
          <w:rFonts w:ascii="Helvetica" w:eastAsia="Helvetica" w:hAnsi="Helvetica" w:cs="Helvetica"/>
          <w:color w:val="000000"/>
        </w:rPr>
        <w:t xml:space="preserve"> and updates</w:t>
      </w:r>
      <w:r w:rsidRPr="0054737A">
        <w:rPr>
          <w:rFonts w:ascii="Helvetica" w:eastAsia="Helvetica" w:hAnsi="Helvetica" w:cs="Helvetica"/>
          <w:color w:val="000000"/>
        </w:rPr>
        <w:t xml:space="preserve"> from council groups and representatives</w:t>
      </w:r>
    </w:p>
    <w:p w14:paraId="6F0456FA" w14:textId="26C8B8C6" w:rsidR="00B609FB" w:rsidRDefault="00B609FB" w:rsidP="00B609FB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Receive update on Tett </w:t>
      </w:r>
      <w:proofErr w:type="spellStart"/>
      <w:r>
        <w:rPr>
          <w:rFonts w:ascii="Helvetica" w:eastAsia="Helvetica" w:hAnsi="Helvetica" w:cs="Helvetica"/>
          <w:color w:val="000000"/>
        </w:rPr>
        <w:t>Turretts</w:t>
      </w:r>
      <w:proofErr w:type="spellEnd"/>
      <w:r>
        <w:rPr>
          <w:rFonts w:ascii="Helvetica" w:eastAsia="Helvetica" w:hAnsi="Helvetica" w:cs="Helvetica"/>
          <w:color w:val="000000"/>
        </w:rPr>
        <w:t xml:space="preserve"> (Cllr Leverett)</w:t>
      </w:r>
    </w:p>
    <w:p w14:paraId="2F4AB69D" w14:textId="113A177F" w:rsidR="00B609FB" w:rsidRDefault="00B609FB" w:rsidP="00B609FB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 w:rsidRPr="00857F6F">
        <w:rPr>
          <w:rFonts w:ascii="Helvetica" w:eastAsia="Helvetica" w:hAnsi="Helvetica" w:cs="Helvetica"/>
          <w:b/>
          <w:bCs/>
          <w:color w:val="000000"/>
          <w:u w:val="single"/>
        </w:rPr>
        <w:t xml:space="preserve">Consider Motion: </w:t>
      </w:r>
      <w:r w:rsidR="00857F6F" w:rsidRPr="00857F6F">
        <w:rPr>
          <w:rFonts w:ascii="Helvetica" w:eastAsia="Helvetica" w:hAnsi="Helvetica" w:cs="Helvetica"/>
          <w:b/>
          <w:bCs/>
          <w:color w:val="000000"/>
          <w:u w:val="single"/>
        </w:rPr>
        <w:t xml:space="preserve">To </w:t>
      </w:r>
      <w:proofErr w:type="gramStart"/>
      <w:r w:rsidR="00857F6F" w:rsidRPr="00857F6F">
        <w:rPr>
          <w:rFonts w:ascii="Helvetica" w:eastAsia="Helvetica" w:hAnsi="Helvetica" w:cs="Helvetica"/>
          <w:b/>
          <w:bCs/>
          <w:color w:val="000000"/>
          <w:u w:val="single"/>
        </w:rPr>
        <w:t>purchase  Tett</w:t>
      </w:r>
      <w:proofErr w:type="gramEnd"/>
      <w:r w:rsidR="00857F6F" w:rsidRPr="00857F6F">
        <w:rPr>
          <w:rFonts w:ascii="Helvetica" w:eastAsia="Helvetica" w:hAnsi="Helvetica" w:cs="Helvetica"/>
          <w:b/>
          <w:bCs/>
          <w:color w:val="000000"/>
          <w:u w:val="single"/>
        </w:rPr>
        <w:t xml:space="preserve"> Turrets Information Board £330 </w:t>
      </w:r>
    </w:p>
    <w:p w14:paraId="3DBF59D0" w14:textId="29A1AA88" w:rsidR="00857F6F" w:rsidRPr="00857F6F" w:rsidRDefault="00857F6F" w:rsidP="00857F6F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</w:rPr>
      </w:pPr>
      <w:r w:rsidRPr="00857F6F">
        <w:rPr>
          <w:rFonts w:ascii="Helvetica" w:eastAsia="Helvetica" w:hAnsi="Helvetica" w:cs="Helvetica"/>
          <w:color w:val="000000"/>
        </w:rPr>
        <w:t xml:space="preserve">To receive report </w:t>
      </w:r>
      <w:r>
        <w:rPr>
          <w:rFonts w:ascii="Helvetica" w:eastAsia="Helvetica" w:hAnsi="Helvetica" w:cs="Helvetica"/>
          <w:color w:val="000000"/>
        </w:rPr>
        <w:t>o</w:t>
      </w:r>
      <w:r w:rsidRPr="00857F6F">
        <w:rPr>
          <w:rFonts w:ascii="Helvetica" w:eastAsia="Helvetica" w:hAnsi="Helvetica" w:cs="Helvetica"/>
          <w:color w:val="000000"/>
        </w:rPr>
        <w:t>n pond mainten</w:t>
      </w:r>
      <w:r>
        <w:rPr>
          <w:rFonts w:ascii="Helvetica" w:eastAsia="Helvetica" w:hAnsi="Helvetica" w:cs="Helvetica"/>
          <w:color w:val="000000"/>
        </w:rPr>
        <w:t>ance (Cllr Archdale &amp; Cllr Kilby)</w:t>
      </w:r>
    </w:p>
    <w:p w14:paraId="39A64CDC" w14:textId="115286A9" w:rsidR="00493154" w:rsidRDefault="00857F6F" w:rsidP="00610BBB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 w:rsidRPr="00CF3666">
        <w:rPr>
          <w:rFonts w:ascii="Helvetica" w:eastAsia="Helvetica" w:hAnsi="Helvetica" w:cs="Helvetica"/>
          <w:b/>
          <w:bCs/>
          <w:color w:val="000000"/>
          <w:u w:val="single"/>
        </w:rPr>
        <w:t>To cons</w:t>
      </w:r>
      <w:r w:rsidR="00CF3666" w:rsidRPr="00CF3666">
        <w:rPr>
          <w:rFonts w:ascii="Helvetica" w:eastAsia="Helvetica" w:hAnsi="Helvetica" w:cs="Helvetica"/>
          <w:b/>
          <w:bCs/>
          <w:color w:val="000000"/>
          <w:u w:val="single"/>
        </w:rPr>
        <w:t xml:space="preserve">ider motion: To engage a contractor to maintain </w:t>
      </w:r>
      <w:proofErr w:type="gramStart"/>
      <w:r w:rsidR="00CF3666" w:rsidRPr="00CF3666">
        <w:rPr>
          <w:rFonts w:ascii="Helvetica" w:eastAsia="Helvetica" w:hAnsi="Helvetica" w:cs="Helvetica"/>
          <w:b/>
          <w:bCs/>
          <w:color w:val="000000"/>
          <w:u w:val="single"/>
        </w:rPr>
        <w:t>ponds;</w:t>
      </w:r>
      <w:proofErr w:type="gramEnd"/>
      <w:r w:rsidR="00CF3666" w:rsidRPr="00CF3666">
        <w:rPr>
          <w:rFonts w:ascii="Helvetica" w:eastAsia="Helvetica" w:hAnsi="Helvetica" w:cs="Helvetica"/>
          <w:b/>
          <w:bCs/>
          <w:color w:val="000000"/>
          <w:u w:val="single"/>
        </w:rPr>
        <w:t xml:space="preserve"> </w:t>
      </w:r>
    </w:p>
    <w:p w14:paraId="260754E3" w14:textId="579C5CFD" w:rsidR="00610BBB" w:rsidRPr="00610BBB" w:rsidRDefault="00610BBB" w:rsidP="00610BBB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>
        <w:rPr>
          <w:rFonts w:ascii="Helvetica" w:eastAsia="Helvetica" w:hAnsi="Helvetica" w:cs="Helvetica"/>
          <w:color w:val="000000"/>
        </w:rPr>
        <w:t>To receive update on SAM2 installation (Cllr Archdale)</w:t>
      </w:r>
    </w:p>
    <w:p w14:paraId="64E33769" w14:textId="3C01CF67" w:rsidR="00610BBB" w:rsidRPr="00CD5A0F" w:rsidRDefault="00610BBB" w:rsidP="00610BBB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 w:rsidRPr="00CD5A0F">
        <w:rPr>
          <w:rFonts w:ascii="Helvetica" w:eastAsia="Helvetica" w:hAnsi="Helvetica" w:cs="Helvetica"/>
          <w:b/>
          <w:bCs/>
          <w:color w:val="000000"/>
          <w:u w:val="single"/>
        </w:rPr>
        <w:t xml:space="preserve">To consider motion to </w:t>
      </w:r>
      <w:r w:rsidR="00CC1DF9" w:rsidRPr="00CD5A0F">
        <w:rPr>
          <w:rFonts w:ascii="Helvetica" w:eastAsia="Helvetica" w:hAnsi="Helvetica" w:cs="Helvetica"/>
          <w:b/>
          <w:bCs/>
          <w:color w:val="000000"/>
          <w:u w:val="single"/>
        </w:rPr>
        <w:t xml:space="preserve">purchase a SAM2 battery from Westcotec </w:t>
      </w:r>
    </w:p>
    <w:p w14:paraId="0B498376" w14:textId="20B914DC" w:rsidR="00C06019" w:rsidRPr="0072169A" w:rsidRDefault="00C06019" w:rsidP="00C06019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>
        <w:rPr>
          <w:rFonts w:ascii="Helvetica" w:eastAsia="Helvetica" w:hAnsi="Helvetica" w:cs="Helvetica"/>
          <w:color w:val="000000"/>
        </w:rPr>
        <w:t>To receive update on ORG (Cllr Archdale)</w:t>
      </w:r>
    </w:p>
    <w:p w14:paraId="088A50D7" w14:textId="77777777" w:rsidR="0011096C" w:rsidRDefault="0072169A" w:rsidP="0072169A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 w:rsidRPr="00CD5A0F">
        <w:rPr>
          <w:rFonts w:ascii="Helvetica" w:eastAsia="Helvetica" w:hAnsi="Helvetica" w:cs="Helvetica"/>
          <w:b/>
          <w:bCs/>
          <w:color w:val="000000"/>
          <w:u w:val="single"/>
        </w:rPr>
        <w:t>T</w:t>
      </w:r>
      <w:r w:rsidR="00CD5A0F" w:rsidRPr="00CD5A0F">
        <w:rPr>
          <w:rFonts w:ascii="Helvetica" w:eastAsia="Helvetica" w:hAnsi="Helvetica" w:cs="Helvetica"/>
          <w:b/>
          <w:bCs/>
          <w:color w:val="000000"/>
          <w:u w:val="single"/>
        </w:rPr>
        <w:t>o</w:t>
      </w:r>
      <w:r w:rsidRPr="00CD5A0F">
        <w:rPr>
          <w:rFonts w:ascii="Helvetica" w:eastAsia="Helvetica" w:hAnsi="Helvetica" w:cs="Helvetica"/>
          <w:b/>
          <w:bCs/>
          <w:color w:val="000000"/>
          <w:u w:val="single"/>
        </w:rPr>
        <w:t xml:space="preserve"> consider motion to purchase </w:t>
      </w:r>
      <w:r w:rsidR="00CD5A0F" w:rsidRPr="00CD5A0F">
        <w:rPr>
          <w:rFonts w:ascii="Helvetica" w:eastAsia="Helvetica" w:hAnsi="Helvetica" w:cs="Helvetica"/>
          <w:b/>
          <w:bCs/>
          <w:color w:val="000000"/>
          <w:u w:val="single"/>
        </w:rPr>
        <w:t>fruit trees, bulbs and bug hotels.</w:t>
      </w:r>
    </w:p>
    <w:p w14:paraId="3F2C58CF" w14:textId="42073A41" w:rsidR="0072169A" w:rsidRDefault="0011096C" w:rsidP="0072169A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>
        <w:rPr>
          <w:rFonts w:ascii="Helvetica" w:eastAsia="Helvetica" w:hAnsi="Helvetica" w:cs="Helvetica"/>
          <w:b/>
          <w:bCs/>
          <w:color w:val="000000"/>
          <w:u w:val="single"/>
        </w:rPr>
        <w:t>To consider motion to purchase and install hedges and fencing</w:t>
      </w:r>
      <w:r w:rsidR="00CD5A0F" w:rsidRPr="00CD5A0F">
        <w:rPr>
          <w:rFonts w:ascii="Helvetica" w:eastAsia="Helvetica" w:hAnsi="Helvetica" w:cs="Helvetica"/>
          <w:b/>
          <w:bCs/>
          <w:color w:val="000000"/>
          <w:u w:val="single"/>
        </w:rPr>
        <w:t xml:space="preserve"> </w:t>
      </w:r>
    </w:p>
    <w:p w14:paraId="026D4D05" w14:textId="53230814" w:rsidR="00EC276B" w:rsidRPr="00EC276B" w:rsidRDefault="00EC276B" w:rsidP="00EB2E9D">
      <w:pPr>
        <w:widowControl/>
        <w:numPr>
          <w:ilvl w:val="2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</w:rPr>
      </w:pPr>
      <w:r>
        <w:rPr>
          <w:rFonts w:ascii="Helvetica" w:eastAsia="Helvetica" w:hAnsi="Helvetica" w:cs="Helvetica"/>
          <w:color w:val="000000"/>
        </w:rPr>
        <w:t>To receive proposal for a second defibrillator (Cllr Flower)</w:t>
      </w:r>
    </w:p>
    <w:p w14:paraId="1A41AAF8" w14:textId="471739EF" w:rsidR="00EB2E9D" w:rsidRPr="00EC276B" w:rsidRDefault="00EC276B" w:rsidP="00EC276B">
      <w:pPr>
        <w:widowControl/>
        <w:numPr>
          <w:ilvl w:val="3"/>
          <w:numId w:val="1"/>
        </w:numPr>
        <w:tabs>
          <w:tab w:val="left" w:pos="633"/>
        </w:tabs>
        <w:spacing w:line="259" w:lineRule="auto"/>
        <w:rPr>
          <w:rFonts w:ascii="Helvetica" w:eastAsia="Helvetica" w:hAnsi="Helvetica" w:cs="Helvetica"/>
          <w:b/>
          <w:bCs/>
          <w:color w:val="000000"/>
          <w:u w:val="single"/>
        </w:rPr>
      </w:pPr>
      <w:r w:rsidRPr="00EC276B">
        <w:rPr>
          <w:rFonts w:ascii="Helvetica" w:eastAsia="Helvetica" w:hAnsi="Helvetica" w:cs="Helvetica"/>
          <w:b/>
          <w:bCs/>
          <w:color w:val="000000"/>
          <w:u w:val="single"/>
        </w:rPr>
        <w:t>To consider motion to implement a second defibrillator within the village</w:t>
      </w:r>
    </w:p>
    <w:p w14:paraId="3C8FF37A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993"/>
        <w:rPr>
          <w:rFonts w:ascii="Helvetica" w:eastAsia="Helvetica" w:hAnsi="Helvetica" w:cs="Helvetica"/>
          <w:color w:val="000000"/>
        </w:rPr>
      </w:pPr>
    </w:p>
    <w:p w14:paraId="51593666" w14:textId="77777777" w:rsidR="0054737A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54737A">
        <w:rPr>
          <w:rFonts w:ascii="Helvetica" w:eastAsia="Helvetica" w:hAnsi="Helvetica" w:cs="Helvetica"/>
          <w:b/>
          <w:bCs/>
          <w:i/>
          <w:iCs/>
          <w:color w:val="000000"/>
        </w:rPr>
        <w:t>Correspondence and Requests</w:t>
      </w:r>
    </w:p>
    <w:p w14:paraId="19428770" w14:textId="77777777" w:rsidR="0054737A" w:rsidRDefault="005D25EC" w:rsidP="00B75FDF">
      <w:pPr>
        <w:widowControl/>
        <w:numPr>
          <w:ilvl w:val="1"/>
          <w:numId w:val="1"/>
        </w:numPr>
        <w:tabs>
          <w:tab w:val="clear" w:pos="61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54737A">
        <w:rPr>
          <w:rFonts w:ascii="Helvetica" w:eastAsia="Helvetica" w:hAnsi="Helvetica" w:cs="Helvetica"/>
          <w:color w:val="000000"/>
        </w:rPr>
        <w:t>To note correspondence received</w:t>
      </w:r>
    </w:p>
    <w:p w14:paraId="33684C40" w14:textId="77777777" w:rsidR="00B75FDF" w:rsidRDefault="00B75FDF" w:rsidP="00B75FDF">
      <w:pPr>
        <w:widowControl/>
        <w:tabs>
          <w:tab w:val="left" w:pos="633"/>
        </w:tabs>
        <w:spacing w:line="259" w:lineRule="auto"/>
        <w:ind w:left="613"/>
        <w:rPr>
          <w:rFonts w:ascii="Helvetica" w:eastAsia="Helvetica" w:hAnsi="Helvetica" w:cs="Helvetica"/>
          <w:color w:val="000000"/>
        </w:rPr>
      </w:pPr>
    </w:p>
    <w:p w14:paraId="50F07A74" w14:textId="77777777" w:rsidR="0054737A" w:rsidRPr="00B75FDF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54737A">
        <w:rPr>
          <w:rFonts w:ascii="Helvetica" w:eastAsia="Helvetica" w:hAnsi="Helvetica" w:cs="Helvetica"/>
          <w:b/>
          <w:bCs/>
          <w:i/>
          <w:iCs/>
          <w:color w:val="000000"/>
        </w:rPr>
        <w:t>Future Agenda Requests</w:t>
      </w:r>
    </w:p>
    <w:p w14:paraId="1C4BFBE4" w14:textId="0B76E777" w:rsidR="009303AE" w:rsidRPr="0054737A" w:rsidRDefault="005D25EC" w:rsidP="00B75FDF">
      <w:pPr>
        <w:widowControl/>
        <w:numPr>
          <w:ilvl w:val="0"/>
          <w:numId w:val="1"/>
        </w:numPr>
        <w:tabs>
          <w:tab w:val="clear" w:pos="253"/>
          <w:tab w:val="left" w:pos="633"/>
        </w:tabs>
        <w:spacing w:line="259" w:lineRule="auto"/>
        <w:rPr>
          <w:rFonts w:ascii="Helvetica" w:eastAsia="Helvetica" w:hAnsi="Helvetica" w:cs="Helvetica"/>
          <w:color w:val="000000"/>
        </w:rPr>
      </w:pPr>
      <w:r w:rsidRPr="0054737A">
        <w:rPr>
          <w:rFonts w:ascii="Helvetica" w:eastAsia="Helvetica" w:hAnsi="Helvetica" w:cs="Helvetica"/>
          <w:b/>
          <w:bCs/>
          <w:i/>
          <w:iCs/>
          <w:color w:val="000000"/>
        </w:rPr>
        <w:t>Date of Next Meeting</w:t>
      </w:r>
      <w:r w:rsidR="009928AA">
        <w:rPr>
          <w:rFonts w:ascii="Helvetica" w:eastAsia="Helvetica" w:hAnsi="Helvetica" w:cs="Helvetica"/>
          <w:b/>
          <w:bCs/>
          <w:i/>
          <w:iCs/>
          <w:color w:val="000000"/>
        </w:rPr>
        <w:t xml:space="preserve">: </w:t>
      </w:r>
      <w:r w:rsidR="0015078B">
        <w:rPr>
          <w:rFonts w:ascii="Helvetica" w:eastAsia="Helvetica" w:hAnsi="Helvetica" w:cs="Helvetica"/>
          <w:b/>
          <w:bCs/>
          <w:i/>
          <w:iCs/>
          <w:color w:val="000000"/>
        </w:rPr>
        <w:t>12</w:t>
      </w:r>
      <w:r w:rsidR="0015078B" w:rsidRPr="0015078B">
        <w:rPr>
          <w:rFonts w:ascii="Helvetica" w:eastAsia="Helvetica" w:hAnsi="Helvetica" w:cs="Helvetica"/>
          <w:b/>
          <w:bCs/>
          <w:i/>
          <w:iCs/>
          <w:color w:val="000000"/>
          <w:vertAlign w:val="superscript"/>
        </w:rPr>
        <w:t>th</w:t>
      </w:r>
      <w:r w:rsidR="0015078B">
        <w:rPr>
          <w:rFonts w:ascii="Helvetica" w:eastAsia="Helvetica" w:hAnsi="Helvetica" w:cs="Helvetica"/>
          <w:b/>
          <w:bCs/>
          <w:i/>
          <w:iCs/>
          <w:color w:val="000000"/>
        </w:rPr>
        <w:t xml:space="preserve"> November </w:t>
      </w:r>
      <w:proofErr w:type="gramStart"/>
      <w:r w:rsidR="0015078B">
        <w:rPr>
          <w:rFonts w:ascii="Helvetica" w:eastAsia="Helvetica" w:hAnsi="Helvetica" w:cs="Helvetica"/>
          <w:b/>
          <w:bCs/>
          <w:i/>
          <w:iCs/>
          <w:color w:val="000000"/>
        </w:rPr>
        <w:t>2024 :</w:t>
      </w:r>
      <w:proofErr w:type="gramEnd"/>
      <w:r w:rsidR="0015078B">
        <w:rPr>
          <w:rFonts w:ascii="Helvetica" w:eastAsia="Helvetica" w:hAnsi="Helvetica" w:cs="Helvetica"/>
          <w:b/>
          <w:bCs/>
          <w:i/>
          <w:iCs/>
          <w:color w:val="000000"/>
        </w:rPr>
        <w:t xml:space="preserve"> Ripper Hall</w:t>
      </w:r>
    </w:p>
    <w:sectPr w:rsidR="009303AE" w:rsidRPr="0054737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auto"/>
    <w:pitch w:val="default"/>
  </w:font>
  <w:font w:name="Helvetica-BoldObliq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06A1"/>
    <w:multiLevelType w:val="multilevel"/>
    <w:tmpl w:val="074A1974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32F12"/>
    <w:multiLevelType w:val="multilevel"/>
    <w:tmpl w:val="F36C237C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006B0C"/>
    <w:multiLevelType w:val="multilevel"/>
    <w:tmpl w:val="17020530"/>
    <w:lvl w:ilvl="0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</w:lvl>
    <w:lvl w:ilvl="1">
      <w:start w:val="1"/>
      <w:numFmt w:val="decimal"/>
      <w:lvlText w:val="%1.%2."/>
      <w:lvlJc w:val="left"/>
      <w:pPr>
        <w:tabs>
          <w:tab w:val="num" w:pos="613"/>
        </w:tabs>
        <w:ind w:left="613" w:hanging="25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7F1F46"/>
    <w:multiLevelType w:val="multilevel"/>
    <w:tmpl w:val="14F0BC2C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7F09C8"/>
    <w:multiLevelType w:val="multilevel"/>
    <w:tmpl w:val="F7B0CBDC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4C7D29"/>
    <w:multiLevelType w:val="multilevel"/>
    <w:tmpl w:val="D068DA40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CF574F"/>
    <w:multiLevelType w:val="multilevel"/>
    <w:tmpl w:val="838E44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981CBF"/>
    <w:multiLevelType w:val="multilevel"/>
    <w:tmpl w:val="2760E142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1B747E"/>
    <w:multiLevelType w:val="multilevel"/>
    <w:tmpl w:val="A5E83B4A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2A05"/>
    <w:multiLevelType w:val="multilevel"/>
    <w:tmpl w:val="76E48656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64D66AB"/>
    <w:multiLevelType w:val="multilevel"/>
    <w:tmpl w:val="19344B50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899779E"/>
    <w:multiLevelType w:val="multilevel"/>
    <w:tmpl w:val="51CA34CE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633" w:hanging="273"/>
      </w:p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273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D9B7ACB"/>
    <w:multiLevelType w:val="multilevel"/>
    <w:tmpl w:val="3B50C032"/>
    <w:lvl w:ilvl="0">
      <w:start w:val="1"/>
      <w:numFmt w:val="decimal"/>
      <w:lvlText w:val="%1."/>
      <w:lvlJc w:val="left"/>
      <w:pPr>
        <w:tabs>
          <w:tab w:val="num" w:pos="273"/>
        </w:tabs>
        <w:ind w:left="273" w:hanging="27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40800044">
    <w:abstractNumId w:val="2"/>
  </w:num>
  <w:num w:numId="2" w16cid:durableId="1857884839">
    <w:abstractNumId w:val="11"/>
  </w:num>
  <w:num w:numId="3" w16cid:durableId="1159537636">
    <w:abstractNumId w:val="10"/>
  </w:num>
  <w:num w:numId="4" w16cid:durableId="1069038964">
    <w:abstractNumId w:val="0"/>
  </w:num>
  <w:num w:numId="5" w16cid:durableId="1829520048">
    <w:abstractNumId w:val="1"/>
  </w:num>
  <w:num w:numId="6" w16cid:durableId="47153096">
    <w:abstractNumId w:val="8"/>
  </w:num>
  <w:num w:numId="7" w16cid:durableId="1021934947">
    <w:abstractNumId w:val="9"/>
  </w:num>
  <w:num w:numId="8" w16cid:durableId="1766076327">
    <w:abstractNumId w:val="4"/>
  </w:num>
  <w:num w:numId="9" w16cid:durableId="2058816207">
    <w:abstractNumId w:val="3"/>
  </w:num>
  <w:num w:numId="10" w16cid:durableId="569535070">
    <w:abstractNumId w:val="7"/>
  </w:num>
  <w:num w:numId="11" w16cid:durableId="264263884">
    <w:abstractNumId w:val="5"/>
  </w:num>
  <w:num w:numId="12" w16cid:durableId="1051878415">
    <w:abstractNumId w:val="12"/>
  </w:num>
  <w:num w:numId="13" w16cid:durableId="486944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3AE"/>
    <w:rsid w:val="00011DBA"/>
    <w:rsid w:val="00083670"/>
    <w:rsid w:val="000E2551"/>
    <w:rsid w:val="000E485C"/>
    <w:rsid w:val="0011096C"/>
    <w:rsid w:val="001472AF"/>
    <w:rsid w:val="0015078B"/>
    <w:rsid w:val="0016149B"/>
    <w:rsid w:val="00224BE6"/>
    <w:rsid w:val="00284000"/>
    <w:rsid w:val="003709BE"/>
    <w:rsid w:val="003D4E01"/>
    <w:rsid w:val="003F167F"/>
    <w:rsid w:val="00415274"/>
    <w:rsid w:val="00462C22"/>
    <w:rsid w:val="00493154"/>
    <w:rsid w:val="004947F4"/>
    <w:rsid w:val="004B7F6E"/>
    <w:rsid w:val="00517148"/>
    <w:rsid w:val="0053185C"/>
    <w:rsid w:val="0054737A"/>
    <w:rsid w:val="00551736"/>
    <w:rsid w:val="005D25EC"/>
    <w:rsid w:val="005F611D"/>
    <w:rsid w:val="00610BBB"/>
    <w:rsid w:val="0072169A"/>
    <w:rsid w:val="007F6FD0"/>
    <w:rsid w:val="00857F6F"/>
    <w:rsid w:val="008F5F20"/>
    <w:rsid w:val="009303AE"/>
    <w:rsid w:val="009928AA"/>
    <w:rsid w:val="009974F0"/>
    <w:rsid w:val="00A372DF"/>
    <w:rsid w:val="00AB4810"/>
    <w:rsid w:val="00B05B78"/>
    <w:rsid w:val="00B20390"/>
    <w:rsid w:val="00B609FB"/>
    <w:rsid w:val="00B75FDF"/>
    <w:rsid w:val="00BA4B57"/>
    <w:rsid w:val="00BB6CCA"/>
    <w:rsid w:val="00C02214"/>
    <w:rsid w:val="00C06019"/>
    <w:rsid w:val="00C2681F"/>
    <w:rsid w:val="00CC1DF9"/>
    <w:rsid w:val="00CD5A0F"/>
    <w:rsid w:val="00CF3666"/>
    <w:rsid w:val="00D95658"/>
    <w:rsid w:val="00DC48BB"/>
    <w:rsid w:val="00E93C40"/>
    <w:rsid w:val="00EA6322"/>
    <w:rsid w:val="00EB2E9D"/>
    <w:rsid w:val="00EC276B"/>
    <w:rsid w:val="00ED02C0"/>
    <w:rsid w:val="00ED6CA0"/>
    <w:rsid w:val="00F36EB0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BFB9C"/>
  <w15:docId w15:val="{51418207-7EC4-489B-ABDF-4DE2F9C2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_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TableContents">
    <w:name w:val="Table Contents"/>
    <w:basedOn w:val="TextBody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paragraph" w:styleId="ListParagraph">
    <w:name w:val="List Paragraph"/>
    <w:basedOn w:val="Normal"/>
    <w:uiPriority w:val="34"/>
    <w:qFormat/>
    <w:rsid w:val="00B05B7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clerk@dockingparishcouncil.gov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7C68D77557040AE9AA76B96B27690" ma:contentTypeVersion="11" ma:contentTypeDescription="Create a new document." ma:contentTypeScope="" ma:versionID="9b3b6c878fe3c09066a2f1bda580db5c">
  <xsd:schema xmlns:xsd="http://www.w3.org/2001/XMLSchema" xmlns:xs="http://www.w3.org/2001/XMLSchema" xmlns:p="http://schemas.microsoft.com/office/2006/metadata/properties" xmlns:ns2="2d48a140-9eb3-4bb0-9391-d6de1be77cfe" xmlns:ns3="6590b1c8-d46f-4e15-ac90-c6f5ebf407b0" targetNamespace="http://schemas.microsoft.com/office/2006/metadata/properties" ma:root="true" ma:fieldsID="2b5e90def63f2e7f8a1d45f8653c1d25" ns2:_="" ns3:_="">
    <xsd:import namespace="2d48a140-9eb3-4bb0-9391-d6de1be77cfe"/>
    <xsd:import namespace="6590b1c8-d46f-4e15-ac90-c6f5ebf40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a140-9eb3-4bb0-9391-d6de1be7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6c45db-288b-43e1-af32-622aea14f2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0b1c8-d46f-4e15-ac90-c6f5ebf407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4f0cb-9bef-41fa-99a7-816c184d9b82}" ma:internalName="TaxCatchAll" ma:showField="CatchAllData" ma:web="6590b1c8-d46f-4e15-ac90-c6f5ebf40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92F5FD-94BF-4600-9F2D-90F5F4461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48a140-9eb3-4bb0-9391-d6de1be77cfe"/>
    <ds:schemaRef ds:uri="6590b1c8-d46f-4e15-ac90-c6f5ebf40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34807-EAA5-4791-9AD1-2C06705AA9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Parish Clerk</cp:lastModifiedBy>
  <cp:revision>53</cp:revision>
  <dcterms:created xsi:type="dcterms:W3CDTF">2024-10-06T13:09:00Z</dcterms:created>
  <dcterms:modified xsi:type="dcterms:W3CDTF">2024-10-07T18:52:00Z</dcterms:modified>
  <dc:language>en-US</dc:language>
</cp:coreProperties>
</file>