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6EABA9" w14:textId="22959E02" w:rsidR="007515D7" w:rsidRPr="004E60CC" w:rsidRDefault="009F0C1C" w:rsidP="00BB08AC">
      <w:pPr>
        <w:rPr>
          <w:rFonts w:cs="Calibri"/>
          <w:sz w:val="24"/>
          <w:szCs w:val="24"/>
        </w:rPr>
      </w:pPr>
      <w:r w:rsidRPr="004E60CC">
        <w:rPr>
          <w:rFonts w:cs="Calibri"/>
          <w:sz w:val="24"/>
          <w:szCs w:val="24"/>
        </w:rPr>
        <w:t xml:space="preserve">                                                              </w:t>
      </w:r>
      <w:r w:rsidR="00775333" w:rsidRPr="004E60CC">
        <w:rPr>
          <w:rFonts w:cs="Calibri"/>
          <w:sz w:val="24"/>
          <w:szCs w:val="24"/>
        </w:rPr>
        <w:tab/>
      </w:r>
      <w:r w:rsidR="009354EC" w:rsidRPr="004E60CC">
        <w:rPr>
          <w:rFonts w:cs="Calibri"/>
          <w:sz w:val="24"/>
          <w:szCs w:val="24"/>
        </w:rPr>
        <w:t xml:space="preserve">     </w:t>
      </w:r>
      <w:r w:rsidR="00730D55" w:rsidRPr="004E60CC">
        <w:rPr>
          <w:rFonts w:cs="Calibri"/>
          <w:color w:val="4472C4" w:themeColor="accent1"/>
          <w:sz w:val="24"/>
          <w:szCs w:val="24"/>
        </w:rPr>
        <w:t>D</w:t>
      </w:r>
      <w:r w:rsidRPr="004E60CC">
        <w:rPr>
          <w:rFonts w:cs="Calibri"/>
          <w:color w:val="4472C4"/>
          <w:sz w:val="24"/>
          <w:szCs w:val="24"/>
        </w:rPr>
        <w:t>ocking Parish Council</w:t>
      </w:r>
    </w:p>
    <w:p w14:paraId="3EBC5D64" w14:textId="1504DE57" w:rsidR="007515D7" w:rsidRPr="004E60CC" w:rsidRDefault="009F0C1C">
      <w:pPr>
        <w:rPr>
          <w:rFonts w:cs="Calibri"/>
          <w:sz w:val="24"/>
          <w:szCs w:val="24"/>
        </w:rPr>
      </w:pPr>
      <w:r w:rsidRPr="004E60CC">
        <w:rPr>
          <w:rFonts w:cs="Calibri"/>
          <w:color w:val="4472C4"/>
          <w:sz w:val="24"/>
          <w:szCs w:val="24"/>
        </w:rPr>
        <w:t xml:space="preserve">                              </w:t>
      </w:r>
      <w:r w:rsidR="00775333" w:rsidRPr="004E60CC">
        <w:rPr>
          <w:rFonts w:cs="Calibri"/>
          <w:color w:val="4472C4"/>
          <w:sz w:val="24"/>
          <w:szCs w:val="24"/>
        </w:rPr>
        <w:tab/>
      </w:r>
      <w:r w:rsidR="00775333" w:rsidRPr="004E60CC">
        <w:rPr>
          <w:rFonts w:cs="Calibri"/>
          <w:color w:val="4472C4"/>
          <w:sz w:val="24"/>
          <w:szCs w:val="24"/>
        </w:rPr>
        <w:tab/>
      </w:r>
      <w:r w:rsidRPr="004E60CC">
        <w:rPr>
          <w:rFonts w:cs="Calibri"/>
          <w:color w:val="4472C4"/>
          <w:sz w:val="24"/>
          <w:szCs w:val="24"/>
        </w:rPr>
        <w:t xml:space="preserve"> </w:t>
      </w:r>
      <w:r w:rsidRPr="004E60CC">
        <w:rPr>
          <w:rFonts w:cs="Calibri"/>
          <w:b/>
          <w:bCs/>
          <w:sz w:val="24"/>
          <w:szCs w:val="24"/>
        </w:rPr>
        <w:t>Parish Council Agenda –</w:t>
      </w:r>
      <w:r w:rsidR="00C01A02" w:rsidRPr="004E60CC">
        <w:rPr>
          <w:rFonts w:cs="Calibri"/>
          <w:b/>
          <w:bCs/>
          <w:sz w:val="24"/>
          <w:szCs w:val="24"/>
        </w:rPr>
        <w:t xml:space="preserve"> </w:t>
      </w:r>
      <w:r w:rsidR="00AF4980" w:rsidRPr="004E60CC">
        <w:rPr>
          <w:rFonts w:cs="Calibri"/>
          <w:b/>
          <w:bCs/>
          <w:sz w:val="24"/>
          <w:szCs w:val="24"/>
        </w:rPr>
        <w:t>July</w:t>
      </w:r>
      <w:r w:rsidRPr="004E60CC">
        <w:rPr>
          <w:rFonts w:cs="Calibri"/>
          <w:b/>
          <w:bCs/>
          <w:sz w:val="24"/>
          <w:szCs w:val="24"/>
        </w:rPr>
        <w:t xml:space="preserve"> 202</w:t>
      </w:r>
      <w:r w:rsidR="002D3C01" w:rsidRPr="004E60CC">
        <w:rPr>
          <w:rFonts w:cs="Calibri"/>
          <w:b/>
          <w:bCs/>
          <w:sz w:val="24"/>
          <w:szCs w:val="24"/>
        </w:rPr>
        <w:t>4</w:t>
      </w:r>
    </w:p>
    <w:p w14:paraId="5B57ADDA" w14:textId="0EB2A991" w:rsidR="007515D7" w:rsidRPr="004E60CC" w:rsidRDefault="00C01A02">
      <w:pPr>
        <w:spacing w:line="240" w:lineRule="auto"/>
        <w:rPr>
          <w:rFonts w:cs="Calibri"/>
          <w:sz w:val="24"/>
          <w:szCs w:val="24"/>
        </w:rPr>
      </w:pPr>
      <w:r w:rsidRPr="004E60CC">
        <w:rPr>
          <w:rFonts w:cs="Calibri"/>
          <w:sz w:val="24"/>
          <w:szCs w:val="24"/>
        </w:rPr>
        <w:t>Loc</w:t>
      </w:r>
      <w:r w:rsidR="000C1709" w:rsidRPr="004E60CC">
        <w:rPr>
          <w:rFonts w:cs="Calibri"/>
          <w:sz w:val="24"/>
          <w:szCs w:val="24"/>
        </w:rPr>
        <w:t>um</w:t>
      </w:r>
      <w:r w:rsidRPr="004E60CC">
        <w:rPr>
          <w:rFonts w:cs="Calibri"/>
          <w:sz w:val="24"/>
          <w:szCs w:val="24"/>
        </w:rPr>
        <w:t xml:space="preserve"> </w:t>
      </w:r>
      <w:r w:rsidR="009F0C1C" w:rsidRPr="004E60CC">
        <w:rPr>
          <w:rFonts w:cs="Calibri"/>
          <w:sz w:val="24"/>
          <w:szCs w:val="24"/>
        </w:rPr>
        <w:t>Clerk: Sarah Bristow</w:t>
      </w:r>
      <w:r w:rsidR="00AF4980" w:rsidRPr="004E60CC">
        <w:rPr>
          <w:rFonts w:cs="Calibri"/>
          <w:sz w:val="24"/>
          <w:szCs w:val="24"/>
        </w:rPr>
        <w:t xml:space="preserve"> &amp; Annalisa Dovey</w:t>
      </w:r>
    </w:p>
    <w:p w14:paraId="4DB56CF2" w14:textId="77777777" w:rsidR="007515D7" w:rsidRPr="004E60CC" w:rsidRDefault="009F0C1C">
      <w:pPr>
        <w:spacing w:line="240" w:lineRule="auto"/>
        <w:rPr>
          <w:rFonts w:cs="Calibri"/>
          <w:sz w:val="24"/>
          <w:szCs w:val="24"/>
        </w:rPr>
      </w:pPr>
      <w:r w:rsidRPr="004E60CC">
        <w:rPr>
          <w:rFonts w:cs="Calibri"/>
          <w:sz w:val="24"/>
          <w:szCs w:val="24"/>
        </w:rPr>
        <w:t>Telephone: 07591514580</w:t>
      </w:r>
    </w:p>
    <w:p w14:paraId="44215735" w14:textId="121099B5" w:rsidR="007515D7" w:rsidRPr="004E60CC" w:rsidRDefault="009F0C1C">
      <w:pPr>
        <w:spacing w:line="240" w:lineRule="auto"/>
        <w:rPr>
          <w:rFonts w:cs="Calibri"/>
          <w:sz w:val="24"/>
          <w:szCs w:val="24"/>
        </w:rPr>
      </w:pPr>
      <w:r w:rsidRPr="004E60CC">
        <w:rPr>
          <w:rFonts w:cs="Calibri"/>
          <w:sz w:val="24"/>
          <w:szCs w:val="24"/>
        </w:rPr>
        <w:t xml:space="preserve">Email: </w:t>
      </w:r>
      <w:hyperlink r:id="rId7" w:history="1">
        <w:r w:rsidR="00736F8C" w:rsidRPr="004E60CC">
          <w:rPr>
            <w:rStyle w:val="Hyperlink"/>
            <w:rFonts w:cs="Calibri"/>
            <w:sz w:val="24"/>
            <w:szCs w:val="24"/>
          </w:rPr>
          <w:t>clerk@dockingparishcouncil.gov.uk</w:t>
        </w:r>
      </w:hyperlink>
    </w:p>
    <w:p w14:paraId="4E1B572F" w14:textId="7D328D28" w:rsidR="007515D7" w:rsidRPr="004E60CC" w:rsidRDefault="009F0C1C">
      <w:pPr>
        <w:spacing w:line="240" w:lineRule="auto"/>
        <w:rPr>
          <w:rFonts w:cs="Calibri"/>
          <w:sz w:val="24"/>
          <w:szCs w:val="24"/>
        </w:rPr>
      </w:pPr>
      <w:r w:rsidRPr="004E60CC">
        <w:rPr>
          <w:rFonts w:cs="Calibri"/>
          <w:sz w:val="24"/>
          <w:szCs w:val="24"/>
        </w:rPr>
        <w:t xml:space="preserve">You are summoned to a council meeting of Docking Parish Council to be held on </w:t>
      </w:r>
      <w:r w:rsidR="0034011F" w:rsidRPr="004E60CC">
        <w:rPr>
          <w:rFonts w:cs="Calibri"/>
          <w:b/>
          <w:bCs/>
          <w:sz w:val="24"/>
          <w:szCs w:val="24"/>
          <w:u w:val="single"/>
        </w:rPr>
        <w:t>Mon</w:t>
      </w:r>
      <w:r w:rsidRPr="004E60CC">
        <w:rPr>
          <w:rFonts w:cs="Calibri"/>
          <w:b/>
          <w:bCs/>
          <w:sz w:val="24"/>
          <w:szCs w:val="24"/>
          <w:u w:val="single"/>
        </w:rPr>
        <w:t>day</w:t>
      </w:r>
      <w:r w:rsidR="00DA1179" w:rsidRPr="004E60CC">
        <w:rPr>
          <w:rFonts w:cs="Calibri"/>
          <w:b/>
          <w:bCs/>
          <w:sz w:val="24"/>
          <w:szCs w:val="24"/>
          <w:u w:val="single"/>
        </w:rPr>
        <w:t xml:space="preserve"> 8th</w:t>
      </w:r>
      <w:r w:rsidR="00C53A7C" w:rsidRPr="004E60CC">
        <w:rPr>
          <w:rFonts w:cs="Calibri"/>
          <w:b/>
          <w:bCs/>
          <w:sz w:val="24"/>
          <w:szCs w:val="24"/>
          <w:u w:val="single"/>
        </w:rPr>
        <w:t xml:space="preserve"> </w:t>
      </w:r>
      <w:r w:rsidR="00BC462A" w:rsidRPr="004E60CC">
        <w:rPr>
          <w:rFonts w:cs="Calibri"/>
          <w:b/>
          <w:bCs/>
          <w:sz w:val="24"/>
          <w:szCs w:val="24"/>
          <w:u w:val="single"/>
        </w:rPr>
        <w:t xml:space="preserve">July </w:t>
      </w:r>
      <w:r w:rsidRPr="004E60CC">
        <w:rPr>
          <w:rFonts w:cs="Calibri"/>
          <w:b/>
          <w:bCs/>
          <w:sz w:val="24"/>
          <w:szCs w:val="24"/>
          <w:u w:val="single"/>
        </w:rPr>
        <w:t>202</w:t>
      </w:r>
      <w:r w:rsidR="002D3C01" w:rsidRPr="004E60CC">
        <w:rPr>
          <w:rFonts w:cs="Calibri"/>
          <w:b/>
          <w:bCs/>
          <w:sz w:val="24"/>
          <w:szCs w:val="24"/>
          <w:u w:val="single"/>
        </w:rPr>
        <w:t>4</w:t>
      </w:r>
      <w:r w:rsidRPr="004E60CC">
        <w:rPr>
          <w:rFonts w:cs="Calibri"/>
          <w:b/>
          <w:bCs/>
          <w:sz w:val="24"/>
          <w:szCs w:val="24"/>
          <w:u w:val="single"/>
        </w:rPr>
        <w:t xml:space="preserve"> at 7.00pm </w:t>
      </w:r>
      <w:r w:rsidRPr="004E60CC">
        <w:rPr>
          <w:rFonts w:cs="Calibri"/>
          <w:sz w:val="24"/>
          <w:szCs w:val="24"/>
        </w:rPr>
        <w:t xml:space="preserve">for the purpose of transacting the following business.  The meeting will be held in the </w:t>
      </w:r>
      <w:r w:rsidR="000437BF" w:rsidRPr="004E60CC">
        <w:rPr>
          <w:rFonts w:cs="Calibri"/>
          <w:sz w:val="24"/>
          <w:szCs w:val="24"/>
        </w:rPr>
        <w:t>Village Hall</w:t>
      </w:r>
      <w:r w:rsidRPr="004E60CC">
        <w:rPr>
          <w:rFonts w:cs="Calibri"/>
          <w:sz w:val="24"/>
          <w:szCs w:val="24"/>
        </w:rPr>
        <w:t>.  Members of the Public are very welcome to attend.</w:t>
      </w:r>
    </w:p>
    <w:p w14:paraId="09EC7221" w14:textId="77777777" w:rsidR="007515D7" w:rsidRPr="004E60CC" w:rsidRDefault="009F0C1C">
      <w:pPr>
        <w:tabs>
          <w:tab w:val="left" w:pos="1134"/>
        </w:tabs>
        <w:spacing w:line="240" w:lineRule="auto"/>
        <w:rPr>
          <w:rFonts w:cs="Calibri"/>
          <w:sz w:val="24"/>
          <w:szCs w:val="24"/>
        </w:rPr>
      </w:pPr>
      <w:r w:rsidRPr="004E60CC">
        <w:rPr>
          <w:rFonts w:cs="Calibri"/>
          <w:sz w:val="24"/>
          <w:szCs w:val="24"/>
        </w:rPr>
        <w:t>The Council will be serving tea and coffee from 6.30pm for a prompt start at 7pm.</w:t>
      </w:r>
    </w:p>
    <w:p w14:paraId="79EEA1B7" w14:textId="76BBF5E8" w:rsidR="007515D7" w:rsidRDefault="00EB10C4" w:rsidP="000239AD">
      <w:pPr>
        <w:pStyle w:val="ListParagraph"/>
        <w:numPr>
          <w:ilvl w:val="0"/>
          <w:numId w:val="7"/>
        </w:numPr>
        <w:spacing w:line="240" w:lineRule="auto"/>
        <w:rPr>
          <w:rFonts w:cs="Calibri"/>
          <w:b/>
          <w:bCs/>
          <w:sz w:val="24"/>
          <w:szCs w:val="24"/>
        </w:rPr>
      </w:pPr>
      <w:r w:rsidRPr="004E60CC">
        <w:rPr>
          <w:rFonts w:cs="Calibri"/>
          <w:b/>
          <w:bCs/>
          <w:sz w:val="24"/>
          <w:szCs w:val="24"/>
        </w:rPr>
        <w:t>Chair’s Welcome</w:t>
      </w:r>
    </w:p>
    <w:p w14:paraId="47A27411" w14:textId="59DCBE65" w:rsidR="00EB244F" w:rsidRPr="004E60CC" w:rsidRDefault="00EB244F" w:rsidP="000239AD">
      <w:pPr>
        <w:pStyle w:val="ListParagraph"/>
        <w:numPr>
          <w:ilvl w:val="0"/>
          <w:numId w:val="7"/>
        </w:numPr>
        <w:spacing w:line="240" w:lineRule="auto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Appointment of Temporary Clerk</w:t>
      </w:r>
    </w:p>
    <w:p w14:paraId="4B51D4CD" w14:textId="3B5C7EFA" w:rsidR="004C646B" w:rsidRPr="004E60CC" w:rsidRDefault="004C646B" w:rsidP="004C646B">
      <w:pPr>
        <w:pStyle w:val="ListParagraph"/>
        <w:numPr>
          <w:ilvl w:val="0"/>
          <w:numId w:val="7"/>
        </w:numPr>
        <w:tabs>
          <w:tab w:val="left" w:pos="360"/>
        </w:tabs>
        <w:spacing w:line="240" w:lineRule="auto"/>
        <w:rPr>
          <w:rFonts w:cs="Calibri"/>
          <w:sz w:val="24"/>
          <w:szCs w:val="24"/>
        </w:rPr>
      </w:pPr>
      <w:r w:rsidRPr="004E60CC">
        <w:rPr>
          <w:rFonts w:cs="Calibri"/>
          <w:b/>
          <w:bCs/>
          <w:sz w:val="24"/>
          <w:szCs w:val="24"/>
        </w:rPr>
        <w:t>Public Questions &amp; Comments</w:t>
      </w:r>
    </w:p>
    <w:p w14:paraId="03407347" w14:textId="44966B28" w:rsidR="00636F2A" w:rsidRPr="004E60CC" w:rsidRDefault="00EB10C4" w:rsidP="000239AD">
      <w:pPr>
        <w:pStyle w:val="ListParagraph"/>
        <w:numPr>
          <w:ilvl w:val="0"/>
          <w:numId w:val="7"/>
        </w:numPr>
        <w:spacing w:line="240" w:lineRule="auto"/>
        <w:rPr>
          <w:rFonts w:cs="Calibri"/>
          <w:b/>
          <w:bCs/>
          <w:sz w:val="24"/>
          <w:szCs w:val="24"/>
        </w:rPr>
      </w:pPr>
      <w:r w:rsidRPr="004E60CC">
        <w:rPr>
          <w:rFonts w:cs="Calibri"/>
          <w:b/>
          <w:bCs/>
          <w:sz w:val="24"/>
          <w:szCs w:val="24"/>
        </w:rPr>
        <w:t>Apologies</w:t>
      </w:r>
    </w:p>
    <w:p w14:paraId="418189AE" w14:textId="3D465C4A" w:rsidR="007515D7" w:rsidRPr="004E60CC" w:rsidRDefault="00223554" w:rsidP="000239AD">
      <w:pPr>
        <w:pStyle w:val="ListParagraph"/>
        <w:numPr>
          <w:ilvl w:val="0"/>
          <w:numId w:val="7"/>
        </w:numPr>
        <w:tabs>
          <w:tab w:val="left" w:pos="360"/>
        </w:tabs>
        <w:spacing w:line="240" w:lineRule="auto"/>
        <w:rPr>
          <w:rFonts w:cs="Calibri"/>
          <w:sz w:val="24"/>
          <w:szCs w:val="24"/>
        </w:rPr>
      </w:pPr>
      <w:r w:rsidRPr="004E60CC">
        <w:rPr>
          <w:rFonts w:cs="Calibri"/>
          <w:b/>
          <w:bCs/>
          <w:sz w:val="24"/>
          <w:szCs w:val="24"/>
        </w:rPr>
        <w:t>Declaration of Interests</w:t>
      </w:r>
      <w:r w:rsidR="00C6672F" w:rsidRPr="004E60CC">
        <w:rPr>
          <w:rFonts w:cs="Calibri"/>
          <w:sz w:val="24"/>
          <w:szCs w:val="24"/>
        </w:rPr>
        <w:t xml:space="preserve"> </w:t>
      </w:r>
    </w:p>
    <w:p w14:paraId="4150E4CB" w14:textId="7F5C29D2" w:rsidR="00AE02F7" w:rsidRPr="00F12C25" w:rsidRDefault="00AC3B14" w:rsidP="00F12C25">
      <w:pPr>
        <w:pStyle w:val="ListParagraph"/>
        <w:numPr>
          <w:ilvl w:val="0"/>
          <w:numId w:val="7"/>
        </w:numPr>
        <w:tabs>
          <w:tab w:val="left" w:pos="360"/>
        </w:tabs>
        <w:spacing w:line="240" w:lineRule="auto"/>
        <w:rPr>
          <w:rFonts w:cs="Calibri"/>
          <w:sz w:val="24"/>
          <w:szCs w:val="24"/>
        </w:rPr>
      </w:pPr>
      <w:r w:rsidRPr="004E60CC">
        <w:rPr>
          <w:rFonts w:cs="Calibri"/>
          <w:b/>
          <w:bCs/>
          <w:sz w:val="24"/>
          <w:szCs w:val="24"/>
        </w:rPr>
        <w:t>Past Minutes</w:t>
      </w:r>
      <w:r w:rsidR="00F12C25">
        <w:rPr>
          <w:rFonts w:cs="Calibri"/>
          <w:b/>
          <w:bCs/>
          <w:sz w:val="24"/>
          <w:szCs w:val="24"/>
        </w:rPr>
        <w:t xml:space="preserve">: </w:t>
      </w:r>
      <w:r w:rsidR="00AE02F7" w:rsidRPr="00F12C25">
        <w:rPr>
          <w:rFonts w:cs="Calibri"/>
          <w:sz w:val="24"/>
          <w:szCs w:val="24"/>
        </w:rPr>
        <w:t>Receive and Approve</w:t>
      </w:r>
      <w:r w:rsidR="0023762E">
        <w:rPr>
          <w:rFonts w:cs="Calibri"/>
          <w:sz w:val="24"/>
          <w:szCs w:val="24"/>
        </w:rPr>
        <w:t xml:space="preserve"> Minutes from Docking Parish Council Meeting June 2024</w:t>
      </w:r>
    </w:p>
    <w:p w14:paraId="361A28E5" w14:textId="4560DBCC" w:rsidR="00AC3B14" w:rsidRPr="00DF4113" w:rsidRDefault="00436A08" w:rsidP="00436A08">
      <w:pPr>
        <w:pStyle w:val="ListParagraph"/>
        <w:numPr>
          <w:ilvl w:val="0"/>
          <w:numId w:val="7"/>
        </w:numPr>
        <w:tabs>
          <w:tab w:val="left" w:pos="360"/>
        </w:tabs>
        <w:spacing w:line="240" w:lineRule="auto"/>
        <w:rPr>
          <w:rFonts w:cs="Calibri"/>
          <w:b/>
          <w:bCs/>
          <w:sz w:val="24"/>
          <w:szCs w:val="24"/>
        </w:rPr>
      </w:pPr>
      <w:r w:rsidRPr="00DF4113">
        <w:rPr>
          <w:rFonts w:cs="Calibri"/>
          <w:b/>
          <w:bCs/>
          <w:sz w:val="24"/>
          <w:szCs w:val="24"/>
        </w:rPr>
        <w:t>Matters Arising</w:t>
      </w:r>
    </w:p>
    <w:p w14:paraId="2DC92D4A" w14:textId="3B48E5C7" w:rsidR="009E5AC4" w:rsidRPr="004E60CC" w:rsidRDefault="009E5AC4" w:rsidP="009E5AC4">
      <w:pPr>
        <w:pStyle w:val="ListParagraph"/>
        <w:numPr>
          <w:ilvl w:val="1"/>
          <w:numId w:val="7"/>
        </w:numPr>
        <w:tabs>
          <w:tab w:val="left" w:pos="360"/>
        </w:tabs>
        <w:spacing w:line="240" w:lineRule="auto"/>
        <w:rPr>
          <w:rFonts w:cs="Calibri"/>
          <w:sz w:val="24"/>
          <w:szCs w:val="24"/>
        </w:rPr>
      </w:pPr>
      <w:r w:rsidRPr="004E60CC">
        <w:rPr>
          <w:rFonts w:cs="Calibri"/>
          <w:sz w:val="24"/>
          <w:szCs w:val="24"/>
        </w:rPr>
        <w:t>Actions Update</w:t>
      </w:r>
    </w:p>
    <w:p w14:paraId="3319F7D3" w14:textId="3C606F68" w:rsidR="0046224B" w:rsidRDefault="001F4C47" w:rsidP="00FF5F47">
      <w:pPr>
        <w:pStyle w:val="ListParagraph"/>
        <w:numPr>
          <w:ilvl w:val="1"/>
          <w:numId w:val="7"/>
        </w:numPr>
        <w:tabs>
          <w:tab w:val="left" w:pos="360"/>
        </w:tabs>
        <w:spacing w:line="240" w:lineRule="auto"/>
        <w:rPr>
          <w:rFonts w:cs="Calibri"/>
          <w:sz w:val="24"/>
          <w:szCs w:val="24"/>
        </w:rPr>
      </w:pPr>
      <w:r w:rsidRPr="004E60CC">
        <w:rPr>
          <w:rFonts w:cs="Calibri"/>
          <w:sz w:val="24"/>
          <w:szCs w:val="24"/>
        </w:rPr>
        <w:t>Any Other Matters Arising</w:t>
      </w:r>
    </w:p>
    <w:p w14:paraId="1801BAE9" w14:textId="77777777" w:rsidR="00FF5F47" w:rsidRPr="00FF5F47" w:rsidRDefault="00FF5F47" w:rsidP="00FF5F47">
      <w:pPr>
        <w:pStyle w:val="ListParagraph"/>
        <w:tabs>
          <w:tab w:val="left" w:pos="360"/>
        </w:tabs>
        <w:spacing w:line="240" w:lineRule="auto"/>
        <w:ind w:left="1440"/>
        <w:rPr>
          <w:rFonts w:cs="Calibri"/>
          <w:sz w:val="24"/>
          <w:szCs w:val="24"/>
        </w:rPr>
      </w:pPr>
    </w:p>
    <w:p w14:paraId="134E9956" w14:textId="15DB827B" w:rsidR="0046224B" w:rsidRPr="004E60CC" w:rsidRDefault="0046224B" w:rsidP="0046224B">
      <w:pPr>
        <w:pStyle w:val="ListParagraph"/>
        <w:numPr>
          <w:ilvl w:val="0"/>
          <w:numId w:val="7"/>
        </w:numPr>
        <w:spacing w:line="240" w:lineRule="auto"/>
        <w:ind w:right="-330"/>
        <w:rPr>
          <w:rFonts w:cs="Calibri"/>
          <w:b/>
          <w:bCs/>
          <w:sz w:val="24"/>
          <w:szCs w:val="24"/>
        </w:rPr>
      </w:pPr>
      <w:r w:rsidRPr="004E60CC">
        <w:rPr>
          <w:rFonts w:cs="Calibri"/>
          <w:b/>
          <w:bCs/>
          <w:sz w:val="24"/>
          <w:szCs w:val="24"/>
        </w:rPr>
        <w:t>Agenda Items</w:t>
      </w:r>
    </w:p>
    <w:p w14:paraId="2B45CEF7" w14:textId="4F372F38" w:rsidR="005F1FAE" w:rsidRPr="004E60CC" w:rsidRDefault="005F1FAE" w:rsidP="005F1FAE">
      <w:pPr>
        <w:pStyle w:val="ListParagraph"/>
        <w:numPr>
          <w:ilvl w:val="1"/>
          <w:numId w:val="7"/>
        </w:numPr>
        <w:spacing w:line="240" w:lineRule="auto"/>
        <w:ind w:right="-330"/>
        <w:rPr>
          <w:rFonts w:cs="Calibri"/>
          <w:b/>
          <w:bCs/>
          <w:sz w:val="24"/>
          <w:szCs w:val="24"/>
        </w:rPr>
      </w:pPr>
      <w:r w:rsidRPr="004E60CC">
        <w:rPr>
          <w:rFonts w:cs="Calibri"/>
          <w:b/>
          <w:bCs/>
          <w:sz w:val="24"/>
          <w:szCs w:val="24"/>
        </w:rPr>
        <w:t>Motions &amp; proposals</w:t>
      </w:r>
    </w:p>
    <w:p w14:paraId="495D3BFA" w14:textId="77777777" w:rsidR="0046224B" w:rsidRPr="004E60CC" w:rsidRDefault="0046224B" w:rsidP="005F1FAE">
      <w:pPr>
        <w:pStyle w:val="ListParagraph"/>
        <w:numPr>
          <w:ilvl w:val="2"/>
          <w:numId w:val="7"/>
        </w:numPr>
        <w:spacing w:line="240" w:lineRule="auto"/>
        <w:ind w:right="-330"/>
        <w:rPr>
          <w:rFonts w:cs="Calibri"/>
          <w:b/>
          <w:bCs/>
          <w:sz w:val="24"/>
          <w:szCs w:val="24"/>
        </w:rPr>
      </w:pPr>
      <w:r w:rsidRPr="004E60CC">
        <w:rPr>
          <w:rFonts w:cs="Calibri"/>
          <w:sz w:val="24"/>
          <w:szCs w:val="24"/>
        </w:rPr>
        <w:t>Cllr Lisa Leverett</w:t>
      </w:r>
      <w:r w:rsidRPr="004E60CC">
        <w:rPr>
          <w:rFonts w:cs="Calibri"/>
          <w:b/>
          <w:bCs/>
          <w:sz w:val="24"/>
          <w:szCs w:val="24"/>
        </w:rPr>
        <w:t xml:space="preserve"> : </w:t>
      </w:r>
      <w:r w:rsidRPr="004E60CC">
        <w:rPr>
          <w:rFonts w:cs="Calibri"/>
          <w:sz w:val="24"/>
          <w:szCs w:val="24"/>
        </w:rPr>
        <w:t>Motion to write to the owners of Manor Pasture to ask if they will sell the land to the Parish Council.</w:t>
      </w:r>
    </w:p>
    <w:p w14:paraId="18D2C774" w14:textId="77777777" w:rsidR="0046224B" w:rsidRPr="004E60CC" w:rsidRDefault="0046224B" w:rsidP="005F1FAE">
      <w:pPr>
        <w:pStyle w:val="ListParagraph"/>
        <w:numPr>
          <w:ilvl w:val="2"/>
          <w:numId w:val="7"/>
        </w:numPr>
        <w:spacing w:line="240" w:lineRule="auto"/>
        <w:ind w:right="-330"/>
        <w:rPr>
          <w:rFonts w:cs="Calibri"/>
          <w:b/>
          <w:bCs/>
          <w:sz w:val="24"/>
          <w:szCs w:val="24"/>
        </w:rPr>
      </w:pPr>
      <w:r w:rsidRPr="004E60CC">
        <w:rPr>
          <w:rFonts w:cs="Calibri"/>
          <w:sz w:val="24"/>
          <w:szCs w:val="24"/>
        </w:rPr>
        <w:t>Cllr Sandra Howard: Motion to Update our Risk Assessment</w:t>
      </w:r>
    </w:p>
    <w:p w14:paraId="693A7A9D" w14:textId="77777777" w:rsidR="0046224B" w:rsidRPr="004E60CC" w:rsidRDefault="0046224B" w:rsidP="005F1FAE">
      <w:pPr>
        <w:pStyle w:val="ListParagraph"/>
        <w:numPr>
          <w:ilvl w:val="2"/>
          <w:numId w:val="7"/>
        </w:numPr>
        <w:spacing w:line="240" w:lineRule="auto"/>
        <w:ind w:right="-330"/>
        <w:rPr>
          <w:rFonts w:cs="Calibri"/>
          <w:b/>
          <w:bCs/>
          <w:sz w:val="24"/>
          <w:szCs w:val="24"/>
        </w:rPr>
      </w:pPr>
      <w:r w:rsidRPr="004E60CC">
        <w:rPr>
          <w:rFonts w:cs="Calibri"/>
          <w:sz w:val="24"/>
          <w:szCs w:val="24"/>
        </w:rPr>
        <w:t>Cllr Sandra Howard: Motion to facilitate parishioner volunteering in forthcoming council projects</w:t>
      </w:r>
    </w:p>
    <w:p w14:paraId="037ED233" w14:textId="77777777" w:rsidR="0046224B" w:rsidRPr="004E60CC" w:rsidRDefault="0046224B" w:rsidP="005F1FAE">
      <w:pPr>
        <w:pStyle w:val="ListParagraph"/>
        <w:numPr>
          <w:ilvl w:val="2"/>
          <w:numId w:val="7"/>
        </w:numPr>
        <w:spacing w:line="240" w:lineRule="auto"/>
        <w:ind w:right="-330"/>
        <w:rPr>
          <w:rFonts w:cs="Calibri"/>
          <w:b/>
          <w:bCs/>
          <w:sz w:val="24"/>
          <w:szCs w:val="24"/>
        </w:rPr>
      </w:pPr>
      <w:r w:rsidRPr="004E60CC">
        <w:rPr>
          <w:rFonts w:cs="Calibri"/>
          <w:sz w:val="24"/>
          <w:szCs w:val="24"/>
        </w:rPr>
        <w:t>Cllr Josie Flower: Motion to discuss providing allotment with additional security</w:t>
      </w:r>
    </w:p>
    <w:p w14:paraId="4862D9E9" w14:textId="11A6116A" w:rsidR="0046224B" w:rsidRPr="004E60CC" w:rsidRDefault="0046224B" w:rsidP="005F1FAE">
      <w:pPr>
        <w:pStyle w:val="ListParagraph"/>
        <w:numPr>
          <w:ilvl w:val="2"/>
          <w:numId w:val="7"/>
        </w:numPr>
        <w:spacing w:line="240" w:lineRule="auto"/>
        <w:ind w:right="-330"/>
        <w:rPr>
          <w:rFonts w:cs="Calibri"/>
          <w:b/>
          <w:bCs/>
          <w:sz w:val="24"/>
          <w:szCs w:val="24"/>
        </w:rPr>
      </w:pPr>
      <w:r w:rsidRPr="004E60CC">
        <w:rPr>
          <w:rFonts w:cs="Calibri"/>
          <w:sz w:val="24"/>
          <w:szCs w:val="24"/>
        </w:rPr>
        <w:t xml:space="preserve">Cllr Angela Archdale: Motion to Purchase Tablets for Cllrs for Parish Council work, as demonstrated and quote by Rob Lucas (RLS). </w:t>
      </w:r>
    </w:p>
    <w:p w14:paraId="5663FD93" w14:textId="651A2117" w:rsidR="005F1FAE" w:rsidRPr="004E60CC" w:rsidRDefault="005F1FAE" w:rsidP="005F1FAE">
      <w:pPr>
        <w:pStyle w:val="ListParagraph"/>
        <w:numPr>
          <w:ilvl w:val="1"/>
          <w:numId w:val="7"/>
        </w:numPr>
        <w:spacing w:line="240" w:lineRule="auto"/>
        <w:ind w:right="-330"/>
        <w:rPr>
          <w:rFonts w:cs="Calibri"/>
          <w:b/>
          <w:bCs/>
          <w:sz w:val="24"/>
          <w:szCs w:val="24"/>
        </w:rPr>
      </w:pPr>
      <w:r w:rsidRPr="004E60CC">
        <w:rPr>
          <w:rFonts w:cs="Calibri"/>
          <w:sz w:val="24"/>
          <w:szCs w:val="24"/>
        </w:rPr>
        <w:t>Updates</w:t>
      </w:r>
    </w:p>
    <w:p w14:paraId="22FF8711" w14:textId="3FED6015" w:rsidR="005F1FAE" w:rsidRDefault="005F1FAE" w:rsidP="005F1FAE">
      <w:pPr>
        <w:pStyle w:val="ListParagraph"/>
        <w:numPr>
          <w:ilvl w:val="2"/>
          <w:numId w:val="7"/>
        </w:numPr>
        <w:tabs>
          <w:tab w:val="left" w:pos="360"/>
        </w:tabs>
        <w:spacing w:line="240" w:lineRule="auto"/>
        <w:rPr>
          <w:rFonts w:cs="Calibri"/>
          <w:sz w:val="24"/>
          <w:szCs w:val="24"/>
        </w:rPr>
      </w:pPr>
      <w:r w:rsidRPr="004E60CC">
        <w:rPr>
          <w:rFonts w:cs="Calibri"/>
          <w:sz w:val="24"/>
          <w:szCs w:val="24"/>
        </w:rPr>
        <w:t>Clerk’s Update</w:t>
      </w:r>
    </w:p>
    <w:p w14:paraId="5B9BCA6A" w14:textId="072D8DEF" w:rsidR="001E42FB" w:rsidRPr="004E60CC" w:rsidRDefault="001E42FB" w:rsidP="005F1FAE">
      <w:pPr>
        <w:pStyle w:val="ListParagraph"/>
        <w:numPr>
          <w:ilvl w:val="2"/>
          <w:numId w:val="7"/>
        </w:numPr>
        <w:tabs>
          <w:tab w:val="left" w:pos="360"/>
        </w:tabs>
        <w:spacing w:line="24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Biodiversity (Cllr</w:t>
      </w:r>
      <w:r w:rsidR="00195A05">
        <w:rPr>
          <w:rFonts w:cs="Calibri"/>
          <w:sz w:val="24"/>
          <w:szCs w:val="24"/>
        </w:rPr>
        <w:t xml:space="preserve"> Lewis)</w:t>
      </w:r>
    </w:p>
    <w:p w14:paraId="01E71252" w14:textId="1699BD4A" w:rsidR="005F1FAE" w:rsidRPr="004E60CC" w:rsidRDefault="005F1FAE" w:rsidP="005F1FAE">
      <w:pPr>
        <w:pStyle w:val="ListParagraph"/>
        <w:numPr>
          <w:ilvl w:val="2"/>
          <w:numId w:val="7"/>
        </w:numPr>
        <w:tabs>
          <w:tab w:val="left" w:pos="360"/>
        </w:tabs>
        <w:spacing w:line="240" w:lineRule="auto"/>
        <w:rPr>
          <w:rFonts w:cs="Calibri"/>
          <w:sz w:val="24"/>
          <w:szCs w:val="24"/>
        </w:rPr>
      </w:pPr>
      <w:r w:rsidRPr="004E60CC">
        <w:rPr>
          <w:rFonts w:cs="Calibri"/>
          <w:sz w:val="24"/>
          <w:szCs w:val="24"/>
        </w:rPr>
        <w:t>Neighbourhood planning (Cllr Howard)</w:t>
      </w:r>
    </w:p>
    <w:p w14:paraId="18B678E2" w14:textId="77777777" w:rsidR="005F1FAE" w:rsidRPr="004E60CC" w:rsidRDefault="005F1FAE" w:rsidP="005F1FAE">
      <w:pPr>
        <w:pStyle w:val="ListParagraph"/>
        <w:numPr>
          <w:ilvl w:val="2"/>
          <w:numId w:val="7"/>
        </w:numPr>
        <w:tabs>
          <w:tab w:val="left" w:pos="360"/>
        </w:tabs>
        <w:spacing w:line="240" w:lineRule="auto"/>
        <w:rPr>
          <w:rFonts w:cs="Calibri"/>
          <w:sz w:val="24"/>
          <w:szCs w:val="24"/>
        </w:rPr>
      </w:pPr>
      <w:r w:rsidRPr="004E60CC">
        <w:rPr>
          <w:rFonts w:cs="Calibri"/>
          <w:sz w:val="24"/>
          <w:szCs w:val="24"/>
        </w:rPr>
        <w:t>Housing Needs Assessment (Cllr Howard)</w:t>
      </w:r>
    </w:p>
    <w:p w14:paraId="2B482636" w14:textId="77777777" w:rsidR="005F1FAE" w:rsidRPr="004E60CC" w:rsidRDefault="005F1FAE" w:rsidP="005F1FAE">
      <w:pPr>
        <w:pStyle w:val="ListParagraph"/>
        <w:numPr>
          <w:ilvl w:val="2"/>
          <w:numId w:val="7"/>
        </w:numPr>
        <w:tabs>
          <w:tab w:val="left" w:pos="360"/>
        </w:tabs>
        <w:spacing w:line="240" w:lineRule="auto"/>
        <w:rPr>
          <w:rFonts w:cs="Calibri"/>
          <w:sz w:val="24"/>
          <w:szCs w:val="24"/>
        </w:rPr>
      </w:pPr>
      <w:r w:rsidRPr="004E60CC">
        <w:rPr>
          <w:rFonts w:cs="Calibri"/>
          <w:sz w:val="24"/>
          <w:szCs w:val="24"/>
        </w:rPr>
        <w:t>Tett Turretts – (Cllr Leverett)</w:t>
      </w:r>
    </w:p>
    <w:p w14:paraId="09EEA144" w14:textId="77777777" w:rsidR="005F1FAE" w:rsidRPr="004E60CC" w:rsidRDefault="005F1FAE" w:rsidP="005F1FAE">
      <w:pPr>
        <w:pStyle w:val="ListParagraph"/>
        <w:numPr>
          <w:ilvl w:val="2"/>
          <w:numId w:val="7"/>
        </w:numPr>
        <w:tabs>
          <w:tab w:val="left" w:pos="360"/>
        </w:tabs>
        <w:spacing w:line="240" w:lineRule="auto"/>
        <w:rPr>
          <w:rFonts w:cs="Calibri"/>
          <w:sz w:val="24"/>
          <w:szCs w:val="24"/>
        </w:rPr>
      </w:pPr>
      <w:r w:rsidRPr="004E60CC">
        <w:rPr>
          <w:rFonts w:cs="Calibri"/>
          <w:sz w:val="24"/>
          <w:szCs w:val="24"/>
        </w:rPr>
        <w:t xml:space="preserve">S106 with Borough Council re. the school (Sarah Bristow – Clerk) </w:t>
      </w:r>
    </w:p>
    <w:p w14:paraId="22AD514C" w14:textId="77777777" w:rsidR="005F1FAE" w:rsidRPr="004E60CC" w:rsidRDefault="005F1FAE" w:rsidP="005F1FAE">
      <w:pPr>
        <w:pStyle w:val="ListParagraph"/>
        <w:numPr>
          <w:ilvl w:val="2"/>
          <w:numId w:val="7"/>
        </w:numPr>
        <w:tabs>
          <w:tab w:val="left" w:pos="360"/>
        </w:tabs>
        <w:spacing w:line="240" w:lineRule="auto"/>
        <w:rPr>
          <w:rFonts w:cs="Calibri"/>
          <w:sz w:val="24"/>
          <w:szCs w:val="24"/>
        </w:rPr>
      </w:pPr>
      <w:r w:rsidRPr="004E60CC">
        <w:rPr>
          <w:rFonts w:cs="Calibri"/>
          <w:sz w:val="24"/>
          <w:szCs w:val="24"/>
        </w:rPr>
        <w:t>Speedwatch</w:t>
      </w:r>
    </w:p>
    <w:p w14:paraId="61211AF3" w14:textId="77777777" w:rsidR="00436A08" w:rsidRPr="004E60CC" w:rsidRDefault="005F1FAE" w:rsidP="00436A08">
      <w:pPr>
        <w:pStyle w:val="ListParagraph"/>
        <w:numPr>
          <w:ilvl w:val="2"/>
          <w:numId w:val="7"/>
        </w:numPr>
        <w:tabs>
          <w:tab w:val="left" w:pos="360"/>
        </w:tabs>
        <w:spacing w:line="240" w:lineRule="auto"/>
        <w:rPr>
          <w:rFonts w:cs="Calibri"/>
          <w:sz w:val="24"/>
          <w:szCs w:val="24"/>
        </w:rPr>
      </w:pPr>
      <w:r w:rsidRPr="004E60CC">
        <w:rPr>
          <w:rFonts w:cs="Calibri"/>
          <w:sz w:val="24"/>
          <w:szCs w:val="24"/>
        </w:rPr>
        <w:t>Events</w:t>
      </w:r>
    </w:p>
    <w:p w14:paraId="103E420D" w14:textId="77777777" w:rsidR="009E5AC4" w:rsidRPr="004E60CC" w:rsidRDefault="009E5AC4" w:rsidP="009E5AC4">
      <w:pPr>
        <w:pStyle w:val="ListParagraph"/>
        <w:tabs>
          <w:tab w:val="left" w:pos="360"/>
        </w:tabs>
        <w:spacing w:line="240" w:lineRule="auto"/>
        <w:ind w:left="2160"/>
        <w:rPr>
          <w:rFonts w:cs="Calibri"/>
          <w:sz w:val="24"/>
          <w:szCs w:val="24"/>
        </w:rPr>
      </w:pPr>
    </w:p>
    <w:p w14:paraId="721806A1" w14:textId="77777777" w:rsidR="00B67B24" w:rsidRPr="004E60CC" w:rsidRDefault="009F0C1C" w:rsidP="00436A08">
      <w:pPr>
        <w:pStyle w:val="ListParagraph"/>
        <w:numPr>
          <w:ilvl w:val="0"/>
          <w:numId w:val="7"/>
        </w:numPr>
        <w:tabs>
          <w:tab w:val="left" w:pos="360"/>
        </w:tabs>
        <w:spacing w:line="240" w:lineRule="auto"/>
        <w:rPr>
          <w:rFonts w:cs="Calibri"/>
          <w:b/>
          <w:bCs/>
          <w:sz w:val="24"/>
          <w:szCs w:val="24"/>
        </w:rPr>
      </w:pPr>
      <w:r w:rsidRPr="004E60CC">
        <w:rPr>
          <w:rFonts w:cs="Calibri"/>
          <w:b/>
          <w:bCs/>
          <w:sz w:val="24"/>
          <w:szCs w:val="24"/>
        </w:rPr>
        <w:t xml:space="preserve">Borough </w:t>
      </w:r>
      <w:r w:rsidR="009E5AC4" w:rsidRPr="004E60CC">
        <w:rPr>
          <w:rFonts w:cs="Calibri"/>
          <w:b/>
          <w:bCs/>
          <w:sz w:val="24"/>
          <w:szCs w:val="24"/>
        </w:rPr>
        <w:t xml:space="preserve">and County </w:t>
      </w:r>
      <w:r w:rsidRPr="004E60CC">
        <w:rPr>
          <w:rFonts w:cs="Calibri"/>
          <w:b/>
          <w:bCs/>
          <w:sz w:val="24"/>
          <w:szCs w:val="24"/>
        </w:rPr>
        <w:t>Councillor Update</w:t>
      </w:r>
    </w:p>
    <w:p w14:paraId="20A3CDF6" w14:textId="03AF2B2D" w:rsidR="00C3575C" w:rsidRPr="004E60CC" w:rsidRDefault="009F0C1C" w:rsidP="00B67B24">
      <w:pPr>
        <w:pStyle w:val="ListParagraph"/>
        <w:tabs>
          <w:tab w:val="left" w:pos="360"/>
        </w:tabs>
        <w:spacing w:line="240" w:lineRule="auto"/>
        <w:rPr>
          <w:rFonts w:cs="Calibri"/>
          <w:b/>
          <w:bCs/>
          <w:sz w:val="24"/>
          <w:szCs w:val="24"/>
        </w:rPr>
      </w:pPr>
      <w:r w:rsidRPr="004E60CC">
        <w:rPr>
          <w:rFonts w:cs="Calibri"/>
          <w:b/>
          <w:bCs/>
          <w:sz w:val="24"/>
          <w:szCs w:val="24"/>
        </w:rPr>
        <w:t xml:space="preserve">  </w:t>
      </w:r>
    </w:p>
    <w:p w14:paraId="53579576" w14:textId="07A1629C" w:rsidR="00A70061" w:rsidRPr="00A70061" w:rsidRDefault="0046224B" w:rsidP="00A70061">
      <w:pPr>
        <w:pStyle w:val="ListParagraph"/>
        <w:numPr>
          <w:ilvl w:val="0"/>
          <w:numId w:val="7"/>
        </w:numPr>
        <w:spacing w:line="240" w:lineRule="auto"/>
        <w:ind w:right="-330"/>
        <w:rPr>
          <w:rFonts w:cs="Calibri"/>
          <w:b/>
          <w:bCs/>
          <w:sz w:val="24"/>
          <w:szCs w:val="24"/>
        </w:rPr>
      </w:pPr>
      <w:r w:rsidRPr="004E60CC">
        <w:rPr>
          <w:rFonts w:cs="Calibri"/>
          <w:b/>
          <w:bCs/>
          <w:sz w:val="24"/>
          <w:szCs w:val="24"/>
        </w:rPr>
        <w:t>Correspondence</w:t>
      </w:r>
    </w:p>
    <w:p w14:paraId="7E77C1ED" w14:textId="6D1AFF68" w:rsidR="00A70061" w:rsidRPr="00A70061" w:rsidRDefault="00A70061" w:rsidP="00A70061">
      <w:pPr>
        <w:pStyle w:val="ListParagraph"/>
        <w:numPr>
          <w:ilvl w:val="1"/>
          <w:numId w:val="7"/>
        </w:numPr>
        <w:spacing w:line="240" w:lineRule="auto"/>
        <w:ind w:right="-330"/>
        <w:rPr>
          <w:rFonts w:cs="Calibri"/>
          <w:sz w:val="24"/>
          <w:szCs w:val="24"/>
        </w:rPr>
      </w:pPr>
      <w:r w:rsidRPr="00A70061">
        <w:rPr>
          <w:rFonts w:cs="Calibri"/>
          <w:sz w:val="24"/>
          <w:szCs w:val="24"/>
        </w:rPr>
        <w:t>Traffic Counter</w:t>
      </w:r>
    </w:p>
    <w:p w14:paraId="0725E6FA" w14:textId="1798FC30" w:rsidR="00A70061" w:rsidRPr="00A70061" w:rsidRDefault="00A70061" w:rsidP="00A70061">
      <w:pPr>
        <w:pStyle w:val="ListParagraph"/>
        <w:numPr>
          <w:ilvl w:val="1"/>
          <w:numId w:val="7"/>
        </w:numPr>
        <w:spacing w:line="240" w:lineRule="auto"/>
        <w:ind w:right="-330"/>
        <w:rPr>
          <w:rFonts w:cs="Calibri"/>
          <w:sz w:val="24"/>
          <w:szCs w:val="24"/>
        </w:rPr>
      </w:pPr>
      <w:r w:rsidRPr="00A70061">
        <w:rPr>
          <w:rFonts w:cs="Calibri"/>
          <w:sz w:val="24"/>
          <w:szCs w:val="24"/>
        </w:rPr>
        <w:t>Parking permission on PC land</w:t>
      </w:r>
    </w:p>
    <w:p w14:paraId="61F897DA" w14:textId="23C5DEB2" w:rsidR="00A70061" w:rsidRPr="00A70061" w:rsidRDefault="00A70061" w:rsidP="00A70061">
      <w:pPr>
        <w:pStyle w:val="ListParagraph"/>
        <w:numPr>
          <w:ilvl w:val="1"/>
          <w:numId w:val="7"/>
        </w:numPr>
        <w:spacing w:line="240" w:lineRule="auto"/>
        <w:ind w:right="-330"/>
        <w:rPr>
          <w:rFonts w:cs="Calibri"/>
          <w:sz w:val="24"/>
          <w:szCs w:val="24"/>
        </w:rPr>
      </w:pPr>
      <w:r w:rsidRPr="00A70061">
        <w:rPr>
          <w:rFonts w:cs="Calibri"/>
          <w:sz w:val="24"/>
          <w:szCs w:val="24"/>
        </w:rPr>
        <w:t>Ditch clearing</w:t>
      </w:r>
    </w:p>
    <w:p w14:paraId="6A774EF5" w14:textId="77777777" w:rsidR="003F4B9D" w:rsidRPr="004E60CC" w:rsidRDefault="003F4B9D" w:rsidP="003F4B9D">
      <w:pPr>
        <w:pStyle w:val="ListParagraph"/>
        <w:spacing w:line="240" w:lineRule="auto"/>
        <w:ind w:left="1440" w:right="-330"/>
        <w:rPr>
          <w:rFonts w:cs="Calibri"/>
          <w:b/>
          <w:bCs/>
          <w:sz w:val="24"/>
          <w:szCs w:val="24"/>
        </w:rPr>
      </w:pPr>
    </w:p>
    <w:p w14:paraId="5AF4A392" w14:textId="579DD8A9" w:rsidR="003F4B9D" w:rsidRPr="004E60CC" w:rsidRDefault="00B67B24" w:rsidP="003F4B9D">
      <w:pPr>
        <w:pStyle w:val="ListParagraph"/>
        <w:numPr>
          <w:ilvl w:val="0"/>
          <w:numId w:val="7"/>
        </w:numPr>
        <w:spacing w:line="240" w:lineRule="auto"/>
        <w:ind w:right="-330"/>
        <w:rPr>
          <w:rFonts w:cs="Calibri"/>
          <w:b/>
          <w:bCs/>
          <w:sz w:val="24"/>
          <w:szCs w:val="24"/>
        </w:rPr>
      </w:pPr>
      <w:r w:rsidRPr="004E60CC">
        <w:rPr>
          <w:rFonts w:cs="Calibri"/>
          <w:b/>
          <w:bCs/>
          <w:sz w:val="24"/>
          <w:szCs w:val="24"/>
        </w:rPr>
        <w:t>Delegated Decisions</w:t>
      </w:r>
    </w:p>
    <w:p w14:paraId="43F2F6D8" w14:textId="77777777" w:rsidR="003F4B9D" w:rsidRPr="004E60CC" w:rsidRDefault="003F4B9D" w:rsidP="003F4B9D">
      <w:pPr>
        <w:pStyle w:val="ListParagraph"/>
        <w:spacing w:line="240" w:lineRule="auto"/>
        <w:ind w:left="1440" w:right="-330"/>
        <w:rPr>
          <w:rFonts w:cs="Calibri"/>
          <w:b/>
          <w:bCs/>
          <w:sz w:val="24"/>
          <w:szCs w:val="24"/>
        </w:rPr>
      </w:pPr>
    </w:p>
    <w:p w14:paraId="2146AD86" w14:textId="77777777" w:rsidR="00B67B24" w:rsidRPr="004E60CC" w:rsidRDefault="009F0C1C" w:rsidP="00B67B24">
      <w:pPr>
        <w:pStyle w:val="ListParagraph"/>
        <w:numPr>
          <w:ilvl w:val="0"/>
          <w:numId w:val="7"/>
        </w:numPr>
        <w:spacing w:line="240" w:lineRule="auto"/>
        <w:ind w:right="-330"/>
        <w:rPr>
          <w:rFonts w:cs="Calibri"/>
          <w:b/>
          <w:bCs/>
          <w:sz w:val="24"/>
          <w:szCs w:val="24"/>
        </w:rPr>
      </w:pPr>
      <w:r w:rsidRPr="004E60CC">
        <w:rPr>
          <w:rFonts w:cs="Calibri"/>
          <w:b/>
          <w:bCs/>
          <w:sz w:val="24"/>
          <w:szCs w:val="24"/>
        </w:rPr>
        <w:lastRenderedPageBreak/>
        <w:t>Finance</w:t>
      </w:r>
    </w:p>
    <w:p w14:paraId="6EACFB18" w14:textId="77777777" w:rsidR="00B67B24" w:rsidRPr="004E60CC" w:rsidRDefault="006D6524" w:rsidP="00B67B24">
      <w:pPr>
        <w:pStyle w:val="ListParagraph"/>
        <w:numPr>
          <w:ilvl w:val="1"/>
          <w:numId w:val="7"/>
        </w:numPr>
        <w:spacing w:line="240" w:lineRule="auto"/>
        <w:ind w:right="-330"/>
        <w:rPr>
          <w:rFonts w:cs="Calibri"/>
          <w:b/>
          <w:bCs/>
          <w:sz w:val="24"/>
          <w:szCs w:val="24"/>
        </w:rPr>
      </w:pPr>
      <w:r w:rsidRPr="004E60CC">
        <w:rPr>
          <w:rFonts w:cs="Calibri"/>
          <w:sz w:val="24"/>
          <w:szCs w:val="24"/>
        </w:rPr>
        <w:t>Invoices</w:t>
      </w:r>
    </w:p>
    <w:p w14:paraId="4F0EA6DF" w14:textId="77777777" w:rsidR="00B67B24" w:rsidRPr="004E60CC" w:rsidRDefault="009F0C1C" w:rsidP="00B67B24">
      <w:pPr>
        <w:pStyle w:val="ListParagraph"/>
        <w:numPr>
          <w:ilvl w:val="1"/>
          <w:numId w:val="7"/>
        </w:numPr>
        <w:spacing w:line="240" w:lineRule="auto"/>
        <w:ind w:right="-330"/>
        <w:rPr>
          <w:rFonts w:cs="Calibri"/>
          <w:b/>
          <w:bCs/>
          <w:sz w:val="24"/>
          <w:szCs w:val="24"/>
        </w:rPr>
      </w:pPr>
      <w:r w:rsidRPr="004E60CC">
        <w:rPr>
          <w:rFonts w:cs="Calibri"/>
          <w:sz w:val="24"/>
          <w:szCs w:val="24"/>
        </w:rPr>
        <w:t>To receive bank reconciliation fo</w:t>
      </w:r>
      <w:r w:rsidR="000825DA" w:rsidRPr="004E60CC">
        <w:rPr>
          <w:rFonts w:cs="Calibri"/>
          <w:sz w:val="24"/>
          <w:szCs w:val="24"/>
        </w:rPr>
        <w:t xml:space="preserve">r </w:t>
      </w:r>
      <w:r w:rsidR="00B818A8" w:rsidRPr="004E60CC">
        <w:rPr>
          <w:rFonts w:cs="Calibri"/>
          <w:sz w:val="24"/>
          <w:szCs w:val="24"/>
        </w:rPr>
        <w:t>June</w:t>
      </w:r>
      <w:r w:rsidRPr="004E60CC">
        <w:rPr>
          <w:rFonts w:cs="Calibri"/>
          <w:sz w:val="24"/>
          <w:szCs w:val="24"/>
        </w:rPr>
        <w:t xml:space="preserve"> 202</w:t>
      </w:r>
      <w:r w:rsidR="00A752E8" w:rsidRPr="004E60CC">
        <w:rPr>
          <w:rFonts w:cs="Calibri"/>
          <w:sz w:val="24"/>
          <w:szCs w:val="24"/>
        </w:rPr>
        <w:t>4</w:t>
      </w:r>
      <w:r w:rsidR="000F4B46" w:rsidRPr="004E60CC">
        <w:rPr>
          <w:rFonts w:cs="Calibri"/>
          <w:sz w:val="24"/>
          <w:szCs w:val="24"/>
        </w:rPr>
        <w:t>.</w:t>
      </w:r>
    </w:p>
    <w:p w14:paraId="172C08AB" w14:textId="77777777" w:rsidR="00B67B24" w:rsidRPr="004E60CC" w:rsidRDefault="009F0C1C" w:rsidP="00B67B24">
      <w:pPr>
        <w:pStyle w:val="ListParagraph"/>
        <w:numPr>
          <w:ilvl w:val="1"/>
          <w:numId w:val="7"/>
        </w:numPr>
        <w:spacing w:line="240" w:lineRule="auto"/>
        <w:ind w:right="-330"/>
        <w:rPr>
          <w:rFonts w:cs="Calibri"/>
          <w:b/>
          <w:bCs/>
          <w:sz w:val="24"/>
          <w:szCs w:val="24"/>
        </w:rPr>
      </w:pPr>
      <w:r w:rsidRPr="004E60CC">
        <w:rPr>
          <w:rFonts w:cs="Calibri"/>
          <w:sz w:val="24"/>
          <w:szCs w:val="24"/>
        </w:rPr>
        <w:t xml:space="preserve">To </w:t>
      </w:r>
      <w:r w:rsidR="003C7044" w:rsidRPr="004E60CC">
        <w:rPr>
          <w:rFonts w:cs="Calibri"/>
          <w:sz w:val="24"/>
          <w:szCs w:val="24"/>
        </w:rPr>
        <w:t>N</w:t>
      </w:r>
      <w:r w:rsidRPr="004E60CC">
        <w:rPr>
          <w:rFonts w:cs="Calibri"/>
          <w:sz w:val="24"/>
          <w:szCs w:val="24"/>
        </w:rPr>
        <w:t>ote any payments received</w:t>
      </w:r>
      <w:r w:rsidR="000F4B46" w:rsidRPr="004E60CC">
        <w:rPr>
          <w:rFonts w:cs="Calibri"/>
          <w:sz w:val="24"/>
          <w:szCs w:val="24"/>
        </w:rPr>
        <w:t>.</w:t>
      </w:r>
    </w:p>
    <w:p w14:paraId="66E1BDF2" w14:textId="77777777" w:rsidR="00B67B24" w:rsidRPr="004E60CC" w:rsidRDefault="009F0C1C" w:rsidP="00B67B24">
      <w:pPr>
        <w:pStyle w:val="ListParagraph"/>
        <w:numPr>
          <w:ilvl w:val="1"/>
          <w:numId w:val="7"/>
        </w:numPr>
        <w:spacing w:line="240" w:lineRule="auto"/>
        <w:ind w:right="-330"/>
        <w:rPr>
          <w:rFonts w:cs="Calibri"/>
          <w:b/>
          <w:bCs/>
          <w:sz w:val="24"/>
          <w:szCs w:val="24"/>
        </w:rPr>
      </w:pPr>
      <w:r w:rsidRPr="004E60CC">
        <w:rPr>
          <w:rFonts w:cs="Calibri"/>
          <w:sz w:val="24"/>
          <w:szCs w:val="24"/>
        </w:rPr>
        <w:t xml:space="preserve">Update on </w:t>
      </w:r>
      <w:r w:rsidR="00A752E8" w:rsidRPr="004E60CC">
        <w:rPr>
          <w:rFonts w:cs="Calibri"/>
          <w:sz w:val="24"/>
          <w:szCs w:val="24"/>
        </w:rPr>
        <w:t>Accounts</w:t>
      </w:r>
      <w:r w:rsidR="001A61AE" w:rsidRPr="004E60CC">
        <w:rPr>
          <w:rFonts w:cs="Calibri"/>
          <w:sz w:val="24"/>
          <w:szCs w:val="24"/>
        </w:rPr>
        <w:t>/Audit</w:t>
      </w:r>
      <w:r w:rsidRPr="004E60CC">
        <w:rPr>
          <w:rFonts w:cs="Calibri"/>
          <w:sz w:val="24"/>
          <w:szCs w:val="24"/>
        </w:rPr>
        <w:t xml:space="preserve"> from Locum clerk</w:t>
      </w:r>
      <w:r w:rsidR="001A61AE" w:rsidRPr="004E60CC">
        <w:rPr>
          <w:rFonts w:cs="Calibri"/>
          <w:sz w:val="24"/>
          <w:szCs w:val="24"/>
        </w:rPr>
        <w:t>.</w:t>
      </w:r>
    </w:p>
    <w:p w14:paraId="307D3586" w14:textId="77777777" w:rsidR="00B67B24" w:rsidRPr="004E60CC" w:rsidRDefault="00D550A7" w:rsidP="00B67B24">
      <w:pPr>
        <w:pStyle w:val="ListParagraph"/>
        <w:numPr>
          <w:ilvl w:val="1"/>
          <w:numId w:val="7"/>
        </w:numPr>
        <w:spacing w:line="240" w:lineRule="auto"/>
        <w:ind w:right="-330"/>
        <w:rPr>
          <w:rFonts w:cs="Calibri"/>
          <w:b/>
          <w:bCs/>
          <w:sz w:val="24"/>
          <w:szCs w:val="24"/>
        </w:rPr>
      </w:pPr>
      <w:r w:rsidRPr="004E60CC">
        <w:rPr>
          <w:rFonts w:cs="Calibri"/>
          <w:sz w:val="24"/>
          <w:szCs w:val="24"/>
        </w:rPr>
        <w:t>CIL update</w:t>
      </w:r>
    </w:p>
    <w:p w14:paraId="0A340A5B" w14:textId="77777777" w:rsidR="003F4B9D" w:rsidRPr="004E60CC" w:rsidRDefault="003F4B9D" w:rsidP="003F4B9D">
      <w:pPr>
        <w:pStyle w:val="ListParagraph"/>
        <w:numPr>
          <w:ilvl w:val="1"/>
          <w:numId w:val="7"/>
        </w:numPr>
        <w:spacing w:line="240" w:lineRule="auto"/>
        <w:ind w:right="-330"/>
        <w:rPr>
          <w:rFonts w:cs="Calibri"/>
          <w:b/>
          <w:bCs/>
          <w:sz w:val="24"/>
          <w:szCs w:val="24"/>
        </w:rPr>
      </w:pPr>
      <w:r w:rsidRPr="004E60CC">
        <w:rPr>
          <w:rStyle w:val="Emphasis"/>
          <w:rFonts w:cs="Calibri"/>
          <w:b/>
          <w:bCs/>
          <w:i w:val="0"/>
          <w:iCs w:val="0"/>
          <w:sz w:val="24"/>
          <w:szCs w:val="24"/>
          <w:shd w:val="clear" w:color="auto" w:fill="FFFFFF"/>
        </w:rPr>
        <w:t xml:space="preserve">Annual Governance and Accountability Return (AGAR) </w:t>
      </w:r>
      <w:r w:rsidRPr="004E60CC">
        <w:rPr>
          <w:rFonts w:cs="Calibri"/>
          <w:b/>
          <w:bCs/>
          <w:sz w:val="24"/>
          <w:szCs w:val="24"/>
        </w:rPr>
        <w:t>Meeting</w:t>
      </w:r>
    </w:p>
    <w:p w14:paraId="54C85964" w14:textId="77777777" w:rsidR="00B67B24" w:rsidRPr="004E60CC" w:rsidRDefault="00DF4D8B" w:rsidP="00B67B24">
      <w:pPr>
        <w:pStyle w:val="ListParagraph"/>
        <w:numPr>
          <w:ilvl w:val="2"/>
          <w:numId w:val="7"/>
        </w:numPr>
        <w:spacing w:line="240" w:lineRule="auto"/>
        <w:ind w:right="-330"/>
        <w:rPr>
          <w:rFonts w:cs="Calibri"/>
          <w:b/>
          <w:bCs/>
          <w:sz w:val="24"/>
          <w:szCs w:val="24"/>
        </w:rPr>
      </w:pPr>
      <w:r w:rsidRPr="004E60CC">
        <w:rPr>
          <w:rFonts w:cs="Calibri"/>
          <w:sz w:val="24"/>
          <w:szCs w:val="24"/>
        </w:rPr>
        <w:t>Council to look over the Internal Audit Report and agree to take any necessary Action</w:t>
      </w:r>
    </w:p>
    <w:p w14:paraId="2D5E61B3" w14:textId="77777777" w:rsidR="00B67B24" w:rsidRPr="004E60CC" w:rsidRDefault="00DF4D8B" w:rsidP="00B67B24">
      <w:pPr>
        <w:pStyle w:val="ListParagraph"/>
        <w:numPr>
          <w:ilvl w:val="2"/>
          <w:numId w:val="7"/>
        </w:numPr>
        <w:spacing w:line="240" w:lineRule="auto"/>
        <w:ind w:right="-330"/>
        <w:rPr>
          <w:rFonts w:cs="Calibri"/>
          <w:b/>
          <w:bCs/>
          <w:sz w:val="24"/>
          <w:szCs w:val="24"/>
        </w:rPr>
      </w:pPr>
      <w:r w:rsidRPr="004E60CC">
        <w:rPr>
          <w:rFonts w:cs="Calibri"/>
          <w:sz w:val="24"/>
          <w:szCs w:val="24"/>
        </w:rPr>
        <w:t>Council to  go through a tick Section 1 Annual Governance Statement for 2023/2</w:t>
      </w:r>
      <w:r w:rsidR="008C55FD" w:rsidRPr="004E60CC">
        <w:rPr>
          <w:rFonts w:cs="Calibri"/>
          <w:sz w:val="24"/>
          <w:szCs w:val="24"/>
        </w:rPr>
        <w:t>4</w:t>
      </w:r>
    </w:p>
    <w:p w14:paraId="4169E7AD" w14:textId="4CE94DE6" w:rsidR="00DF4D8B" w:rsidRPr="004E60CC" w:rsidRDefault="00DF4D8B" w:rsidP="00B67B24">
      <w:pPr>
        <w:pStyle w:val="ListParagraph"/>
        <w:numPr>
          <w:ilvl w:val="2"/>
          <w:numId w:val="7"/>
        </w:numPr>
        <w:spacing w:line="240" w:lineRule="auto"/>
        <w:ind w:right="-330"/>
        <w:rPr>
          <w:rFonts w:cs="Calibri"/>
          <w:b/>
          <w:bCs/>
          <w:sz w:val="24"/>
          <w:szCs w:val="24"/>
        </w:rPr>
      </w:pPr>
      <w:r w:rsidRPr="004E60CC">
        <w:rPr>
          <w:rFonts w:cs="Calibri"/>
          <w:sz w:val="24"/>
          <w:szCs w:val="24"/>
        </w:rPr>
        <w:t>Council to approve the Section 2 Accounting Statements for 2023/24</w:t>
      </w:r>
    </w:p>
    <w:p w14:paraId="46B0DD2D" w14:textId="77777777" w:rsidR="00F034E4" w:rsidRPr="004E60CC" w:rsidRDefault="00F034E4" w:rsidP="0099592F">
      <w:pPr>
        <w:pStyle w:val="ListParagraph"/>
        <w:spacing w:line="240" w:lineRule="auto"/>
        <w:rPr>
          <w:rFonts w:cs="Calibri"/>
          <w:sz w:val="24"/>
          <w:szCs w:val="24"/>
        </w:rPr>
      </w:pPr>
    </w:p>
    <w:p w14:paraId="1FB07AA1" w14:textId="38C4DF57" w:rsidR="006851B8" w:rsidRPr="004E60CC" w:rsidRDefault="0099592F" w:rsidP="006851B8">
      <w:pPr>
        <w:pStyle w:val="ListParagraph"/>
        <w:numPr>
          <w:ilvl w:val="0"/>
          <w:numId w:val="7"/>
        </w:numPr>
        <w:spacing w:line="240" w:lineRule="auto"/>
        <w:ind w:right="-330"/>
        <w:rPr>
          <w:rFonts w:cs="Calibri"/>
          <w:sz w:val="24"/>
          <w:szCs w:val="24"/>
        </w:rPr>
      </w:pPr>
      <w:r w:rsidRPr="004E60CC">
        <w:rPr>
          <w:rFonts w:cs="Calibri"/>
          <w:b/>
          <w:bCs/>
          <w:sz w:val="24"/>
          <w:szCs w:val="24"/>
        </w:rPr>
        <w:t xml:space="preserve">Planning </w:t>
      </w:r>
    </w:p>
    <w:p w14:paraId="175C35DD" w14:textId="1E89A591" w:rsidR="001E0D15" w:rsidRPr="004E60CC" w:rsidRDefault="001E0D15" w:rsidP="001E0D15">
      <w:pPr>
        <w:pStyle w:val="ListParagraph"/>
        <w:numPr>
          <w:ilvl w:val="1"/>
          <w:numId w:val="7"/>
        </w:numPr>
        <w:spacing w:line="240" w:lineRule="auto"/>
        <w:ind w:right="-330"/>
        <w:rPr>
          <w:rFonts w:cs="Calibri"/>
          <w:sz w:val="24"/>
          <w:szCs w:val="24"/>
        </w:rPr>
      </w:pPr>
      <w:r w:rsidRPr="004E60CC">
        <w:rPr>
          <w:rFonts w:cs="Calibri"/>
          <w:sz w:val="24"/>
          <w:szCs w:val="24"/>
        </w:rPr>
        <w:t>Consider Applications</w:t>
      </w:r>
    </w:p>
    <w:p w14:paraId="3DC1C915" w14:textId="77777777" w:rsidR="003F4B9D" w:rsidRPr="004E60CC" w:rsidRDefault="00186E42" w:rsidP="003F4B9D">
      <w:pPr>
        <w:pStyle w:val="ListParagraph"/>
        <w:numPr>
          <w:ilvl w:val="1"/>
          <w:numId w:val="7"/>
        </w:numPr>
        <w:spacing w:line="240" w:lineRule="auto"/>
        <w:ind w:right="-330"/>
        <w:rPr>
          <w:rFonts w:cs="Calibri"/>
          <w:sz w:val="24"/>
          <w:szCs w:val="24"/>
        </w:rPr>
      </w:pPr>
      <w:r w:rsidRPr="004E60CC">
        <w:rPr>
          <w:rFonts w:cs="Calibri"/>
          <w:sz w:val="24"/>
          <w:szCs w:val="24"/>
        </w:rPr>
        <w:t>Note Decisions</w:t>
      </w:r>
    </w:p>
    <w:p w14:paraId="5609591E" w14:textId="77777777" w:rsidR="003F4B9D" w:rsidRPr="004E60CC" w:rsidRDefault="003F4B9D" w:rsidP="003F4B9D">
      <w:pPr>
        <w:pStyle w:val="ListParagraph"/>
        <w:spacing w:line="240" w:lineRule="auto"/>
        <w:ind w:left="1440" w:right="-330"/>
        <w:rPr>
          <w:rFonts w:cs="Calibri"/>
          <w:sz w:val="24"/>
          <w:szCs w:val="24"/>
        </w:rPr>
      </w:pPr>
    </w:p>
    <w:p w14:paraId="4B8F0E6B" w14:textId="695D5CE6" w:rsidR="006C057C" w:rsidRPr="004E60CC" w:rsidRDefault="003B0909" w:rsidP="003F4B9D">
      <w:pPr>
        <w:pStyle w:val="ListParagraph"/>
        <w:numPr>
          <w:ilvl w:val="0"/>
          <w:numId w:val="7"/>
        </w:numPr>
        <w:spacing w:line="240" w:lineRule="auto"/>
        <w:ind w:right="-330"/>
        <w:rPr>
          <w:rFonts w:cs="Calibri"/>
          <w:sz w:val="24"/>
          <w:szCs w:val="24"/>
        </w:rPr>
      </w:pPr>
      <w:r w:rsidRPr="004E60CC">
        <w:rPr>
          <w:rFonts w:cs="Calibri"/>
          <w:b/>
          <w:bCs/>
          <w:sz w:val="24"/>
          <w:szCs w:val="24"/>
        </w:rPr>
        <w:t>Future Agenda Item Requests</w:t>
      </w:r>
    </w:p>
    <w:p w14:paraId="0CCAC8BB" w14:textId="185DCCA1" w:rsidR="00044978" w:rsidRPr="004E60CC" w:rsidRDefault="009F0C1C" w:rsidP="00BD7922">
      <w:pPr>
        <w:pStyle w:val="ListParagraph"/>
        <w:numPr>
          <w:ilvl w:val="0"/>
          <w:numId w:val="11"/>
        </w:numPr>
        <w:spacing w:line="240" w:lineRule="auto"/>
        <w:ind w:right="-472"/>
        <w:rPr>
          <w:rFonts w:cs="Calibri"/>
          <w:b/>
          <w:bCs/>
          <w:i/>
          <w:iCs/>
          <w:sz w:val="24"/>
          <w:szCs w:val="24"/>
        </w:rPr>
      </w:pPr>
      <w:r w:rsidRPr="004E60CC">
        <w:rPr>
          <w:rFonts w:cs="Calibri"/>
          <w:b/>
          <w:bCs/>
          <w:sz w:val="24"/>
          <w:szCs w:val="24"/>
          <w:u w:val="single"/>
        </w:rPr>
        <w:t>Date of next meeting:</w:t>
      </w:r>
      <w:r w:rsidRPr="004E60CC">
        <w:rPr>
          <w:rFonts w:cs="Calibri"/>
          <w:sz w:val="24"/>
          <w:szCs w:val="24"/>
        </w:rPr>
        <w:t xml:space="preserve"> The proposed date of the next meeting </w:t>
      </w:r>
      <w:r w:rsidR="00F27A01" w:rsidRPr="004E60CC">
        <w:rPr>
          <w:rFonts w:cs="Calibri"/>
          <w:sz w:val="24"/>
          <w:szCs w:val="24"/>
        </w:rPr>
        <w:t>is</w:t>
      </w:r>
      <w:r w:rsidR="00633D74" w:rsidRPr="004E60CC">
        <w:rPr>
          <w:rFonts w:cs="Calibri"/>
          <w:sz w:val="24"/>
          <w:szCs w:val="24"/>
        </w:rPr>
        <w:t xml:space="preserve"> 9</w:t>
      </w:r>
      <w:r w:rsidR="00633D74" w:rsidRPr="004E60CC">
        <w:rPr>
          <w:rFonts w:cs="Calibri"/>
          <w:sz w:val="24"/>
          <w:szCs w:val="24"/>
          <w:vertAlign w:val="superscript"/>
        </w:rPr>
        <w:t>th</w:t>
      </w:r>
      <w:r w:rsidR="00633D74" w:rsidRPr="004E60CC">
        <w:rPr>
          <w:rFonts w:cs="Calibri"/>
          <w:sz w:val="24"/>
          <w:szCs w:val="24"/>
        </w:rPr>
        <w:t xml:space="preserve"> September 2024</w:t>
      </w:r>
      <w:r w:rsidR="00F27A01" w:rsidRPr="004E60CC">
        <w:rPr>
          <w:rFonts w:cs="Calibri"/>
          <w:sz w:val="24"/>
          <w:szCs w:val="24"/>
        </w:rPr>
        <w:t xml:space="preserve"> </w:t>
      </w:r>
      <w:r w:rsidRPr="004E60CC">
        <w:rPr>
          <w:rFonts w:cs="Calibri"/>
          <w:b/>
          <w:bCs/>
          <w:sz w:val="24"/>
          <w:szCs w:val="24"/>
        </w:rPr>
        <w:t>7pm</w:t>
      </w:r>
      <w:r w:rsidR="00CA2BB5" w:rsidRPr="004E60CC">
        <w:rPr>
          <w:rFonts w:cs="Calibri"/>
          <w:b/>
          <w:bCs/>
          <w:sz w:val="24"/>
          <w:szCs w:val="24"/>
        </w:rPr>
        <w:t xml:space="preserve"> in the Ripper Hall</w:t>
      </w:r>
      <w:r w:rsidRPr="004E60CC">
        <w:rPr>
          <w:rFonts w:cs="Calibri"/>
          <w:sz w:val="24"/>
          <w:szCs w:val="24"/>
        </w:rPr>
        <w:t>, tea at 6.30pm</w:t>
      </w:r>
      <w:r w:rsidR="00CA2BB5" w:rsidRPr="004E60CC">
        <w:rPr>
          <w:rFonts w:cs="Calibri"/>
          <w:sz w:val="24"/>
          <w:szCs w:val="24"/>
        </w:rPr>
        <w:t>.</w:t>
      </w:r>
    </w:p>
    <w:p w14:paraId="523A66D0" w14:textId="77777777" w:rsidR="00FE5FB2" w:rsidRPr="004E60CC" w:rsidRDefault="00FE5FB2" w:rsidP="00FE5FB2">
      <w:pPr>
        <w:pStyle w:val="ListParagraph"/>
        <w:spacing w:line="240" w:lineRule="auto"/>
        <w:ind w:right="-472"/>
        <w:rPr>
          <w:rFonts w:cs="Calibri"/>
          <w:b/>
          <w:bCs/>
          <w:i/>
          <w:iCs/>
          <w:sz w:val="24"/>
          <w:szCs w:val="24"/>
        </w:rPr>
      </w:pPr>
    </w:p>
    <w:p w14:paraId="34E1575C" w14:textId="268C1597" w:rsidR="003E32CD" w:rsidRPr="004E60CC" w:rsidRDefault="00B80013" w:rsidP="003C73C7">
      <w:pPr>
        <w:pStyle w:val="ListParagraph"/>
        <w:spacing w:line="240" w:lineRule="auto"/>
        <w:ind w:right="-472"/>
        <w:rPr>
          <w:rFonts w:cs="Calibri"/>
          <w:b/>
          <w:bCs/>
          <w:sz w:val="24"/>
          <w:szCs w:val="24"/>
        </w:rPr>
      </w:pPr>
      <w:r w:rsidRPr="004E60CC">
        <w:rPr>
          <w:rFonts w:cs="Calibri"/>
          <w:b/>
          <w:bCs/>
          <w:sz w:val="24"/>
          <w:szCs w:val="24"/>
        </w:rPr>
        <w:t>EXCLUSION OF PRESS AND PUBLIC</w:t>
      </w:r>
    </w:p>
    <w:p w14:paraId="6B2245DA" w14:textId="77777777" w:rsidR="00884F08" w:rsidRPr="004E60CC" w:rsidRDefault="00884F08" w:rsidP="003C73C7">
      <w:pPr>
        <w:pStyle w:val="ListParagraph"/>
        <w:spacing w:line="240" w:lineRule="auto"/>
        <w:ind w:right="-472"/>
        <w:rPr>
          <w:rFonts w:cs="Calibri"/>
          <w:b/>
          <w:bCs/>
          <w:sz w:val="24"/>
          <w:szCs w:val="24"/>
        </w:rPr>
      </w:pPr>
    </w:p>
    <w:p w14:paraId="32D7E659" w14:textId="74814E72" w:rsidR="00F71D32" w:rsidRPr="004E60CC" w:rsidRDefault="005F131B" w:rsidP="00884F08">
      <w:pPr>
        <w:pStyle w:val="ListParagraph"/>
        <w:spacing w:line="240" w:lineRule="auto"/>
        <w:ind w:right="-472"/>
        <w:rPr>
          <w:rFonts w:cs="Calibri"/>
          <w:sz w:val="24"/>
          <w:szCs w:val="24"/>
        </w:rPr>
      </w:pPr>
      <w:r w:rsidRPr="004E60CC">
        <w:rPr>
          <w:rFonts w:cs="Calibri"/>
          <w:sz w:val="24"/>
          <w:szCs w:val="24"/>
        </w:rPr>
        <w:t>To consider passing the following resolu</w:t>
      </w:r>
      <w:r w:rsidR="00F22B70" w:rsidRPr="004E60CC">
        <w:rPr>
          <w:rFonts w:cs="Calibri"/>
          <w:sz w:val="24"/>
          <w:szCs w:val="24"/>
        </w:rPr>
        <w:t xml:space="preserve">tion: “That by virtue of the provisions of </w:t>
      </w:r>
      <w:r w:rsidR="00F956FD" w:rsidRPr="004E60CC">
        <w:rPr>
          <w:rFonts w:cs="Calibri"/>
          <w:sz w:val="24"/>
          <w:szCs w:val="24"/>
        </w:rPr>
        <w:t>Section 1 (2) of the Public Bodies (Admission to Meetings A</w:t>
      </w:r>
      <w:r w:rsidR="00B43E77" w:rsidRPr="004E60CC">
        <w:rPr>
          <w:rFonts w:cs="Calibri"/>
          <w:sz w:val="24"/>
          <w:szCs w:val="24"/>
        </w:rPr>
        <w:t>ct 1960, the public be excluded during discussion of the f</w:t>
      </w:r>
      <w:r w:rsidR="00E83F10" w:rsidRPr="004E60CC">
        <w:rPr>
          <w:rFonts w:cs="Calibri"/>
          <w:sz w:val="24"/>
          <w:szCs w:val="24"/>
        </w:rPr>
        <w:t>ollowing business on the ground that publicity would be prejudicial to the public inte</w:t>
      </w:r>
      <w:r w:rsidR="00F71D32" w:rsidRPr="004E60CC">
        <w:rPr>
          <w:rFonts w:cs="Calibri"/>
          <w:sz w:val="24"/>
          <w:szCs w:val="24"/>
        </w:rPr>
        <w:t>rest by reason of the confidential nature of the business to be transacted.</w:t>
      </w:r>
    </w:p>
    <w:p w14:paraId="0D60C554" w14:textId="77777777" w:rsidR="00464116" w:rsidRPr="004E60CC" w:rsidRDefault="00464116" w:rsidP="00884F08">
      <w:pPr>
        <w:pStyle w:val="ListParagraph"/>
        <w:spacing w:line="240" w:lineRule="auto"/>
        <w:ind w:right="-472"/>
        <w:rPr>
          <w:rFonts w:cs="Calibri"/>
          <w:sz w:val="24"/>
          <w:szCs w:val="24"/>
        </w:rPr>
      </w:pPr>
    </w:p>
    <w:p w14:paraId="25306B15" w14:textId="77777777" w:rsidR="00464116" w:rsidRPr="004E60CC" w:rsidRDefault="00464116" w:rsidP="00884F08">
      <w:pPr>
        <w:pStyle w:val="ListParagraph"/>
        <w:spacing w:line="240" w:lineRule="auto"/>
        <w:ind w:right="-472"/>
        <w:rPr>
          <w:rFonts w:cs="Calibri"/>
          <w:sz w:val="24"/>
          <w:szCs w:val="24"/>
        </w:rPr>
      </w:pPr>
    </w:p>
    <w:p w14:paraId="114AF2A3" w14:textId="07648E4F" w:rsidR="00464116" w:rsidRPr="004E60CC" w:rsidRDefault="00D954FD" w:rsidP="00DF4D8B">
      <w:pPr>
        <w:pStyle w:val="ListParagraph"/>
        <w:numPr>
          <w:ilvl w:val="3"/>
          <w:numId w:val="7"/>
        </w:numPr>
        <w:spacing w:line="240" w:lineRule="auto"/>
        <w:ind w:right="-472"/>
        <w:rPr>
          <w:rFonts w:cs="Calibri"/>
          <w:b/>
          <w:bCs/>
          <w:sz w:val="24"/>
          <w:szCs w:val="24"/>
        </w:rPr>
      </w:pPr>
      <w:r w:rsidRPr="004E60CC">
        <w:rPr>
          <w:rFonts w:cs="Calibri"/>
          <w:b/>
          <w:bCs/>
          <w:sz w:val="24"/>
          <w:szCs w:val="24"/>
        </w:rPr>
        <w:t>Personnel Issues</w:t>
      </w:r>
    </w:p>
    <w:p w14:paraId="16FB2B0C" w14:textId="52807384" w:rsidR="00FE0A97" w:rsidRPr="004E60CC" w:rsidRDefault="00FE0A97" w:rsidP="00DF4D8B">
      <w:pPr>
        <w:pStyle w:val="ListParagraph"/>
        <w:numPr>
          <w:ilvl w:val="3"/>
          <w:numId w:val="7"/>
        </w:numPr>
        <w:spacing w:line="240" w:lineRule="auto"/>
        <w:ind w:right="-472"/>
        <w:rPr>
          <w:rFonts w:cs="Calibri"/>
          <w:b/>
          <w:bCs/>
          <w:sz w:val="24"/>
          <w:szCs w:val="24"/>
        </w:rPr>
      </w:pPr>
      <w:r w:rsidRPr="004E60CC">
        <w:rPr>
          <w:rFonts w:cs="Calibri"/>
          <w:b/>
          <w:bCs/>
          <w:sz w:val="24"/>
          <w:szCs w:val="24"/>
        </w:rPr>
        <w:t>Trustee meeting</w:t>
      </w:r>
    </w:p>
    <w:p w14:paraId="450BC5E0" w14:textId="77777777" w:rsidR="007150C1" w:rsidRPr="004E60CC" w:rsidRDefault="007150C1" w:rsidP="00884F08">
      <w:pPr>
        <w:pStyle w:val="ListParagraph"/>
        <w:spacing w:line="240" w:lineRule="auto"/>
        <w:ind w:right="-472"/>
        <w:rPr>
          <w:rFonts w:cs="Calibri"/>
          <w:sz w:val="24"/>
          <w:szCs w:val="24"/>
        </w:rPr>
      </w:pPr>
    </w:p>
    <w:p w14:paraId="388132A0" w14:textId="77777777" w:rsidR="005A3CE7" w:rsidRPr="004E60CC" w:rsidRDefault="005A3CE7" w:rsidP="005A3CE7">
      <w:pPr>
        <w:pStyle w:val="ListParagraph"/>
        <w:spacing w:line="240" w:lineRule="auto"/>
        <w:ind w:right="-472"/>
        <w:rPr>
          <w:rFonts w:cs="Calibri"/>
          <w:b/>
          <w:bCs/>
          <w:sz w:val="24"/>
          <w:szCs w:val="24"/>
          <w:u w:val="single"/>
        </w:rPr>
      </w:pPr>
    </w:p>
    <w:p w14:paraId="79E5F96E" w14:textId="77777777" w:rsidR="005A3CE7" w:rsidRPr="004E60CC" w:rsidRDefault="005A3CE7" w:rsidP="005A3CE7">
      <w:pPr>
        <w:pStyle w:val="ListParagraph"/>
        <w:spacing w:line="240" w:lineRule="auto"/>
        <w:ind w:right="-472"/>
        <w:rPr>
          <w:rFonts w:cs="Calibri"/>
          <w:b/>
          <w:bCs/>
          <w:sz w:val="24"/>
          <w:szCs w:val="24"/>
          <w:u w:val="single"/>
        </w:rPr>
      </w:pPr>
    </w:p>
    <w:p w14:paraId="175DAF0D" w14:textId="2AE80302" w:rsidR="003F577F" w:rsidRPr="004E60CC" w:rsidRDefault="003F577F" w:rsidP="005A3CE7">
      <w:pPr>
        <w:pStyle w:val="ListParagraph"/>
        <w:spacing w:line="240" w:lineRule="auto"/>
        <w:ind w:right="-472"/>
        <w:rPr>
          <w:rFonts w:cs="Calibri"/>
          <w:b/>
          <w:bCs/>
          <w:sz w:val="24"/>
          <w:szCs w:val="24"/>
          <w:u w:val="single"/>
        </w:rPr>
      </w:pPr>
      <w:r w:rsidRPr="004E60CC">
        <w:rPr>
          <w:rFonts w:cs="Calibri"/>
          <w:b/>
          <w:bCs/>
          <w:sz w:val="24"/>
          <w:szCs w:val="24"/>
          <w:u w:val="single"/>
        </w:rPr>
        <w:br w:type="page"/>
      </w:r>
    </w:p>
    <w:sectPr w:rsidR="003F577F" w:rsidRPr="004E60CC" w:rsidSect="0010033D">
      <w:pgSz w:w="11906" w:h="16838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211886" w14:textId="77777777" w:rsidR="008B3B36" w:rsidRDefault="008B3B36">
      <w:pPr>
        <w:spacing w:after="0" w:line="240" w:lineRule="auto"/>
      </w:pPr>
      <w:r>
        <w:separator/>
      </w:r>
    </w:p>
  </w:endnote>
  <w:endnote w:type="continuationSeparator" w:id="0">
    <w:p w14:paraId="79D7883D" w14:textId="77777777" w:rsidR="008B3B36" w:rsidRDefault="008B3B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7E4688" w14:textId="77777777" w:rsidR="008B3B36" w:rsidRDefault="008B3B3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71C834A" w14:textId="77777777" w:rsidR="008B3B36" w:rsidRDefault="008B3B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7D466FF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092416"/>
    <w:multiLevelType w:val="hybridMultilevel"/>
    <w:tmpl w:val="E0C0C17C"/>
    <w:lvl w:ilvl="0" w:tplc="2A905AB8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DA5FD6"/>
    <w:multiLevelType w:val="hybridMultilevel"/>
    <w:tmpl w:val="B41C21A2"/>
    <w:lvl w:ilvl="0" w:tplc="BC56A062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4A0630"/>
    <w:multiLevelType w:val="multilevel"/>
    <w:tmpl w:val="A45A9E66"/>
    <w:lvl w:ilvl="0">
      <w:start w:val="1"/>
      <w:numFmt w:val="decimal"/>
      <w:lvlText w:val="%1."/>
      <w:lvlJc w:val="left"/>
      <w:pPr>
        <w:ind w:left="1211" w:hanging="360"/>
      </w:pPr>
      <w:rPr>
        <w:b/>
        <w:bCs/>
        <w:i w:val="0"/>
        <w:iCs w:val="0"/>
      </w:rPr>
    </w:lvl>
    <w:lvl w:ilvl="1">
      <w:start w:val="1"/>
      <w:numFmt w:val="lowerLetter"/>
      <w:lvlText w:val="%2."/>
      <w:lvlJc w:val="left"/>
      <w:pPr>
        <w:ind w:left="1920" w:hanging="360"/>
      </w:pPr>
      <w:rPr>
        <w:b/>
        <w:bCs/>
      </w:r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3F1715E2"/>
    <w:multiLevelType w:val="hybridMultilevel"/>
    <w:tmpl w:val="FCB2D2A0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C4BAC776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3A35EC9"/>
    <w:multiLevelType w:val="hybridMultilevel"/>
    <w:tmpl w:val="803C06BE"/>
    <w:lvl w:ilvl="0" w:tplc="F6303FE0">
      <w:start w:val="1"/>
      <w:numFmt w:val="lowerLetter"/>
      <w:lvlText w:val="%1."/>
      <w:lvlJc w:val="left"/>
      <w:pPr>
        <w:ind w:left="11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731" w:hanging="360"/>
      </w:pPr>
    </w:lvl>
    <w:lvl w:ilvl="2" w:tplc="0809001B" w:tentative="1">
      <w:start w:val="1"/>
      <w:numFmt w:val="lowerRoman"/>
      <w:lvlText w:val="%3."/>
      <w:lvlJc w:val="right"/>
      <w:pPr>
        <w:ind w:left="1451" w:hanging="180"/>
      </w:pPr>
    </w:lvl>
    <w:lvl w:ilvl="3" w:tplc="0809000F" w:tentative="1">
      <w:start w:val="1"/>
      <w:numFmt w:val="decimal"/>
      <w:lvlText w:val="%4."/>
      <w:lvlJc w:val="left"/>
      <w:pPr>
        <w:ind w:left="2171" w:hanging="360"/>
      </w:pPr>
    </w:lvl>
    <w:lvl w:ilvl="4" w:tplc="08090019" w:tentative="1">
      <w:start w:val="1"/>
      <w:numFmt w:val="lowerLetter"/>
      <w:lvlText w:val="%5."/>
      <w:lvlJc w:val="left"/>
      <w:pPr>
        <w:ind w:left="2891" w:hanging="360"/>
      </w:pPr>
    </w:lvl>
    <w:lvl w:ilvl="5" w:tplc="0809001B" w:tentative="1">
      <w:start w:val="1"/>
      <w:numFmt w:val="lowerRoman"/>
      <w:lvlText w:val="%6."/>
      <w:lvlJc w:val="right"/>
      <w:pPr>
        <w:ind w:left="3611" w:hanging="180"/>
      </w:pPr>
    </w:lvl>
    <w:lvl w:ilvl="6" w:tplc="0809000F" w:tentative="1">
      <w:start w:val="1"/>
      <w:numFmt w:val="decimal"/>
      <w:lvlText w:val="%7."/>
      <w:lvlJc w:val="left"/>
      <w:pPr>
        <w:ind w:left="4331" w:hanging="360"/>
      </w:pPr>
    </w:lvl>
    <w:lvl w:ilvl="7" w:tplc="08090019" w:tentative="1">
      <w:start w:val="1"/>
      <w:numFmt w:val="lowerLetter"/>
      <w:lvlText w:val="%8."/>
      <w:lvlJc w:val="left"/>
      <w:pPr>
        <w:ind w:left="5051" w:hanging="360"/>
      </w:pPr>
    </w:lvl>
    <w:lvl w:ilvl="8" w:tplc="080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6" w15:restartNumberingAfterBreak="0">
    <w:nsid w:val="55F02914"/>
    <w:multiLevelType w:val="hybridMultilevel"/>
    <w:tmpl w:val="92428C8C"/>
    <w:lvl w:ilvl="0" w:tplc="40D46634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EC2767"/>
    <w:multiLevelType w:val="hybridMultilevel"/>
    <w:tmpl w:val="B41C21A2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AB7B9E"/>
    <w:multiLevelType w:val="hybridMultilevel"/>
    <w:tmpl w:val="63345F62"/>
    <w:lvl w:ilvl="0" w:tplc="08090019">
      <w:start w:val="1"/>
      <w:numFmt w:val="lowerLetter"/>
      <w:lvlText w:val="%1."/>
      <w:lvlJc w:val="left"/>
      <w:pPr>
        <w:ind w:left="11" w:hanging="360"/>
      </w:pPr>
    </w:lvl>
    <w:lvl w:ilvl="1" w:tplc="08090019">
      <w:start w:val="1"/>
      <w:numFmt w:val="lowerLetter"/>
      <w:lvlText w:val="%2."/>
      <w:lvlJc w:val="left"/>
      <w:pPr>
        <w:ind w:left="731" w:hanging="360"/>
      </w:pPr>
    </w:lvl>
    <w:lvl w:ilvl="2" w:tplc="0809001B" w:tentative="1">
      <w:start w:val="1"/>
      <w:numFmt w:val="lowerRoman"/>
      <w:lvlText w:val="%3."/>
      <w:lvlJc w:val="right"/>
      <w:pPr>
        <w:ind w:left="1451" w:hanging="180"/>
      </w:pPr>
    </w:lvl>
    <w:lvl w:ilvl="3" w:tplc="0809000F" w:tentative="1">
      <w:start w:val="1"/>
      <w:numFmt w:val="decimal"/>
      <w:lvlText w:val="%4."/>
      <w:lvlJc w:val="left"/>
      <w:pPr>
        <w:ind w:left="2171" w:hanging="360"/>
      </w:pPr>
    </w:lvl>
    <w:lvl w:ilvl="4" w:tplc="08090019">
      <w:start w:val="1"/>
      <w:numFmt w:val="lowerLetter"/>
      <w:lvlText w:val="%5."/>
      <w:lvlJc w:val="left"/>
      <w:pPr>
        <w:ind w:left="2891" w:hanging="360"/>
      </w:pPr>
    </w:lvl>
    <w:lvl w:ilvl="5" w:tplc="0809001B" w:tentative="1">
      <w:start w:val="1"/>
      <w:numFmt w:val="lowerRoman"/>
      <w:lvlText w:val="%6."/>
      <w:lvlJc w:val="right"/>
      <w:pPr>
        <w:ind w:left="3611" w:hanging="180"/>
      </w:pPr>
    </w:lvl>
    <w:lvl w:ilvl="6" w:tplc="0809000F" w:tentative="1">
      <w:start w:val="1"/>
      <w:numFmt w:val="decimal"/>
      <w:lvlText w:val="%7."/>
      <w:lvlJc w:val="left"/>
      <w:pPr>
        <w:ind w:left="4331" w:hanging="360"/>
      </w:pPr>
    </w:lvl>
    <w:lvl w:ilvl="7" w:tplc="08090019" w:tentative="1">
      <w:start w:val="1"/>
      <w:numFmt w:val="lowerLetter"/>
      <w:lvlText w:val="%8."/>
      <w:lvlJc w:val="left"/>
      <w:pPr>
        <w:ind w:left="5051" w:hanging="360"/>
      </w:pPr>
    </w:lvl>
    <w:lvl w:ilvl="8" w:tplc="080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9" w15:restartNumberingAfterBreak="0">
    <w:nsid w:val="6C1C4ECB"/>
    <w:multiLevelType w:val="hybridMultilevel"/>
    <w:tmpl w:val="63EA80AE"/>
    <w:lvl w:ilvl="0" w:tplc="1556FE28">
      <w:start w:val="1"/>
      <w:numFmt w:val="lowerLetter"/>
      <w:lvlText w:val="%1."/>
      <w:lvlJc w:val="left"/>
      <w:pPr>
        <w:ind w:left="-54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666" w:hanging="360"/>
      </w:pPr>
    </w:lvl>
    <w:lvl w:ilvl="2" w:tplc="0809001B" w:tentative="1">
      <w:start w:val="1"/>
      <w:numFmt w:val="lowerRoman"/>
      <w:lvlText w:val="%3."/>
      <w:lvlJc w:val="right"/>
      <w:pPr>
        <w:ind w:left="1386" w:hanging="180"/>
      </w:pPr>
    </w:lvl>
    <w:lvl w:ilvl="3" w:tplc="0809000F" w:tentative="1">
      <w:start w:val="1"/>
      <w:numFmt w:val="decimal"/>
      <w:lvlText w:val="%4."/>
      <w:lvlJc w:val="left"/>
      <w:pPr>
        <w:ind w:left="2106" w:hanging="360"/>
      </w:pPr>
    </w:lvl>
    <w:lvl w:ilvl="4" w:tplc="08090019" w:tentative="1">
      <w:start w:val="1"/>
      <w:numFmt w:val="lowerLetter"/>
      <w:lvlText w:val="%5."/>
      <w:lvlJc w:val="left"/>
      <w:pPr>
        <w:ind w:left="2826" w:hanging="360"/>
      </w:pPr>
    </w:lvl>
    <w:lvl w:ilvl="5" w:tplc="0809001B" w:tentative="1">
      <w:start w:val="1"/>
      <w:numFmt w:val="lowerRoman"/>
      <w:lvlText w:val="%6."/>
      <w:lvlJc w:val="right"/>
      <w:pPr>
        <w:ind w:left="3546" w:hanging="180"/>
      </w:pPr>
    </w:lvl>
    <w:lvl w:ilvl="6" w:tplc="0809000F" w:tentative="1">
      <w:start w:val="1"/>
      <w:numFmt w:val="decimal"/>
      <w:lvlText w:val="%7."/>
      <w:lvlJc w:val="left"/>
      <w:pPr>
        <w:ind w:left="4266" w:hanging="360"/>
      </w:pPr>
    </w:lvl>
    <w:lvl w:ilvl="7" w:tplc="08090019" w:tentative="1">
      <w:start w:val="1"/>
      <w:numFmt w:val="lowerLetter"/>
      <w:lvlText w:val="%8."/>
      <w:lvlJc w:val="left"/>
      <w:pPr>
        <w:ind w:left="4986" w:hanging="360"/>
      </w:pPr>
    </w:lvl>
    <w:lvl w:ilvl="8" w:tplc="0809001B" w:tentative="1">
      <w:start w:val="1"/>
      <w:numFmt w:val="lowerRoman"/>
      <w:lvlText w:val="%9."/>
      <w:lvlJc w:val="right"/>
      <w:pPr>
        <w:ind w:left="5706" w:hanging="180"/>
      </w:pPr>
    </w:lvl>
  </w:abstractNum>
  <w:abstractNum w:abstractNumId="10" w15:restartNumberingAfterBreak="0">
    <w:nsid w:val="72265D83"/>
    <w:multiLevelType w:val="hybridMultilevel"/>
    <w:tmpl w:val="7B48F3D4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9FD34BD"/>
    <w:multiLevelType w:val="hybridMultilevel"/>
    <w:tmpl w:val="EB1ACCEC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170098685">
    <w:abstractNumId w:val="3"/>
  </w:num>
  <w:num w:numId="2" w16cid:durableId="1957366459">
    <w:abstractNumId w:val="9"/>
  </w:num>
  <w:num w:numId="3" w16cid:durableId="495264361">
    <w:abstractNumId w:val="8"/>
  </w:num>
  <w:num w:numId="4" w16cid:durableId="607734430">
    <w:abstractNumId w:val="5"/>
  </w:num>
  <w:num w:numId="5" w16cid:durableId="239564384">
    <w:abstractNumId w:val="1"/>
  </w:num>
  <w:num w:numId="6" w16cid:durableId="1240405405">
    <w:abstractNumId w:val="6"/>
  </w:num>
  <w:num w:numId="7" w16cid:durableId="1287927154">
    <w:abstractNumId w:val="2"/>
  </w:num>
  <w:num w:numId="8" w16cid:durableId="1580821208">
    <w:abstractNumId w:val="4"/>
  </w:num>
  <w:num w:numId="9" w16cid:durableId="1381127253">
    <w:abstractNumId w:val="11"/>
  </w:num>
  <w:num w:numId="10" w16cid:durableId="606423227">
    <w:abstractNumId w:val="10"/>
  </w:num>
  <w:num w:numId="11" w16cid:durableId="1299335133">
    <w:abstractNumId w:val="7"/>
  </w:num>
  <w:num w:numId="12" w16cid:durableId="17043313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15D7"/>
    <w:rsid w:val="00001465"/>
    <w:rsid w:val="00002804"/>
    <w:rsid w:val="00003106"/>
    <w:rsid w:val="00004E46"/>
    <w:rsid w:val="00017F37"/>
    <w:rsid w:val="000239AD"/>
    <w:rsid w:val="0002423E"/>
    <w:rsid w:val="000326E4"/>
    <w:rsid w:val="00035477"/>
    <w:rsid w:val="000437BF"/>
    <w:rsid w:val="00044978"/>
    <w:rsid w:val="000529AC"/>
    <w:rsid w:val="00052A66"/>
    <w:rsid w:val="00060072"/>
    <w:rsid w:val="00063AC7"/>
    <w:rsid w:val="00073980"/>
    <w:rsid w:val="000825DA"/>
    <w:rsid w:val="000963DA"/>
    <w:rsid w:val="00097ECF"/>
    <w:rsid w:val="000A12F4"/>
    <w:rsid w:val="000B1C25"/>
    <w:rsid w:val="000C15B8"/>
    <w:rsid w:val="000C1709"/>
    <w:rsid w:val="000C54AF"/>
    <w:rsid w:val="000E1A67"/>
    <w:rsid w:val="000E2775"/>
    <w:rsid w:val="000E3D63"/>
    <w:rsid w:val="000E6D86"/>
    <w:rsid w:val="000F1D38"/>
    <w:rsid w:val="000F46BD"/>
    <w:rsid w:val="000F4B46"/>
    <w:rsid w:val="0010033D"/>
    <w:rsid w:val="00111EF7"/>
    <w:rsid w:val="0011331D"/>
    <w:rsid w:val="00120C03"/>
    <w:rsid w:val="00120DCD"/>
    <w:rsid w:val="0012199E"/>
    <w:rsid w:val="0012366B"/>
    <w:rsid w:val="00125D03"/>
    <w:rsid w:val="00136893"/>
    <w:rsid w:val="001373C1"/>
    <w:rsid w:val="001428E9"/>
    <w:rsid w:val="0014604D"/>
    <w:rsid w:val="00151CC0"/>
    <w:rsid w:val="00156DE5"/>
    <w:rsid w:val="001649F6"/>
    <w:rsid w:val="00165EFC"/>
    <w:rsid w:val="00171BB9"/>
    <w:rsid w:val="00172F75"/>
    <w:rsid w:val="00184E30"/>
    <w:rsid w:val="00186E42"/>
    <w:rsid w:val="001941DC"/>
    <w:rsid w:val="00194781"/>
    <w:rsid w:val="00195261"/>
    <w:rsid w:val="00195A05"/>
    <w:rsid w:val="001A61AE"/>
    <w:rsid w:val="001A658A"/>
    <w:rsid w:val="001B0C0E"/>
    <w:rsid w:val="001B13E1"/>
    <w:rsid w:val="001B45C6"/>
    <w:rsid w:val="001C5F23"/>
    <w:rsid w:val="001D2F47"/>
    <w:rsid w:val="001D689E"/>
    <w:rsid w:val="001D68FD"/>
    <w:rsid w:val="001E0D15"/>
    <w:rsid w:val="001E36C8"/>
    <w:rsid w:val="001E42FB"/>
    <w:rsid w:val="001E5349"/>
    <w:rsid w:val="001F4C47"/>
    <w:rsid w:val="00201AE2"/>
    <w:rsid w:val="00206EEC"/>
    <w:rsid w:val="00213C6D"/>
    <w:rsid w:val="00220A5F"/>
    <w:rsid w:val="00221E47"/>
    <w:rsid w:val="00223554"/>
    <w:rsid w:val="00227BB0"/>
    <w:rsid w:val="00231522"/>
    <w:rsid w:val="0023762E"/>
    <w:rsid w:val="002376C5"/>
    <w:rsid w:val="00246608"/>
    <w:rsid w:val="00246E97"/>
    <w:rsid w:val="00252CF6"/>
    <w:rsid w:val="0025324B"/>
    <w:rsid w:val="00255C69"/>
    <w:rsid w:val="00255D14"/>
    <w:rsid w:val="00257EA5"/>
    <w:rsid w:val="00270844"/>
    <w:rsid w:val="00280DEB"/>
    <w:rsid w:val="00284149"/>
    <w:rsid w:val="00291880"/>
    <w:rsid w:val="00292EBD"/>
    <w:rsid w:val="00297887"/>
    <w:rsid w:val="002B1BED"/>
    <w:rsid w:val="002B2AE8"/>
    <w:rsid w:val="002B58B4"/>
    <w:rsid w:val="002D3C01"/>
    <w:rsid w:val="002E08B8"/>
    <w:rsid w:val="002F3D14"/>
    <w:rsid w:val="002F7DF8"/>
    <w:rsid w:val="00302822"/>
    <w:rsid w:val="00304EDC"/>
    <w:rsid w:val="00306236"/>
    <w:rsid w:val="003077A5"/>
    <w:rsid w:val="0031052B"/>
    <w:rsid w:val="00316C30"/>
    <w:rsid w:val="003201EC"/>
    <w:rsid w:val="00320774"/>
    <w:rsid w:val="00334B9A"/>
    <w:rsid w:val="0034011F"/>
    <w:rsid w:val="00341793"/>
    <w:rsid w:val="003428AA"/>
    <w:rsid w:val="00343B95"/>
    <w:rsid w:val="00343E06"/>
    <w:rsid w:val="003463D2"/>
    <w:rsid w:val="00347277"/>
    <w:rsid w:val="0035438F"/>
    <w:rsid w:val="003623F1"/>
    <w:rsid w:val="00366234"/>
    <w:rsid w:val="00381561"/>
    <w:rsid w:val="00392B3D"/>
    <w:rsid w:val="00394E70"/>
    <w:rsid w:val="003A6DE5"/>
    <w:rsid w:val="003A7E7D"/>
    <w:rsid w:val="003B0909"/>
    <w:rsid w:val="003B375A"/>
    <w:rsid w:val="003C7044"/>
    <w:rsid w:val="003C73C7"/>
    <w:rsid w:val="003D455B"/>
    <w:rsid w:val="003D6C26"/>
    <w:rsid w:val="003E0033"/>
    <w:rsid w:val="003E32CD"/>
    <w:rsid w:val="003E4892"/>
    <w:rsid w:val="003F0C1D"/>
    <w:rsid w:val="003F1EBF"/>
    <w:rsid w:val="003F4B9D"/>
    <w:rsid w:val="003F577F"/>
    <w:rsid w:val="003F6B91"/>
    <w:rsid w:val="00404458"/>
    <w:rsid w:val="00412627"/>
    <w:rsid w:val="00420A15"/>
    <w:rsid w:val="004224D8"/>
    <w:rsid w:val="00424C33"/>
    <w:rsid w:val="00433D1B"/>
    <w:rsid w:val="00436A08"/>
    <w:rsid w:val="00437805"/>
    <w:rsid w:val="004602B0"/>
    <w:rsid w:val="00460489"/>
    <w:rsid w:val="0046224B"/>
    <w:rsid w:val="00463FFB"/>
    <w:rsid w:val="00464116"/>
    <w:rsid w:val="004674EE"/>
    <w:rsid w:val="00497392"/>
    <w:rsid w:val="004A2162"/>
    <w:rsid w:val="004A33F2"/>
    <w:rsid w:val="004B0E4B"/>
    <w:rsid w:val="004B0EF4"/>
    <w:rsid w:val="004B144F"/>
    <w:rsid w:val="004C2617"/>
    <w:rsid w:val="004C646B"/>
    <w:rsid w:val="004D3419"/>
    <w:rsid w:val="004D6CFF"/>
    <w:rsid w:val="004D7925"/>
    <w:rsid w:val="004E06B6"/>
    <w:rsid w:val="004E4B1F"/>
    <w:rsid w:val="004E60CC"/>
    <w:rsid w:val="004F352F"/>
    <w:rsid w:val="004F4C79"/>
    <w:rsid w:val="004F59F5"/>
    <w:rsid w:val="00500B7D"/>
    <w:rsid w:val="00501A9F"/>
    <w:rsid w:val="00505FDF"/>
    <w:rsid w:val="00507D8B"/>
    <w:rsid w:val="005102BE"/>
    <w:rsid w:val="00512CBE"/>
    <w:rsid w:val="0051339B"/>
    <w:rsid w:val="00516744"/>
    <w:rsid w:val="0053082C"/>
    <w:rsid w:val="00532128"/>
    <w:rsid w:val="0054284E"/>
    <w:rsid w:val="00543217"/>
    <w:rsid w:val="0054574D"/>
    <w:rsid w:val="0055273E"/>
    <w:rsid w:val="005547A0"/>
    <w:rsid w:val="00555A70"/>
    <w:rsid w:val="0056200A"/>
    <w:rsid w:val="00562A7B"/>
    <w:rsid w:val="00565078"/>
    <w:rsid w:val="0057035E"/>
    <w:rsid w:val="005741FE"/>
    <w:rsid w:val="00576406"/>
    <w:rsid w:val="0058582A"/>
    <w:rsid w:val="00585C14"/>
    <w:rsid w:val="005924B5"/>
    <w:rsid w:val="00592AB8"/>
    <w:rsid w:val="00595367"/>
    <w:rsid w:val="005A3367"/>
    <w:rsid w:val="005A3CE7"/>
    <w:rsid w:val="005A74CF"/>
    <w:rsid w:val="005B1567"/>
    <w:rsid w:val="005B1D2E"/>
    <w:rsid w:val="005B1DB0"/>
    <w:rsid w:val="005B5102"/>
    <w:rsid w:val="005C1643"/>
    <w:rsid w:val="005C5496"/>
    <w:rsid w:val="005E0E5F"/>
    <w:rsid w:val="005E3196"/>
    <w:rsid w:val="005E5281"/>
    <w:rsid w:val="005E75D1"/>
    <w:rsid w:val="005F131B"/>
    <w:rsid w:val="005F1FAE"/>
    <w:rsid w:val="005F34BF"/>
    <w:rsid w:val="005F53E5"/>
    <w:rsid w:val="0062742B"/>
    <w:rsid w:val="00627EE2"/>
    <w:rsid w:val="00633D74"/>
    <w:rsid w:val="00636F2A"/>
    <w:rsid w:val="0063725C"/>
    <w:rsid w:val="00655EB4"/>
    <w:rsid w:val="00664730"/>
    <w:rsid w:val="00675784"/>
    <w:rsid w:val="006776ED"/>
    <w:rsid w:val="006851B8"/>
    <w:rsid w:val="006A0C8F"/>
    <w:rsid w:val="006A3299"/>
    <w:rsid w:val="006A7A4B"/>
    <w:rsid w:val="006B0DC1"/>
    <w:rsid w:val="006C057C"/>
    <w:rsid w:val="006C141C"/>
    <w:rsid w:val="006D0997"/>
    <w:rsid w:val="006D301B"/>
    <w:rsid w:val="006D6524"/>
    <w:rsid w:val="006D67B1"/>
    <w:rsid w:val="006F1F66"/>
    <w:rsid w:val="006F5F61"/>
    <w:rsid w:val="006F67E0"/>
    <w:rsid w:val="006F6EE0"/>
    <w:rsid w:val="006F7A6C"/>
    <w:rsid w:val="00704208"/>
    <w:rsid w:val="00704E73"/>
    <w:rsid w:val="0071127A"/>
    <w:rsid w:val="007120FD"/>
    <w:rsid w:val="00713B06"/>
    <w:rsid w:val="007150C1"/>
    <w:rsid w:val="00715326"/>
    <w:rsid w:val="00715F6E"/>
    <w:rsid w:val="00717417"/>
    <w:rsid w:val="00720BA7"/>
    <w:rsid w:val="00730D55"/>
    <w:rsid w:val="00735B54"/>
    <w:rsid w:val="00736D6D"/>
    <w:rsid w:val="00736F8C"/>
    <w:rsid w:val="00737CFA"/>
    <w:rsid w:val="0074201D"/>
    <w:rsid w:val="0074391B"/>
    <w:rsid w:val="00743D3B"/>
    <w:rsid w:val="007515D7"/>
    <w:rsid w:val="00767D90"/>
    <w:rsid w:val="007747CD"/>
    <w:rsid w:val="0077532C"/>
    <w:rsid w:val="00775333"/>
    <w:rsid w:val="00777DE1"/>
    <w:rsid w:val="00782389"/>
    <w:rsid w:val="00785C72"/>
    <w:rsid w:val="00787567"/>
    <w:rsid w:val="007939E3"/>
    <w:rsid w:val="00795E38"/>
    <w:rsid w:val="007977E8"/>
    <w:rsid w:val="007A56FE"/>
    <w:rsid w:val="007A6D4E"/>
    <w:rsid w:val="007A7C85"/>
    <w:rsid w:val="007B074A"/>
    <w:rsid w:val="007B6085"/>
    <w:rsid w:val="007D2B06"/>
    <w:rsid w:val="007E0804"/>
    <w:rsid w:val="007E5642"/>
    <w:rsid w:val="007E5FAD"/>
    <w:rsid w:val="007F7738"/>
    <w:rsid w:val="007F77EF"/>
    <w:rsid w:val="00800E7F"/>
    <w:rsid w:val="00801F92"/>
    <w:rsid w:val="008037C5"/>
    <w:rsid w:val="00807065"/>
    <w:rsid w:val="00821534"/>
    <w:rsid w:val="00822629"/>
    <w:rsid w:val="00834754"/>
    <w:rsid w:val="008374AB"/>
    <w:rsid w:val="00844318"/>
    <w:rsid w:val="00854CE5"/>
    <w:rsid w:val="008552A6"/>
    <w:rsid w:val="00866AAA"/>
    <w:rsid w:val="00866F05"/>
    <w:rsid w:val="00870770"/>
    <w:rsid w:val="00884F08"/>
    <w:rsid w:val="00896D9E"/>
    <w:rsid w:val="008B3B36"/>
    <w:rsid w:val="008C55FD"/>
    <w:rsid w:val="008D3782"/>
    <w:rsid w:val="008D388D"/>
    <w:rsid w:val="008E429E"/>
    <w:rsid w:val="008E7038"/>
    <w:rsid w:val="008F43B5"/>
    <w:rsid w:val="00902791"/>
    <w:rsid w:val="00915A7E"/>
    <w:rsid w:val="009225E6"/>
    <w:rsid w:val="00925BD6"/>
    <w:rsid w:val="009354EC"/>
    <w:rsid w:val="009355D9"/>
    <w:rsid w:val="00936250"/>
    <w:rsid w:val="009366F8"/>
    <w:rsid w:val="00937454"/>
    <w:rsid w:val="00940DAE"/>
    <w:rsid w:val="00946F77"/>
    <w:rsid w:val="00950129"/>
    <w:rsid w:val="009512ED"/>
    <w:rsid w:val="00960EE4"/>
    <w:rsid w:val="00963214"/>
    <w:rsid w:val="009717C8"/>
    <w:rsid w:val="009821E6"/>
    <w:rsid w:val="009905CA"/>
    <w:rsid w:val="0099592F"/>
    <w:rsid w:val="00997383"/>
    <w:rsid w:val="009A0EF8"/>
    <w:rsid w:val="009A43C7"/>
    <w:rsid w:val="009C0502"/>
    <w:rsid w:val="009C2BB3"/>
    <w:rsid w:val="009C3DED"/>
    <w:rsid w:val="009D7C3F"/>
    <w:rsid w:val="009E1BAF"/>
    <w:rsid w:val="009E5AC4"/>
    <w:rsid w:val="009F0C1C"/>
    <w:rsid w:val="009F46C1"/>
    <w:rsid w:val="00A01520"/>
    <w:rsid w:val="00A01EF0"/>
    <w:rsid w:val="00A03B95"/>
    <w:rsid w:val="00A0497E"/>
    <w:rsid w:val="00A06B63"/>
    <w:rsid w:val="00A06D79"/>
    <w:rsid w:val="00A134DE"/>
    <w:rsid w:val="00A21683"/>
    <w:rsid w:val="00A3000E"/>
    <w:rsid w:val="00A3391E"/>
    <w:rsid w:val="00A364F7"/>
    <w:rsid w:val="00A43DD2"/>
    <w:rsid w:val="00A56001"/>
    <w:rsid w:val="00A70061"/>
    <w:rsid w:val="00A7270A"/>
    <w:rsid w:val="00A74D25"/>
    <w:rsid w:val="00A752E8"/>
    <w:rsid w:val="00A91D12"/>
    <w:rsid w:val="00AA3FD3"/>
    <w:rsid w:val="00AB1BE3"/>
    <w:rsid w:val="00AC3B14"/>
    <w:rsid w:val="00AD1E96"/>
    <w:rsid w:val="00AE02F7"/>
    <w:rsid w:val="00AE74FC"/>
    <w:rsid w:val="00AF1B94"/>
    <w:rsid w:val="00AF4980"/>
    <w:rsid w:val="00AF5E70"/>
    <w:rsid w:val="00B0037C"/>
    <w:rsid w:val="00B05576"/>
    <w:rsid w:val="00B05BC0"/>
    <w:rsid w:val="00B138B8"/>
    <w:rsid w:val="00B20FA7"/>
    <w:rsid w:val="00B21F4B"/>
    <w:rsid w:val="00B31A6A"/>
    <w:rsid w:val="00B428D3"/>
    <w:rsid w:val="00B43E77"/>
    <w:rsid w:val="00B47AF1"/>
    <w:rsid w:val="00B52557"/>
    <w:rsid w:val="00B563E8"/>
    <w:rsid w:val="00B56834"/>
    <w:rsid w:val="00B63E03"/>
    <w:rsid w:val="00B67B24"/>
    <w:rsid w:val="00B74559"/>
    <w:rsid w:val="00B74D13"/>
    <w:rsid w:val="00B80013"/>
    <w:rsid w:val="00B818A8"/>
    <w:rsid w:val="00B81F1D"/>
    <w:rsid w:val="00B90D0F"/>
    <w:rsid w:val="00BB0234"/>
    <w:rsid w:val="00BB08AC"/>
    <w:rsid w:val="00BB35D9"/>
    <w:rsid w:val="00BB6EB7"/>
    <w:rsid w:val="00BC462A"/>
    <w:rsid w:val="00BD2B83"/>
    <w:rsid w:val="00BD7922"/>
    <w:rsid w:val="00BE7578"/>
    <w:rsid w:val="00C01A02"/>
    <w:rsid w:val="00C03413"/>
    <w:rsid w:val="00C047E4"/>
    <w:rsid w:val="00C075AD"/>
    <w:rsid w:val="00C11844"/>
    <w:rsid w:val="00C17772"/>
    <w:rsid w:val="00C24752"/>
    <w:rsid w:val="00C325AB"/>
    <w:rsid w:val="00C3575C"/>
    <w:rsid w:val="00C53A7C"/>
    <w:rsid w:val="00C628D5"/>
    <w:rsid w:val="00C6672F"/>
    <w:rsid w:val="00C743A7"/>
    <w:rsid w:val="00C74F1D"/>
    <w:rsid w:val="00C7651D"/>
    <w:rsid w:val="00C844F8"/>
    <w:rsid w:val="00C95742"/>
    <w:rsid w:val="00C97714"/>
    <w:rsid w:val="00CA2BB5"/>
    <w:rsid w:val="00CB332E"/>
    <w:rsid w:val="00CC132C"/>
    <w:rsid w:val="00CC6115"/>
    <w:rsid w:val="00CE476B"/>
    <w:rsid w:val="00CF112F"/>
    <w:rsid w:val="00CF195F"/>
    <w:rsid w:val="00CF37D4"/>
    <w:rsid w:val="00CF57C7"/>
    <w:rsid w:val="00CF5F35"/>
    <w:rsid w:val="00D032AC"/>
    <w:rsid w:val="00D03A17"/>
    <w:rsid w:val="00D05131"/>
    <w:rsid w:val="00D05474"/>
    <w:rsid w:val="00D11AD8"/>
    <w:rsid w:val="00D2111D"/>
    <w:rsid w:val="00D2221B"/>
    <w:rsid w:val="00D24833"/>
    <w:rsid w:val="00D27B24"/>
    <w:rsid w:val="00D32EA4"/>
    <w:rsid w:val="00D37C99"/>
    <w:rsid w:val="00D4754E"/>
    <w:rsid w:val="00D51207"/>
    <w:rsid w:val="00D550A7"/>
    <w:rsid w:val="00D56DBA"/>
    <w:rsid w:val="00D576CB"/>
    <w:rsid w:val="00D61672"/>
    <w:rsid w:val="00D659FE"/>
    <w:rsid w:val="00D76159"/>
    <w:rsid w:val="00D76686"/>
    <w:rsid w:val="00D8638E"/>
    <w:rsid w:val="00D901E6"/>
    <w:rsid w:val="00D93B05"/>
    <w:rsid w:val="00D94F70"/>
    <w:rsid w:val="00D954FD"/>
    <w:rsid w:val="00D964EE"/>
    <w:rsid w:val="00D97DBA"/>
    <w:rsid w:val="00DA1179"/>
    <w:rsid w:val="00DA349D"/>
    <w:rsid w:val="00DA4A71"/>
    <w:rsid w:val="00DB1598"/>
    <w:rsid w:val="00DB2E41"/>
    <w:rsid w:val="00DC622C"/>
    <w:rsid w:val="00DD0F53"/>
    <w:rsid w:val="00DF1B23"/>
    <w:rsid w:val="00DF1FE8"/>
    <w:rsid w:val="00DF37BC"/>
    <w:rsid w:val="00DF4113"/>
    <w:rsid w:val="00DF4C9D"/>
    <w:rsid w:val="00DF4D8B"/>
    <w:rsid w:val="00E03AAF"/>
    <w:rsid w:val="00E069B7"/>
    <w:rsid w:val="00E21497"/>
    <w:rsid w:val="00E3098F"/>
    <w:rsid w:val="00E403B1"/>
    <w:rsid w:val="00E5174C"/>
    <w:rsid w:val="00E51F37"/>
    <w:rsid w:val="00E533F2"/>
    <w:rsid w:val="00E55742"/>
    <w:rsid w:val="00E62C41"/>
    <w:rsid w:val="00E74E7B"/>
    <w:rsid w:val="00E759D5"/>
    <w:rsid w:val="00E83F10"/>
    <w:rsid w:val="00E848DE"/>
    <w:rsid w:val="00E852F2"/>
    <w:rsid w:val="00E92666"/>
    <w:rsid w:val="00E95E8D"/>
    <w:rsid w:val="00EA2912"/>
    <w:rsid w:val="00EA7F83"/>
    <w:rsid w:val="00EB10C4"/>
    <w:rsid w:val="00EB244F"/>
    <w:rsid w:val="00EB324D"/>
    <w:rsid w:val="00EB4106"/>
    <w:rsid w:val="00EC05DD"/>
    <w:rsid w:val="00EC3930"/>
    <w:rsid w:val="00EC6C8D"/>
    <w:rsid w:val="00EC7682"/>
    <w:rsid w:val="00EE574B"/>
    <w:rsid w:val="00F0327C"/>
    <w:rsid w:val="00F034E4"/>
    <w:rsid w:val="00F0463A"/>
    <w:rsid w:val="00F05CDD"/>
    <w:rsid w:val="00F12C25"/>
    <w:rsid w:val="00F2008B"/>
    <w:rsid w:val="00F22B70"/>
    <w:rsid w:val="00F25101"/>
    <w:rsid w:val="00F27A01"/>
    <w:rsid w:val="00F31182"/>
    <w:rsid w:val="00F3724E"/>
    <w:rsid w:val="00F54B85"/>
    <w:rsid w:val="00F56CD4"/>
    <w:rsid w:val="00F57307"/>
    <w:rsid w:val="00F63533"/>
    <w:rsid w:val="00F66102"/>
    <w:rsid w:val="00F67AC9"/>
    <w:rsid w:val="00F71D32"/>
    <w:rsid w:val="00F73ACE"/>
    <w:rsid w:val="00F7666B"/>
    <w:rsid w:val="00F951C3"/>
    <w:rsid w:val="00F956FD"/>
    <w:rsid w:val="00FA0EE0"/>
    <w:rsid w:val="00FA4FB8"/>
    <w:rsid w:val="00FB07A5"/>
    <w:rsid w:val="00FB1122"/>
    <w:rsid w:val="00FB2674"/>
    <w:rsid w:val="00FC3A0F"/>
    <w:rsid w:val="00FC5694"/>
    <w:rsid w:val="00FC5B09"/>
    <w:rsid w:val="00FD33A9"/>
    <w:rsid w:val="00FD374A"/>
    <w:rsid w:val="00FD7D33"/>
    <w:rsid w:val="00FE0A97"/>
    <w:rsid w:val="00FE1B59"/>
    <w:rsid w:val="00FE5FB2"/>
    <w:rsid w:val="00FE6DAD"/>
    <w:rsid w:val="00FF57B3"/>
    <w:rsid w:val="00FF5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7ECC2C"/>
  <w15:docId w15:val="{97B95616-7CA8-4B40-B8E0-8C4765DFE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160" w:line="24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4208"/>
    <w:pPr>
      <w:suppressAutoHyphens/>
    </w:pPr>
  </w:style>
  <w:style w:type="paragraph" w:styleId="Heading1">
    <w:name w:val="heading 1"/>
    <w:basedOn w:val="Normal"/>
    <w:next w:val="Normal"/>
    <w:link w:val="Heading1Char"/>
    <w:uiPriority w:val="9"/>
    <w:qFormat/>
    <w:rsid w:val="005133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563C1"/>
      <w:u w:val="single"/>
    </w:rPr>
  </w:style>
  <w:style w:type="character" w:styleId="UnresolvedMention">
    <w:name w:val="Unresolved Mention"/>
    <w:basedOn w:val="DefaultParagraphFont"/>
    <w:rPr>
      <w:color w:val="605E5C"/>
      <w:shd w:val="clear" w:color="auto" w:fill="E1DFDD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NoSpacing">
    <w:name w:val="No Spacing"/>
    <w:uiPriority w:val="1"/>
    <w:qFormat/>
    <w:rsid w:val="00497392"/>
    <w:pPr>
      <w:suppressAutoHyphens/>
      <w:spacing w:after="0" w:line="240" w:lineRule="auto"/>
    </w:pPr>
  </w:style>
  <w:style w:type="table" w:styleId="TableGrid">
    <w:name w:val="Table Grid"/>
    <w:basedOn w:val="TableNormal"/>
    <w:uiPriority w:val="39"/>
    <w:rsid w:val="00E51F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E5174C"/>
  </w:style>
  <w:style w:type="paragraph" w:customStyle="1" w:styleId="s3">
    <w:name w:val="s3"/>
    <w:basedOn w:val="Normal"/>
    <w:rsid w:val="001B0C0E"/>
    <w:pPr>
      <w:suppressAutoHyphens w:val="0"/>
      <w:autoSpaceDN/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en-GB"/>
    </w:rPr>
  </w:style>
  <w:style w:type="character" w:customStyle="1" w:styleId="bumpedfont17">
    <w:name w:val="bumpedfont17"/>
    <w:basedOn w:val="DefaultParagraphFont"/>
    <w:rsid w:val="001B0C0E"/>
  </w:style>
  <w:style w:type="paragraph" w:customStyle="1" w:styleId="s12">
    <w:name w:val="s12"/>
    <w:basedOn w:val="Normal"/>
    <w:rsid w:val="00F31182"/>
    <w:pPr>
      <w:suppressAutoHyphens w:val="0"/>
      <w:autoSpaceDN/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51339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odyText">
    <w:name w:val="Body Text"/>
    <w:basedOn w:val="Normal"/>
    <w:link w:val="BodyTextChar"/>
    <w:rsid w:val="0051339B"/>
    <w:pPr>
      <w:widowControl w:val="0"/>
      <w:autoSpaceDE w:val="0"/>
      <w:spacing w:after="0" w:line="240" w:lineRule="auto"/>
    </w:pPr>
    <w:rPr>
      <w:rFonts w:ascii="Arial" w:eastAsia="Arial" w:hAnsi="Arial" w:cs="Arial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51339B"/>
    <w:rPr>
      <w:rFonts w:ascii="Arial" w:eastAsia="Arial" w:hAnsi="Arial" w:cs="Arial"/>
      <w:sz w:val="24"/>
      <w:szCs w:val="24"/>
      <w:lang w:val="en-US"/>
    </w:rPr>
  </w:style>
  <w:style w:type="paragraph" w:customStyle="1" w:styleId="TableParagraph">
    <w:name w:val="Table Paragraph"/>
    <w:basedOn w:val="Normal"/>
    <w:rsid w:val="0051339B"/>
    <w:pPr>
      <w:widowControl w:val="0"/>
      <w:autoSpaceDE w:val="0"/>
      <w:spacing w:after="0" w:line="240" w:lineRule="auto"/>
      <w:ind w:left="107"/>
    </w:pPr>
    <w:rPr>
      <w:rFonts w:ascii="Arial" w:eastAsia="Arial" w:hAnsi="Arial" w:cs="Arial"/>
      <w:lang w:val="en-US"/>
    </w:rPr>
  </w:style>
  <w:style w:type="character" w:styleId="Emphasis">
    <w:name w:val="Emphasis"/>
    <w:basedOn w:val="DefaultParagraphFont"/>
    <w:uiPriority w:val="20"/>
    <w:qFormat/>
    <w:rsid w:val="00664730"/>
    <w:rPr>
      <w:i/>
      <w:i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F7DF8"/>
    <w:pPr>
      <w:suppressAutoHyphens w:val="0"/>
      <w:autoSpaceDN/>
      <w:spacing w:after="0" w:line="240" w:lineRule="auto"/>
    </w:pPr>
    <w:rPr>
      <w:rFonts w:eastAsia="Times New Roman" w:cstheme="minorBidi"/>
      <w:kern w:val="2"/>
      <w:szCs w:val="21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F7DF8"/>
    <w:rPr>
      <w:rFonts w:eastAsia="Times New Roman" w:cstheme="minorBidi"/>
      <w:kern w:val="2"/>
      <w:szCs w:val="21"/>
      <w14:ligatures w14:val="standardContextual"/>
    </w:rPr>
  </w:style>
  <w:style w:type="paragraph" w:styleId="ListBullet">
    <w:name w:val="List Bullet"/>
    <w:basedOn w:val="Normal"/>
    <w:uiPriority w:val="99"/>
    <w:unhideWhenUsed/>
    <w:rsid w:val="00291880"/>
    <w:pPr>
      <w:numPr>
        <w:numId w:val="12"/>
      </w:numPr>
      <w:suppressAutoHyphens w:val="0"/>
      <w:autoSpaceDN/>
      <w:spacing w:line="259" w:lineRule="auto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09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lerk@dockingparishcouncil.gov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3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Tidd</dc:creator>
  <dc:description/>
  <cp:lastModifiedBy>Parish Clerk</cp:lastModifiedBy>
  <cp:revision>103</cp:revision>
  <dcterms:created xsi:type="dcterms:W3CDTF">2024-06-25T13:32:00Z</dcterms:created>
  <dcterms:modified xsi:type="dcterms:W3CDTF">2024-07-02T07:32:00Z</dcterms:modified>
</cp:coreProperties>
</file>