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EABA9" w14:textId="22959E02" w:rsidR="007515D7" w:rsidRDefault="009F0C1C" w:rsidP="00BB08AC">
      <w:r>
        <w:t xml:space="preserve">                                                              </w:t>
      </w:r>
      <w:r w:rsidR="00775333">
        <w:tab/>
      </w:r>
      <w:r w:rsidR="009354EC">
        <w:t xml:space="preserve">     </w:t>
      </w:r>
      <w:r w:rsidR="00730D55">
        <w:rPr>
          <w:color w:val="4472C4" w:themeColor="accent1"/>
          <w:sz w:val="28"/>
          <w:szCs w:val="28"/>
        </w:rPr>
        <w:t>D</w:t>
      </w:r>
      <w:r>
        <w:rPr>
          <w:color w:val="4472C4"/>
          <w:sz w:val="28"/>
          <w:szCs w:val="28"/>
        </w:rPr>
        <w:t>ocking Parish Council</w:t>
      </w:r>
    </w:p>
    <w:p w14:paraId="3EBC5D64" w14:textId="0D6C0E78" w:rsidR="007515D7" w:rsidRDefault="009F0C1C">
      <w:r>
        <w:rPr>
          <w:color w:val="4472C4"/>
          <w:sz w:val="28"/>
          <w:szCs w:val="28"/>
        </w:rPr>
        <w:t xml:space="preserve">                              </w:t>
      </w:r>
      <w:r w:rsidR="00775333">
        <w:rPr>
          <w:color w:val="4472C4"/>
          <w:sz w:val="28"/>
          <w:szCs w:val="28"/>
        </w:rPr>
        <w:tab/>
      </w:r>
      <w:r w:rsidR="00775333">
        <w:rPr>
          <w:color w:val="4472C4"/>
          <w:sz w:val="28"/>
          <w:szCs w:val="28"/>
        </w:rPr>
        <w:tab/>
      </w:r>
      <w:r>
        <w:rPr>
          <w:color w:val="4472C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Parish Council Agenda –</w:t>
      </w:r>
      <w:r w:rsidR="00C01A02">
        <w:rPr>
          <w:b/>
          <w:bCs/>
          <w:sz w:val="28"/>
          <w:szCs w:val="28"/>
        </w:rPr>
        <w:t xml:space="preserve"> June</w:t>
      </w:r>
      <w:r>
        <w:rPr>
          <w:b/>
          <w:bCs/>
          <w:sz w:val="28"/>
          <w:szCs w:val="28"/>
        </w:rPr>
        <w:t xml:space="preserve"> 202</w:t>
      </w:r>
      <w:r w:rsidR="002D3C01">
        <w:rPr>
          <w:b/>
          <w:bCs/>
          <w:sz w:val="28"/>
          <w:szCs w:val="28"/>
        </w:rPr>
        <w:t>4</w:t>
      </w:r>
    </w:p>
    <w:p w14:paraId="5B57ADDA" w14:textId="5A3F2235" w:rsidR="007515D7" w:rsidRDefault="00C01A02">
      <w:pPr>
        <w:spacing w:line="240" w:lineRule="auto"/>
        <w:rPr>
          <w:rFonts w:cs="Calibri"/>
        </w:rPr>
      </w:pPr>
      <w:r>
        <w:rPr>
          <w:rFonts w:cs="Calibri"/>
        </w:rPr>
        <w:t>Loc</w:t>
      </w:r>
      <w:r w:rsidR="000C1709">
        <w:rPr>
          <w:rFonts w:cs="Calibri"/>
        </w:rPr>
        <w:t>um</w:t>
      </w:r>
      <w:r>
        <w:rPr>
          <w:rFonts w:cs="Calibri"/>
        </w:rPr>
        <w:t xml:space="preserve"> </w:t>
      </w:r>
      <w:r w:rsidR="009F0C1C">
        <w:rPr>
          <w:rFonts w:cs="Calibri"/>
        </w:rPr>
        <w:t>Clerk: Sarah Bristow</w:t>
      </w:r>
    </w:p>
    <w:p w14:paraId="4DB56CF2" w14:textId="77777777" w:rsidR="007515D7" w:rsidRDefault="009F0C1C">
      <w:pPr>
        <w:spacing w:line="240" w:lineRule="auto"/>
        <w:rPr>
          <w:rFonts w:cs="Calibri"/>
        </w:rPr>
      </w:pPr>
      <w:r>
        <w:rPr>
          <w:rFonts w:cs="Calibri"/>
        </w:rPr>
        <w:t>Telephone: 07591514580</w:t>
      </w:r>
    </w:p>
    <w:p w14:paraId="44215735" w14:textId="121099B5" w:rsidR="007515D7" w:rsidRDefault="009F0C1C">
      <w:pPr>
        <w:spacing w:line="240" w:lineRule="auto"/>
      </w:pPr>
      <w:r>
        <w:rPr>
          <w:rFonts w:cs="Calibri"/>
        </w:rPr>
        <w:t xml:space="preserve">Email: </w:t>
      </w:r>
      <w:hyperlink r:id="rId7" w:history="1">
        <w:r w:rsidR="00736F8C">
          <w:rPr>
            <w:rStyle w:val="Hyperlink"/>
            <w:rFonts w:cs="Calibri"/>
          </w:rPr>
          <w:t>clerk@dockingparishcouncil.gov.uk</w:t>
        </w:r>
      </w:hyperlink>
    </w:p>
    <w:p w14:paraId="4E1B572F" w14:textId="6AA5E590" w:rsidR="007515D7" w:rsidRDefault="009F0C1C">
      <w:pPr>
        <w:spacing w:line="240" w:lineRule="auto"/>
      </w:pPr>
      <w:r>
        <w:rPr>
          <w:rFonts w:cs="Calibri"/>
        </w:rPr>
        <w:t xml:space="preserve">You are summoned to a council meeting of Docking Parish Council to be held on </w:t>
      </w:r>
      <w:r w:rsidR="0034011F">
        <w:rPr>
          <w:rFonts w:cs="Calibri"/>
          <w:b/>
          <w:bCs/>
          <w:u w:val="single"/>
        </w:rPr>
        <w:t>Mon</w:t>
      </w:r>
      <w:r>
        <w:rPr>
          <w:rFonts w:cs="Calibri"/>
          <w:b/>
          <w:bCs/>
          <w:u w:val="single"/>
        </w:rPr>
        <w:t>day</w:t>
      </w:r>
      <w:r w:rsidR="00C53A7C">
        <w:rPr>
          <w:rFonts w:cs="Calibri"/>
          <w:b/>
          <w:bCs/>
          <w:u w:val="single"/>
        </w:rPr>
        <w:t xml:space="preserve"> </w:t>
      </w:r>
      <w:r w:rsidR="003463D2">
        <w:rPr>
          <w:rFonts w:cs="Calibri"/>
          <w:b/>
          <w:bCs/>
          <w:u w:val="single"/>
        </w:rPr>
        <w:t>10</w:t>
      </w:r>
      <w:r w:rsidR="003463D2" w:rsidRPr="003463D2">
        <w:rPr>
          <w:rFonts w:cs="Calibri"/>
          <w:b/>
          <w:bCs/>
          <w:u w:val="single"/>
          <w:vertAlign w:val="superscript"/>
        </w:rPr>
        <w:t>th</w:t>
      </w:r>
      <w:r w:rsidR="003463D2">
        <w:rPr>
          <w:rFonts w:cs="Calibri"/>
          <w:b/>
          <w:bCs/>
          <w:u w:val="single"/>
        </w:rPr>
        <w:t xml:space="preserve"> </w:t>
      </w:r>
      <w:r w:rsidR="008374AB">
        <w:rPr>
          <w:rFonts w:cs="Calibri"/>
          <w:b/>
          <w:bCs/>
          <w:u w:val="single"/>
        </w:rPr>
        <w:t xml:space="preserve">June </w:t>
      </w:r>
      <w:r>
        <w:rPr>
          <w:rFonts w:cs="Calibri"/>
          <w:b/>
          <w:bCs/>
          <w:u w:val="single"/>
        </w:rPr>
        <w:t>202</w:t>
      </w:r>
      <w:r w:rsidR="002D3C01">
        <w:rPr>
          <w:rFonts w:cs="Calibri"/>
          <w:b/>
          <w:bCs/>
          <w:u w:val="single"/>
        </w:rPr>
        <w:t>4</w:t>
      </w:r>
      <w:r>
        <w:rPr>
          <w:rFonts w:cs="Calibri"/>
          <w:b/>
          <w:bCs/>
          <w:u w:val="single"/>
        </w:rPr>
        <w:t xml:space="preserve"> at 7.00pm </w:t>
      </w:r>
      <w:r>
        <w:rPr>
          <w:rFonts w:cs="Calibri"/>
        </w:rPr>
        <w:t xml:space="preserve">for the purpose of transacting the following business.  The meeting will be held in the </w:t>
      </w:r>
      <w:r w:rsidR="000437BF">
        <w:rPr>
          <w:rFonts w:cs="Calibri"/>
        </w:rPr>
        <w:t>Village Hall</w:t>
      </w:r>
      <w:r>
        <w:rPr>
          <w:rFonts w:cs="Calibri"/>
        </w:rPr>
        <w:t>.  Members of the Public are very welcome to attend.</w:t>
      </w:r>
    </w:p>
    <w:p w14:paraId="09EC7221" w14:textId="77777777" w:rsidR="007515D7" w:rsidRDefault="009F0C1C">
      <w:pPr>
        <w:tabs>
          <w:tab w:val="left" w:pos="1134"/>
        </w:tabs>
        <w:spacing w:line="240" w:lineRule="auto"/>
        <w:rPr>
          <w:rFonts w:cs="Calibri"/>
        </w:rPr>
      </w:pPr>
      <w:r>
        <w:rPr>
          <w:rFonts w:cs="Calibri"/>
        </w:rPr>
        <w:t>The Council will be serving tea and coffee from 6.30pm for a prompt start at 7pm.</w:t>
      </w:r>
    </w:p>
    <w:p w14:paraId="79EEA1B7" w14:textId="61D8892C" w:rsidR="007515D7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>Welcome f</w:t>
      </w:r>
      <w:r w:rsidR="00516744" w:rsidRPr="000239AD">
        <w:rPr>
          <w:rFonts w:cs="Calibri"/>
          <w:b/>
          <w:bCs/>
          <w:u w:val="single"/>
        </w:rPr>
        <w:t>rom</w:t>
      </w:r>
      <w:r w:rsidRPr="000239AD">
        <w:rPr>
          <w:rFonts w:cs="Calibri"/>
          <w:b/>
          <w:bCs/>
          <w:u w:val="single"/>
        </w:rPr>
        <w:t xml:space="preserve"> the </w:t>
      </w:r>
      <w:r w:rsidR="00463FFB" w:rsidRPr="000239AD">
        <w:rPr>
          <w:rFonts w:cs="Calibri"/>
          <w:b/>
          <w:bCs/>
          <w:u w:val="single"/>
        </w:rPr>
        <w:t>C</w:t>
      </w:r>
      <w:r w:rsidRPr="000239AD">
        <w:rPr>
          <w:rFonts w:cs="Calibri"/>
          <w:b/>
          <w:bCs/>
          <w:u w:val="single"/>
        </w:rPr>
        <w:t>hair</w:t>
      </w:r>
    </w:p>
    <w:p w14:paraId="03407347" w14:textId="46030A82" w:rsidR="00636F2A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>To receive and consider apologies for absence</w:t>
      </w:r>
      <w:r w:rsidR="00194781" w:rsidRPr="000239AD">
        <w:rPr>
          <w:rFonts w:cs="Calibri"/>
          <w:b/>
          <w:bCs/>
          <w:u w:val="single"/>
        </w:rPr>
        <w:t xml:space="preserve"> </w:t>
      </w:r>
    </w:p>
    <w:p w14:paraId="418189AE" w14:textId="476DF7F2" w:rsidR="007515D7" w:rsidRPr="00BB0234" w:rsidRDefault="009F0C1C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</w:pPr>
      <w:r w:rsidRPr="000239AD">
        <w:rPr>
          <w:rFonts w:cs="Calibri"/>
          <w:b/>
          <w:bCs/>
          <w:u w:val="single"/>
        </w:rPr>
        <w:t xml:space="preserve">To receive declaration of interests on agenda </w:t>
      </w:r>
      <w:r w:rsidRPr="000239AD">
        <w:rPr>
          <w:rFonts w:cs="Calibri"/>
          <w:b/>
          <w:bCs/>
        </w:rPr>
        <w:t>items</w:t>
      </w:r>
      <w:r w:rsidR="00C6672F" w:rsidRPr="000239AD">
        <w:rPr>
          <w:rFonts w:cs="Calibri"/>
          <w:b/>
          <w:bCs/>
        </w:rPr>
        <w:t>:</w:t>
      </w:r>
      <w:r w:rsidR="00C6672F" w:rsidRPr="000239AD">
        <w:rPr>
          <w:rFonts w:cs="Calibri"/>
        </w:rPr>
        <w:t xml:space="preserve"> </w:t>
      </w:r>
      <w:r w:rsidRPr="000239AD">
        <w:rPr>
          <w:rFonts w:cs="Calibri"/>
        </w:rPr>
        <w:t xml:space="preserve">Please indicate whether the </w:t>
      </w:r>
      <w:r w:rsidR="00C6672F" w:rsidRPr="000239AD">
        <w:rPr>
          <w:rFonts w:cs="Calibri"/>
        </w:rPr>
        <w:t>interest</w:t>
      </w:r>
      <w:r w:rsidRPr="000239AD">
        <w:rPr>
          <w:rFonts w:cs="Calibri"/>
        </w:rPr>
        <w:t xml:space="preserve"> is a personal one or one which is also prejudicial.  In the case of a personal interest the member may speak and vote on the matter.  If a prejudicial interest is declared, the member should withdraw from the room whilst the matter is discussed.</w:t>
      </w:r>
    </w:p>
    <w:p w14:paraId="7B35C8DC" w14:textId="5F9026D6" w:rsidR="007515D7" w:rsidRPr="00BB0234" w:rsidRDefault="009F0C1C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</w:pPr>
      <w:r w:rsidRPr="000239AD">
        <w:rPr>
          <w:rFonts w:cs="Calibri"/>
          <w:b/>
          <w:bCs/>
          <w:u w:val="single"/>
        </w:rPr>
        <w:t>To receive any questions from the members of the public:</w:t>
      </w:r>
      <w:r w:rsidRPr="000239AD">
        <w:rPr>
          <w:rFonts w:cs="Calibri"/>
        </w:rPr>
        <w:t xml:space="preserve"> On an agenda item or to take agenda items for the next meeting.  15 Minutes in total for this item, maximum </w:t>
      </w:r>
      <w:r w:rsidR="004C2617" w:rsidRPr="000239AD">
        <w:rPr>
          <w:rFonts w:cs="Calibri"/>
        </w:rPr>
        <w:t>3</w:t>
      </w:r>
      <w:r w:rsidRPr="000239AD">
        <w:rPr>
          <w:rFonts w:cs="Calibri"/>
        </w:rPr>
        <w:t xml:space="preserve"> minutes per speaker.</w:t>
      </w:r>
    </w:p>
    <w:p w14:paraId="76124D68" w14:textId="70390307" w:rsidR="007515D7" w:rsidRPr="000239AD" w:rsidRDefault="009F0C1C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>Borough and County Councillor Updates</w:t>
      </w:r>
    </w:p>
    <w:p w14:paraId="20A3CDF6" w14:textId="77777777" w:rsidR="00C3575C" w:rsidRPr="00C3575C" w:rsidRDefault="009F0C1C" w:rsidP="00B138B8">
      <w:pPr>
        <w:pStyle w:val="ListParagraph"/>
        <w:numPr>
          <w:ilvl w:val="0"/>
          <w:numId w:val="9"/>
        </w:numPr>
        <w:tabs>
          <w:tab w:val="left" w:pos="360"/>
        </w:tabs>
        <w:spacing w:line="240" w:lineRule="auto"/>
      </w:pPr>
      <w:r w:rsidRPr="000239AD">
        <w:rPr>
          <w:rFonts w:cs="Calibri"/>
          <w:b/>
          <w:bCs/>
        </w:rPr>
        <w:t xml:space="preserve">Borough Councillor Update: </w:t>
      </w:r>
      <w:r w:rsidRPr="000239AD">
        <w:rPr>
          <w:rFonts w:cs="Calibri"/>
        </w:rPr>
        <w:t xml:space="preserve"> </w:t>
      </w:r>
    </w:p>
    <w:p w14:paraId="40E064B7" w14:textId="3306A2E4" w:rsidR="00334B9A" w:rsidRPr="000239AD" w:rsidRDefault="009F0C1C" w:rsidP="00B138B8">
      <w:pPr>
        <w:pStyle w:val="ListParagraph"/>
        <w:numPr>
          <w:ilvl w:val="0"/>
          <w:numId w:val="9"/>
        </w:numPr>
        <w:tabs>
          <w:tab w:val="left" w:pos="360"/>
        </w:tabs>
        <w:spacing w:line="240" w:lineRule="auto"/>
      </w:pPr>
      <w:r w:rsidRPr="000239AD">
        <w:rPr>
          <w:rFonts w:cs="Calibri"/>
          <w:b/>
          <w:bCs/>
        </w:rPr>
        <w:t>County Councillor Update</w:t>
      </w:r>
      <w:r w:rsidRPr="000239AD">
        <w:rPr>
          <w:rFonts w:cs="Calibri"/>
        </w:rPr>
        <w:t>:</w:t>
      </w:r>
    </w:p>
    <w:p w14:paraId="30C4A703" w14:textId="33DC88E4" w:rsidR="007515D7" w:rsidRPr="007A56FE" w:rsidRDefault="005F53E5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</w:pPr>
      <w:r w:rsidRPr="000239AD">
        <w:rPr>
          <w:rFonts w:cs="Calibri"/>
          <w:b/>
          <w:bCs/>
          <w:u w:val="single"/>
        </w:rPr>
        <w:t>Community Speed Watch</w:t>
      </w:r>
      <w:r w:rsidR="009C0502" w:rsidRPr="000239AD">
        <w:rPr>
          <w:rFonts w:cs="Calibri"/>
          <w:b/>
          <w:bCs/>
          <w:u w:val="single"/>
        </w:rPr>
        <w:t>:</w:t>
      </w:r>
      <w:r w:rsidR="00B428D3" w:rsidRPr="000239AD">
        <w:rPr>
          <w:rFonts w:cs="Calibri"/>
          <w:b/>
          <w:bCs/>
          <w:u w:val="single"/>
        </w:rPr>
        <w:t xml:space="preserve"> </w:t>
      </w:r>
      <w:r w:rsidR="00B428D3" w:rsidRPr="000239AD">
        <w:rPr>
          <w:rFonts w:cs="Calibri"/>
        </w:rPr>
        <w:t>Update from Rita regarding the SAM results and the potential for a fixed speed camera</w:t>
      </w:r>
      <w:r w:rsidR="00EB324D" w:rsidRPr="000239AD">
        <w:rPr>
          <w:rFonts w:cs="Calibri"/>
        </w:rPr>
        <w:t>.</w:t>
      </w:r>
    </w:p>
    <w:p w14:paraId="7A9D7B87" w14:textId="4C2A8B98" w:rsidR="007515D7" w:rsidRPr="007A56FE" w:rsidRDefault="009F0C1C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</w:pPr>
      <w:r w:rsidRPr="000239AD">
        <w:rPr>
          <w:rFonts w:cs="Calibri"/>
          <w:b/>
          <w:bCs/>
          <w:u w:val="single"/>
        </w:rPr>
        <w:t xml:space="preserve">To approve minutes of the meeting held on </w:t>
      </w:r>
      <w:r w:rsidR="002D3C01" w:rsidRPr="000239AD">
        <w:rPr>
          <w:rFonts w:cs="Calibri"/>
          <w:b/>
          <w:bCs/>
          <w:u w:val="single"/>
        </w:rPr>
        <w:t>13</w:t>
      </w:r>
      <w:r w:rsidR="002D3C01" w:rsidRPr="000239AD">
        <w:rPr>
          <w:rFonts w:cs="Calibri"/>
          <w:b/>
          <w:bCs/>
          <w:u w:val="single"/>
          <w:vertAlign w:val="superscript"/>
        </w:rPr>
        <w:t>th</w:t>
      </w:r>
      <w:r w:rsidR="002D3C01" w:rsidRPr="000239AD">
        <w:rPr>
          <w:rFonts w:cs="Calibri"/>
          <w:b/>
          <w:bCs/>
          <w:u w:val="single"/>
        </w:rPr>
        <w:t xml:space="preserve"> May</w:t>
      </w:r>
      <w:r w:rsidRPr="000239AD">
        <w:rPr>
          <w:rFonts w:cs="Calibri"/>
          <w:b/>
          <w:bCs/>
          <w:u w:val="single"/>
        </w:rPr>
        <w:t xml:space="preserve"> 202</w:t>
      </w:r>
      <w:r w:rsidR="002D3C01" w:rsidRPr="000239AD">
        <w:rPr>
          <w:rFonts w:cs="Calibri"/>
          <w:b/>
          <w:bCs/>
          <w:u w:val="single"/>
        </w:rPr>
        <w:t>4</w:t>
      </w:r>
    </w:p>
    <w:p w14:paraId="26047A1C" w14:textId="330A0E00" w:rsidR="00866AAA" w:rsidRPr="005A3367" w:rsidRDefault="009F0C1C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ind w:right="-46"/>
      </w:pPr>
      <w:r w:rsidRPr="000239AD">
        <w:rPr>
          <w:rFonts w:cs="Calibri"/>
          <w:b/>
          <w:bCs/>
          <w:u w:val="single"/>
        </w:rPr>
        <w:t xml:space="preserve">To consider any matters arising from the minutes of the </w:t>
      </w:r>
      <w:proofErr w:type="gramStart"/>
      <w:r w:rsidR="0025324B">
        <w:rPr>
          <w:rFonts w:cs="Calibri"/>
          <w:b/>
          <w:bCs/>
          <w:u w:val="single"/>
        </w:rPr>
        <w:t>13</w:t>
      </w:r>
      <w:r w:rsidR="0025324B" w:rsidRPr="0025324B">
        <w:rPr>
          <w:rFonts w:cs="Calibri"/>
          <w:b/>
          <w:bCs/>
          <w:u w:val="single"/>
          <w:vertAlign w:val="superscript"/>
        </w:rPr>
        <w:t>th</w:t>
      </w:r>
      <w:proofErr w:type="gramEnd"/>
      <w:r w:rsidR="0025324B">
        <w:rPr>
          <w:rFonts w:cs="Calibri"/>
          <w:b/>
          <w:bCs/>
          <w:u w:val="single"/>
        </w:rPr>
        <w:t xml:space="preserve"> May</w:t>
      </w:r>
      <w:r w:rsidRPr="000239AD">
        <w:rPr>
          <w:rFonts w:cs="Calibri"/>
          <w:b/>
          <w:bCs/>
          <w:u w:val="single"/>
        </w:rPr>
        <w:t xml:space="preserve"> 202</w:t>
      </w:r>
      <w:r w:rsidR="00412627" w:rsidRPr="000239AD">
        <w:rPr>
          <w:rFonts w:cs="Calibri"/>
          <w:b/>
          <w:bCs/>
          <w:u w:val="single"/>
        </w:rPr>
        <w:t>4</w:t>
      </w:r>
    </w:p>
    <w:p w14:paraId="53AF5DF4" w14:textId="4BC9F8D0" w:rsidR="007515D7" w:rsidRPr="007A56FE" w:rsidRDefault="009F0C1C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</w:pPr>
      <w:r w:rsidRPr="000239AD">
        <w:rPr>
          <w:rFonts w:cs="Calibri"/>
          <w:b/>
          <w:bCs/>
          <w:u w:val="single"/>
        </w:rPr>
        <w:t>Finance</w:t>
      </w:r>
    </w:p>
    <w:p w14:paraId="09B4477D" w14:textId="6AFDA8EA" w:rsidR="007515D7" w:rsidRPr="000239AD" w:rsidRDefault="009F0C1C" w:rsidP="0074201D">
      <w:pPr>
        <w:pStyle w:val="ListParagraph"/>
        <w:numPr>
          <w:ilvl w:val="1"/>
          <w:numId w:val="8"/>
        </w:numPr>
        <w:tabs>
          <w:tab w:val="left" w:pos="360"/>
        </w:tabs>
        <w:spacing w:line="240" w:lineRule="auto"/>
        <w:rPr>
          <w:rFonts w:cs="Calibri"/>
        </w:rPr>
      </w:pPr>
      <w:r w:rsidRPr="000239AD">
        <w:rPr>
          <w:rFonts w:cs="Calibri"/>
        </w:rPr>
        <w:t>Council to vote on account for payment</w:t>
      </w:r>
      <w:r w:rsidR="00A364F7">
        <w:rPr>
          <w:rFonts w:cs="Calibri"/>
        </w:rPr>
        <w:t xml:space="preserve"> of </w:t>
      </w:r>
      <w:r w:rsidR="00A364F7" w:rsidRPr="000239AD">
        <w:rPr>
          <w:rFonts w:cs="Calibri"/>
        </w:rPr>
        <w:t>monthly</w:t>
      </w:r>
      <w:r w:rsidRPr="000239AD">
        <w:rPr>
          <w:rFonts w:cs="Calibri"/>
        </w:rPr>
        <w:t xml:space="preserve"> list.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0463A" w14:paraId="2A1B0B0B" w14:textId="77777777" w:rsidTr="00F0463A">
        <w:tc>
          <w:tcPr>
            <w:tcW w:w="3485" w:type="dxa"/>
          </w:tcPr>
          <w:p w14:paraId="7EA7CE26" w14:textId="725F56C9" w:rsidR="00F0463A" w:rsidRPr="00125D03" w:rsidRDefault="00F0463A" w:rsidP="00B138B8">
            <w:pPr>
              <w:tabs>
                <w:tab w:val="left" w:pos="360"/>
              </w:tabs>
              <w:rPr>
                <w:rFonts w:cs="Calibri"/>
              </w:rPr>
            </w:pPr>
            <w:r w:rsidRPr="00125D03">
              <w:rPr>
                <w:rFonts w:cs="Calibri"/>
              </w:rPr>
              <w:t>Who</w:t>
            </w:r>
          </w:p>
        </w:tc>
        <w:tc>
          <w:tcPr>
            <w:tcW w:w="3485" w:type="dxa"/>
          </w:tcPr>
          <w:p w14:paraId="069C93D9" w14:textId="0347E40D" w:rsidR="00F0463A" w:rsidRPr="00125D03" w:rsidRDefault="00A3391E" w:rsidP="00125D03">
            <w:pPr>
              <w:tabs>
                <w:tab w:val="left" w:pos="360"/>
              </w:tabs>
              <w:rPr>
                <w:rFonts w:cs="Calibri"/>
              </w:rPr>
            </w:pPr>
            <w:r w:rsidRPr="00125D03">
              <w:rPr>
                <w:rFonts w:cs="Calibri"/>
              </w:rPr>
              <w:t>What</w:t>
            </w:r>
          </w:p>
        </w:tc>
        <w:tc>
          <w:tcPr>
            <w:tcW w:w="3486" w:type="dxa"/>
          </w:tcPr>
          <w:p w14:paraId="3FE0B20A" w14:textId="134FCEEF" w:rsidR="00F0463A" w:rsidRPr="00125D03" w:rsidRDefault="00A3391E" w:rsidP="00125D03">
            <w:pPr>
              <w:tabs>
                <w:tab w:val="left" w:pos="360"/>
              </w:tabs>
              <w:rPr>
                <w:rFonts w:cs="Calibri"/>
              </w:rPr>
            </w:pPr>
            <w:r w:rsidRPr="00125D03">
              <w:rPr>
                <w:rFonts w:cs="Calibri"/>
              </w:rPr>
              <w:t>How much</w:t>
            </w:r>
          </w:p>
        </w:tc>
      </w:tr>
      <w:tr w:rsidR="00F0463A" w14:paraId="7FDCCBBF" w14:textId="77777777" w:rsidTr="00F0463A">
        <w:tc>
          <w:tcPr>
            <w:tcW w:w="3485" w:type="dxa"/>
          </w:tcPr>
          <w:p w14:paraId="6A835D91" w14:textId="78E8DA14" w:rsidR="00F0463A" w:rsidRPr="00125D03" w:rsidRDefault="00A3391E" w:rsidP="00125D03">
            <w:pPr>
              <w:tabs>
                <w:tab w:val="left" w:pos="360"/>
              </w:tabs>
              <w:rPr>
                <w:rFonts w:cs="Calibri"/>
              </w:rPr>
            </w:pPr>
            <w:r w:rsidRPr="00125D03">
              <w:rPr>
                <w:rFonts w:cs="Calibri"/>
              </w:rPr>
              <w:t>Lisa Leverett</w:t>
            </w:r>
          </w:p>
        </w:tc>
        <w:tc>
          <w:tcPr>
            <w:tcW w:w="3485" w:type="dxa"/>
          </w:tcPr>
          <w:p w14:paraId="4CA962D6" w14:textId="7CC1D981" w:rsidR="00F0463A" w:rsidRPr="00125D03" w:rsidRDefault="00A3391E" w:rsidP="00125D03">
            <w:pPr>
              <w:tabs>
                <w:tab w:val="left" w:pos="360"/>
              </w:tabs>
              <w:rPr>
                <w:rFonts w:cs="Calibri"/>
              </w:rPr>
            </w:pPr>
            <w:proofErr w:type="spellStart"/>
            <w:r w:rsidRPr="00125D03">
              <w:rPr>
                <w:rFonts w:cs="Calibri"/>
              </w:rPr>
              <w:t>DDay</w:t>
            </w:r>
            <w:proofErr w:type="spellEnd"/>
            <w:r w:rsidRPr="00125D03">
              <w:rPr>
                <w:rFonts w:cs="Calibri"/>
              </w:rPr>
              <w:t xml:space="preserve"> </w:t>
            </w:r>
          </w:p>
        </w:tc>
        <w:tc>
          <w:tcPr>
            <w:tcW w:w="3486" w:type="dxa"/>
          </w:tcPr>
          <w:p w14:paraId="19417972" w14:textId="12A4EFEB" w:rsidR="00F0463A" w:rsidRPr="009D7C3F" w:rsidRDefault="009D7C3F" w:rsidP="009D7C3F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710</w:t>
            </w:r>
            <w:r w:rsidR="00063AC7">
              <w:rPr>
                <w:rFonts w:cs="Calibri"/>
              </w:rPr>
              <w:t>.37</w:t>
            </w:r>
          </w:p>
        </w:tc>
      </w:tr>
      <w:tr w:rsidR="00F0463A" w14:paraId="1AF41EFF" w14:textId="77777777" w:rsidTr="00F0463A">
        <w:tc>
          <w:tcPr>
            <w:tcW w:w="3485" w:type="dxa"/>
          </w:tcPr>
          <w:p w14:paraId="54816D93" w14:textId="31A954BF" w:rsidR="00F0463A" w:rsidRPr="00D032AC" w:rsidRDefault="00D032AC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Sandra Howard</w:t>
            </w:r>
          </w:p>
        </w:tc>
        <w:tc>
          <w:tcPr>
            <w:tcW w:w="3485" w:type="dxa"/>
          </w:tcPr>
          <w:p w14:paraId="04557EBE" w14:textId="68760679" w:rsidR="00F0463A" w:rsidRPr="00D032AC" w:rsidRDefault="00D032AC" w:rsidP="00D032AC">
            <w:pPr>
              <w:tabs>
                <w:tab w:val="left" w:pos="360"/>
              </w:tabs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DDay</w:t>
            </w:r>
            <w:proofErr w:type="spellEnd"/>
            <w:r>
              <w:rPr>
                <w:rFonts w:cs="Calibri"/>
              </w:rPr>
              <w:t xml:space="preserve"> plants</w:t>
            </w:r>
          </w:p>
        </w:tc>
        <w:tc>
          <w:tcPr>
            <w:tcW w:w="3486" w:type="dxa"/>
          </w:tcPr>
          <w:p w14:paraId="5EEBE66F" w14:textId="40187485" w:rsidR="00F54B85" w:rsidRPr="00D032AC" w:rsidRDefault="00A06D79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232.</w:t>
            </w:r>
            <w:r w:rsidR="00F54B85">
              <w:rPr>
                <w:rFonts w:cs="Calibri"/>
              </w:rPr>
              <w:t>35</w:t>
            </w:r>
          </w:p>
        </w:tc>
      </w:tr>
      <w:tr w:rsidR="00F54B85" w14:paraId="0BE224D2" w14:textId="77777777" w:rsidTr="00F0463A">
        <w:tc>
          <w:tcPr>
            <w:tcW w:w="3485" w:type="dxa"/>
          </w:tcPr>
          <w:p w14:paraId="0C3CC903" w14:textId="17A042DD" w:rsidR="00F54B85" w:rsidRDefault="00D76686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K&amp;M Lighting</w:t>
            </w:r>
          </w:p>
        </w:tc>
        <w:tc>
          <w:tcPr>
            <w:tcW w:w="3485" w:type="dxa"/>
          </w:tcPr>
          <w:p w14:paraId="12F82F9D" w14:textId="583F9DFE" w:rsidR="00F54B85" w:rsidRDefault="00D76686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Maintenance </w:t>
            </w:r>
          </w:p>
        </w:tc>
        <w:tc>
          <w:tcPr>
            <w:tcW w:w="3486" w:type="dxa"/>
          </w:tcPr>
          <w:p w14:paraId="5647645D" w14:textId="2703C0B7" w:rsidR="00F54B85" w:rsidRDefault="00097ECF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9.06</w:t>
            </w:r>
          </w:p>
        </w:tc>
      </w:tr>
      <w:tr w:rsidR="005741FE" w14:paraId="5BDFBC4A" w14:textId="77777777" w:rsidTr="00F0463A">
        <w:tc>
          <w:tcPr>
            <w:tcW w:w="3485" w:type="dxa"/>
          </w:tcPr>
          <w:p w14:paraId="51A2FEDC" w14:textId="4D0F580C" w:rsidR="005741FE" w:rsidRDefault="005741FE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K&amp;M Lighting </w:t>
            </w:r>
          </w:p>
        </w:tc>
        <w:tc>
          <w:tcPr>
            <w:tcW w:w="3485" w:type="dxa"/>
          </w:tcPr>
          <w:p w14:paraId="75181210" w14:textId="33C821DB" w:rsidR="005741FE" w:rsidRDefault="00AF1B9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Outstanding</w:t>
            </w:r>
            <w:r w:rsidR="005741FE">
              <w:rPr>
                <w:rFonts w:cs="Calibri"/>
              </w:rPr>
              <w:t xml:space="preserve"> march payment</w:t>
            </w:r>
          </w:p>
        </w:tc>
        <w:tc>
          <w:tcPr>
            <w:tcW w:w="3486" w:type="dxa"/>
          </w:tcPr>
          <w:p w14:paraId="3779EF57" w14:textId="51E260F7" w:rsidR="005741FE" w:rsidRDefault="00AF1B9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378.94</w:t>
            </w:r>
          </w:p>
        </w:tc>
      </w:tr>
      <w:tr w:rsidR="00F54B85" w14:paraId="6D8FE312" w14:textId="77777777" w:rsidTr="00F0463A">
        <w:tc>
          <w:tcPr>
            <w:tcW w:w="3485" w:type="dxa"/>
          </w:tcPr>
          <w:p w14:paraId="573AAA45" w14:textId="0B092C80" w:rsidR="00F54B85" w:rsidRDefault="005E5281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Matthew Todd</w:t>
            </w:r>
          </w:p>
        </w:tc>
        <w:tc>
          <w:tcPr>
            <w:tcW w:w="3485" w:type="dxa"/>
          </w:tcPr>
          <w:p w14:paraId="00A30771" w14:textId="1B9B6BAB" w:rsidR="00F54B85" w:rsidRDefault="005E5281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Open Spaces</w:t>
            </w:r>
          </w:p>
        </w:tc>
        <w:tc>
          <w:tcPr>
            <w:tcW w:w="3486" w:type="dxa"/>
          </w:tcPr>
          <w:p w14:paraId="09611C85" w14:textId="3A5E7715" w:rsidR="00F54B85" w:rsidRDefault="0096321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540.00</w:t>
            </w:r>
          </w:p>
        </w:tc>
      </w:tr>
      <w:tr w:rsidR="005E5281" w14:paraId="2D498C20" w14:textId="77777777" w:rsidTr="00F0463A">
        <w:tc>
          <w:tcPr>
            <w:tcW w:w="3485" w:type="dxa"/>
          </w:tcPr>
          <w:p w14:paraId="12F0B472" w14:textId="2F5E3413" w:rsidR="005E5281" w:rsidRDefault="00B5683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Village Hall</w:t>
            </w:r>
          </w:p>
        </w:tc>
        <w:tc>
          <w:tcPr>
            <w:tcW w:w="3485" w:type="dxa"/>
          </w:tcPr>
          <w:p w14:paraId="3747289F" w14:textId="0137A056" w:rsidR="005E5281" w:rsidRDefault="00B5683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May Meeting</w:t>
            </w:r>
          </w:p>
        </w:tc>
        <w:tc>
          <w:tcPr>
            <w:tcW w:w="3486" w:type="dxa"/>
          </w:tcPr>
          <w:p w14:paraId="3FEE1FDF" w14:textId="10D07C68" w:rsidR="005E5281" w:rsidRDefault="00B5683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="00963214">
              <w:rPr>
                <w:rFonts w:cs="Calibri"/>
              </w:rPr>
              <w:t>.</w:t>
            </w:r>
            <w:r w:rsidR="00F25101">
              <w:rPr>
                <w:rFonts w:cs="Calibri"/>
              </w:rPr>
              <w:t>00</w:t>
            </w:r>
          </w:p>
        </w:tc>
      </w:tr>
      <w:tr w:rsidR="00B56834" w14:paraId="07EBB916" w14:textId="77777777" w:rsidTr="00F0463A">
        <w:tc>
          <w:tcPr>
            <w:tcW w:w="3485" w:type="dxa"/>
          </w:tcPr>
          <w:p w14:paraId="235D0444" w14:textId="35CDFD1E" w:rsidR="00B56834" w:rsidRDefault="00B5683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NALC</w:t>
            </w:r>
          </w:p>
        </w:tc>
        <w:tc>
          <w:tcPr>
            <w:tcW w:w="3485" w:type="dxa"/>
          </w:tcPr>
          <w:p w14:paraId="42797387" w14:textId="77777777" w:rsidR="00B56834" w:rsidRDefault="00B56834" w:rsidP="00D032AC">
            <w:pPr>
              <w:tabs>
                <w:tab w:val="left" w:pos="360"/>
              </w:tabs>
              <w:rPr>
                <w:rFonts w:cs="Calibri"/>
              </w:rPr>
            </w:pPr>
          </w:p>
        </w:tc>
        <w:tc>
          <w:tcPr>
            <w:tcW w:w="3486" w:type="dxa"/>
          </w:tcPr>
          <w:p w14:paraId="4851DF2E" w14:textId="72459AE3" w:rsidR="00B56834" w:rsidRDefault="007E0804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115.20</w:t>
            </w:r>
          </w:p>
        </w:tc>
      </w:tr>
      <w:tr w:rsidR="00512CBE" w14:paraId="7042535B" w14:textId="77777777" w:rsidTr="00F0463A">
        <w:tc>
          <w:tcPr>
            <w:tcW w:w="3485" w:type="dxa"/>
          </w:tcPr>
          <w:p w14:paraId="6ED87F87" w14:textId="6B939E00" w:rsidR="00512CBE" w:rsidRDefault="00512CBE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Npower</w:t>
            </w:r>
          </w:p>
        </w:tc>
        <w:tc>
          <w:tcPr>
            <w:tcW w:w="3485" w:type="dxa"/>
          </w:tcPr>
          <w:p w14:paraId="02A14838" w14:textId="21EA32C5" w:rsidR="00512CBE" w:rsidRDefault="005B1DB0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Electricity</w:t>
            </w:r>
          </w:p>
        </w:tc>
        <w:tc>
          <w:tcPr>
            <w:tcW w:w="3486" w:type="dxa"/>
          </w:tcPr>
          <w:p w14:paraId="005C4EA9" w14:textId="1EA34577" w:rsidR="00512CBE" w:rsidRDefault="005B1DB0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113.99</w:t>
            </w:r>
          </w:p>
        </w:tc>
      </w:tr>
      <w:tr w:rsidR="00136893" w14:paraId="44BC66B0" w14:textId="77777777" w:rsidTr="00F0463A">
        <w:tc>
          <w:tcPr>
            <w:tcW w:w="3485" w:type="dxa"/>
          </w:tcPr>
          <w:p w14:paraId="1F564A78" w14:textId="4A67C959" w:rsidR="00136893" w:rsidRDefault="009512ED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RLS</w:t>
            </w:r>
          </w:p>
        </w:tc>
        <w:tc>
          <w:tcPr>
            <w:tcW w:w="3485" w:type="dxa"/>
          </w:tcPr>
          <w:p w14:paraId="4C739FAE" w14:textId="4F1F1E17" w:rsidR="00136893" w:rsidRDefault="00713B06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IT</w:t>
            </w:r>
          </w:p>
        </w:tc>
        <w:tc>
          <w:tcPr>
            <w:tcW w:w="3486" w:type="dxa"/>
          </w:tcPr>
          <w:p w14:paraId="0AC1B7FF" w14:textId="7BCF9F87" w:rsidR="00136893" w:rsidRDefault="00713B06" w:rsidP="00D032AC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>54.60</w:t>
            </w:r>
          </w:p>
        </w:tc>
      </w:tr>
    </w:tbl>
    <w:p w14:paraId="4BD8D218" w14:textId="77777777" w:rsidR="00F0463A" w:rsidRDefault="00F0463A" w:rsidP="00B74559">
      <w:pPr>
        <w:pStyle w:val="ListParagraph"/>
        <w:tabs>
          <w:tab w:val="left" w:pos="360"/>
        </w:tabs>
        <w:spacing w:line="240" w:lineRule="auto"/>
        <w:ind w:left="0"/>
        <w:rPr>
          <w:rFonts w:cs="Calibri"/>
        </w:rPr>
      </w:pPr>
    </w:p>
    <w:p w14:paraId="2F14A32B" w14:textId="47A9BAD8" w:rsidR="007515D7" w:rsidRPr="000239AD" w:rsidRDefault="009F0C1C" w:rsidP="0074201D">
      <w:pPr>
        <w:pStyle w:val="ListParagraph"/>
        <w:numPr>
          <w:ilvl w:val="1"/>
          <w:numId w:val="8"/>
        </w:numPr>
        <w:spacing w:line="240" w:lineRule="auto"/>
        <w:rPr>
          <w:rFonts w:cs="Calibri"/>
        </w:rPr>
      </w:pPr>
      <w:r w:rsidRPr="000239AD">
        <w:rPr>
          <w:rFonts w:cs="Calibri"/>
        </w:rPr>
        <w:t>To receive bank reconciliation fo</w:t>
      </w:r>
      <w:r w:rsidR="000825DA" w:rsidRPr="000239AD">
        <w:rPr>
          <w:rFonts w:cs="Calibri"/>
        </w:rPr>
        <w:t>r May</w:t>
      </w:r>
      <w:r w:rsidRPr="000239AD">
        <w:rPr>
          <w:rFonts w:cs="Calibri"/>
        </w:rPr>
        <w:t xml:space="preserve"> 202</w:t>
      </w:r>
      <w:r w:rsidR="00A752E8" w:rsidRPr="000239AD">
        <w:rPr>
          <w:rFonts w:cs="Calibri"/>
        </w:rPr>
        <w:t>4</w:t>
      </w:r>
      <w:r w:rsidR="000F4B46" w:rsidRPr="000239AD">
        <w:rPr>
          <w:rFonts w:cs="Calibri"/>
        </w:rPr>
        <w:t>.</w:t>
      </w:r>
    </w:p>
    <w:p w14:paraId="45C46D08" w14:textId="59EA8D59" w:rsidR="007515D7" w:rsidRPr="000239AD" w:rsidRDefault="009F0C1C" w:rsidP="0074201D">
      <w:pPr>
        <w:pStyle w:val="ListParagraph"/>
        <w:numPr>
          <w:ilvl w:val="1"/>
          <w:numId w:val="8"/>
        </w:numPr>
        <w:spacing w:line="240" w:lineRule="auto"/>
        <w:rPr>
          <w:rFonts w:cs="Calibri"/>
        </w:rPr>
      </w:pPr>
      <w:r w:rsidRPr="000239AD">
        <w:rPr>
          <w:rFonts w:cs="Calibri"/>
        </w:rPr>
        <w:t>To note any payments received</w:t>
      </w:r>
      <w:r w:rsidR="000F4B46" w:rsidRPr="000239AD">
        <w:rPr>
          <w:rFonts w:cs="Calibri"/>
        </w:rPr>
        <w:t>.</w:t>
      </w:r>
    </w:p>
    <w:p w14:paraId="03AE4A70" w14:textId="1E35C2D8" w:rsidR="004E06B6" w:rsidRDefault="009F0C1C" w:rsidP="00B138B8">
      <w:pPr>
        <w:pStyle w:val="ListParagraph"/>
        <w:numPr>
          <w:ilvl w:val="1"/>
          <w:numId w:val="8"/>
        </w:numPr>
        <w:spacing w:line="240" w:lineRule="auto"/>
        <w:rPr>
          <w:rFonts w:cs="Calibri"/>
        </w:rPr>
      </w:pPr>
      <w:r w:rsidRPr="000239AD">
        <w:rPr>
          <w:rFonts w:cs="Calibri"/>
        </w:rPr>
        <w:t xml:space="preserve">Update on </w:t>
      </w:r>
      <w:r w:rsidR="00A752E8" w:rsidRPr="000239AD">
        <w:rPr>
          <w:rFonts w:cs="Calibri"/>
        </w:rPr>
        <w:t>Accounts</w:t>
      </w:r>
      <w:r w:rsidR="001A61AE" w:rsidRPr="000239AD">
        <w:rPr>
          <w:rFonts w:cs="Calibri"/>
        </w:rPr>
        <w:t>/Audit</w:t>
      </w:r>
      <w:r w:rsidRPr="000239AD">
        <w:rPr>
          <w:rFonts w:cs="Calibri"/>
        </w:rPr>
        <w:t xml:space="preserve"> from Locum clerk</w:t>
      </w:r>
      <w:r w:rsidR="001A61AE" w:rsidRPr="000239AD">
        <w:rPr>
          <w:rFonts w:cs="Calibri"/>
        </w:rPr>
        <w:t>.</w:t>
      </w:r>
    </w:p>
    <w:p w14:paraId="377FA261" w14:textId="6DD2AB98" w:rsidR="00F56CD4" w:rsidRDefault="00111EF7" w:rsidP="00CB332E">
      <w:pPr>
        <w:pStyle w:val="ListParagraph"/>
        <w:numPr>
          <w:ilvl w:val="1"/>
          <w:numId w:val="8"/>
        </w:numPr>
        <w:spacing w:line="240" w:lineRule="auto"/>
        <w:rPr>
          <w:rFonts w:cs="Calibri"/>
        </w:rPr>
      </w:pPr>
      <w:r>
        <w:rPr>
          <w:rFonts w:cs="Calibri"/>
        </w:rPr>
        <w:t xml:space="preserve">Vote to consolidate </w:t>
      </w:r>
      <w:r w:rsidR="00F56CD4">
        <w:rPr>
          <w:rFonts w:cs="Calibri"/>
        </w:rPr>
        <w:t>CIL and Savings into one account.</w:t>
      </w:r>
    </w:p>
    <w:p w14:paraId="605BAE5F" w14:textId="10EF8443" w:rsidR="00F73ACE" w:rsidRDefault="00F73ACE" w:rsidP="00CB332E">
      <w:pPr>
        <w:pStyle w:val="ListParagraph"/>
        <w:numPr>
          <w:ilvl w:val="1"/>
          <w:numId w:val="8"/>
        </w:numPr>
        <w:spacing w:line="240" w:lineRule="auto"/>
        <w:rPr>
          <w:rFonts w:cs="Calibri"/>
        </w:rPr>
      </w:pPr>
      <w:r>
        <w:rPr>
          <w:rFonts w:cs="Calibri"/>
        </w:rPr>
        <w:t xml:space="preserve">Vote on financial regulations. </w:t>
      </w:r>
    </w:p>
    <w:p w14:paraId="09EBE823" w14:textId="506D4375" w:rsidR="00737CFA" w:rsidRPr="00CB332E" w:rsidRDefault="00737CFA" w:rsidP="00CB332E">
      <w:pPr>
        <w:pStyle w:val="ListParagraph"/>
        <w:numPr>
          <w:ilvl w:val="1"/>
          <w:numId w:val="8"/>
        </w:numPr>
        <w:spacing w:line="240" w:lineRule="auto"/>
        <w:rPr>
          <w:rFonts w:cs="Calibri"/>
        </w:rPr>
      </w:pPr>
      <w:r>
        <w:rPr>
          <w:rFonts w:cs="Calibri"/>
        </w:rPr>
        <w:t>Vote on getting a bank card to make purchasing easier.</w:t>
      </w:r>
    </w:p>
    <w:p w14:paraId="22CFCCCB" w14:textId="759D9D9D" w:rsidR="007515D7" w:rsidRPr="00B138B8" w:rsidRDefault="007939E3" w:rsidP="00B138B8">
      <w:pPr>
        <w:pStyle w:val="ListParagraph"/>
        <w:numPr>
          <w:ilvl w:val="0"/>
          <w:numId w:val="7"/>
        </w:numPr>
        <w:spacing w:line="240" w:lineRule="auto"/>
        <w:rPr>
          <w:rFonts w:cs="Calibri"/>
        </w:rPr>
      </w:pPr>
      <w:r w:rsidRPr="000239AD">
        <w:rPr>
          <w:rFonts w:cs="Calibri"/>
          <w:b/>
          <w:bCs/>
          <w:u w:val="single"/>
        </w:rPr>
        <w:t>Up</w:t>
      </w:r>
      <w:r w:rsidR="005B1567" w:rsidRPr="000239AD">
        <w:rPr>
          <w:rFonts w:cs="Calibri"/>
          <w:b/>
          <w:bCs/>
          <w:u w:val="single"/>
        </w:rPr>
        <w:t>date</w:t>
      </w:r>
      <w:r w:rsidR="007F7738" w:rsidRPr="000239AD">
        <w:rPr>
          <w:rFonts w:cs="Calibri"/>
          <w:b/>
          <w:bCs/>
          <w:u w:val="single"/>
        </w:rPr>
        <w:t xml:space="preserve"> on Insurance Renewal</w:t>
      </w:r>
    </w:p>
    <w:p w14:paraId="3BFE8A50" w14:textId="0A39A003" w:rsidR="007515D7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>I T Update</w:t>
      </w:r>
      <w:r w:rsidR="00227BB0" w:rsidRPr="000239AD">
        <w:rPr>
          <w:rFonts w:cs="Calibri"/>
          <w:b/>
          <w:bCs/>
          <w:u w:val="single"/>
        </w:rPr>
        <w:t xml:space="preserve"> </w:t>
      </w:r>
      <w:r w:rsidR="00227BB0" w:rsidRPr="000239AD">
        <w:rPr>
          <w:rFonts w:cs="Calibri"/>
        </w:rPr>
        <w:t xml:space="preserve">update regarding intranet training. </w:t>
      </w:r>
      <w:r w:rsidR="001B45C6" w:rsidRPr="000239AD">
        <w:rPr>
          <w:rFonts w:cs="Calibri"/>
        </w:rPr>
        <w:t xml:space="preserve">AA </w:t>
      </w:r>
      <w:r w:rsidR="00227BB0" w:rsidRPr="000239AD">
        <w:rPr>
          <w:rFonts w:cs="Calibri"/>
          <w:b/>
          <w:bCs/>
          <w:i/>
          <w:iCs/>
        </w:rPr>
        <w:t>Motion to buy tablets for all councillors</w:t>
      </w:r>
      <w:r w:rsidR="00D32EA4" w:rsidRPr="000239AD">
        <w:rPr>
          <w:rFonts w:cs="Calibri"/>
          <w:b/>
          <w:bCs/>
          <w:i/>
          <w:iCs/>
        </w:rPr>
        <w:t>.</w:t>
      </w:r>
    </w:p>
    <w:p w14:paraId="4119CCAF" w14:textId="717C8646" w:rsidR="00D576CB" w:rsidRPr="009C3DED" w:rsidRDefault="009F0C1C" w:rsidP="000239AD">
      <w:pPr>
        <w:pStyle w:val="ListParagraph"/>
        <w:numPr>
          <w:ilvl w:val="0"/>
          <w:numId w:val="7"/>
        </w:numPr>
        <w:spacing w:line="240" w:lineRule="auto"/>
      </w:pPr>
      <w:r w:rsidRPr="000239AD">
        <w:rPr>
          <w:rFonts w:cs="Calibri"/>
          <w:b/>
          <w:bCs/>
          <w:u w:val="single"/>
        </w:rPr>
        <w:t>Allotments:</w:t>
      </w:r>
      <w:r w:rsidR="004B0EF4" w:rsidRPr="000239AD">
        <w:rPr>
          <w:rFonts w:cs="Calibri"/>
        </w:rPr>
        <w:t xml:space="preserve"> </w:t>
      </w:r>
      <w:r w:rsidR="00B05BC0">
        <w:rPr>
          <w:rFonts w:cs="Calibri"/>
        </w:rPr>
        <w:t>vote to agree who to proceed with the</w:t>
      </w:r>
      <w:r w:rsidR="00997383">
        <w:rPr>
          <w:rFonts w:cs="Calibri"/>
        </w:rPr>
        <w:t xml:space="preserve"> contact for policies and contracts.</w:t>
      </w:r>
    </w:p>
    <w:p w14:paraId="1738DF08" w14:textId="25B0A1E3" w:rsidR="00B74D13" w:rsidRPr="000239AD" w:rsidRDefault="00D576CB" w:rsidP="000239AD">
      <w:pPr>
        <w:pStyle w:val="ListParagraph"/>
        <w:numPr>
          <w:ilvl w:val="0"/>
          <w:numId w:val="7"/>
        </w:numPr>
        <w:spacing w:line="240" w:lineRule="auto"/>
        <w:rPr>
          <w:b/>
          <w:bCs/>
          <w:i/>
          <w:iCs/>
        </w:rPr>
      </w:pPr>
      <w:r w:rsidRPr="000239AD">
        <w:rPr>
          <w:rFonts w:cs="Calibri"/>
          <w:b/>
          <w:bCs/>
          <w:u w:val="single"/>
        </w:rPr>
        <w:t>Community Wellbeing:</w:t>
      </w:r>
      <w:r w:rsidRPr="000239AD">
        <w:rPr>
          <w:rFonts w:cs="Calibri"/>
        </w:rPr>
        <w:t xml:space="preserve"> </w:t>
      </w:r>
      <w:proofErr w:type="spellStart"/>
      <w:r w:rsidR="00D93B05" w:rsidRPr="000239AD">
        <w:rPr>
          <w:rFonts w:cs="Calibri"/>
        </w:rPr>
        <w:t>MLe</w:t>
      </w:r>
      <w:proofErr w:type="spellEnd"/>
      <w:r w:rsidR="00D93B05" w:rsidRPr="000239AD">
        <w:rPr>
          <w:rFonts w:cs="Calibri"/>
        </w:rPr>
        <w:t xml:space="preserve"> </w:t>
      </w:r>
      <w:r w:rsidR="005C5496" w:rsidRPr="000239AD">
        <w:rPr>
          <w:rFonts w:cs="Calibri"/>
          <w:b/>
          <w:bCs/>
          <w:i/>
          <w:iCs/>
        </w:rPr>
        <w:t>Motion to buy a new torch for the defibrillator.</w:t>
      </w:r>
      <w:r w:rsidR="005C5496" w:rsidRPr="000239AD">
        <w:rPr>
          <w:rFonts w:cs="Calibri"/>
        </w:rPr>
        <w:t xml:space="preserve"> </w:t>
      </w:r>
      <w:proofErr w:type="spellStart"/>
      <w:r w:rsidR="007E5642" w:rsidRPr="000239AD">
        <w:rPr>
          <w:rFonts w:cs="Calibri"/>
        </w:rPr>
        <w:t>MLe</w:t>
      </w:r>
      <w:proofErr w:type="spellEnd"/>
      <w:r w:rsidR="007E5642" w:rsidRPr="000239AD">
        <w:rPr>
          <w:rFonts w:cs="Calibri"/>
        </w:rPr>
        <w:t xml:space="preserve"> </w:t>
      </w:r>
      <w:r w:rsidR="005C5496" w:rsidRPr="000239AD">
        <w:rPr>
          <w:rFonts w:cs="Calibri"/>
          <w:b/>
          <w:bCs/>
          <w:i/>
          <w:iCs/>
        </w:rPr>
        <w:t xml:space="preserve">Motion to delay the decision to </w:t>
      </w:r>
      <w:r w:rsidR="003623F1" w:rsidRPr="000239AD">
        <w:rPr>
          <w:rFonts w:cs="Calibri"/>
          <w:b/>
          <w:bCs/>
          <w:i/>
          <w:iCs/>
        </w:rPr>
        <w:t>purchase another defibrillator.</w:t>
      </w:r>
    </w:p>
    <w:p w14:paraId="4A05A50C" w14:textId="21187E73" w:rsidR="0057035E" w:rsidRPr="000239AD" w:rsidRDefault="00B74D13" w:rsidP="000239AD">
      <w:pPr>
        <w:pStyle w:val="ListParagraph"/>
        <w:numPr>
          <w:ilvl w:val="0"/>
          <w:numId w:val="7"/>
        </w:numPr>
        <w:spacing w:line="240" w:lineRule="auto"/>
        <w:rPr>
          <w:b/>
          <w:bCs/>
          <w:i/>
          <w:iCs/>
        </w:rPr>
      </w:pPr>
      <w:r w:rsidRPr="000239AD">
        <w:rPr>
          <w:b/>
          <w:bCs/>
          <w:u w:val="single"/>
        </w:rPr>
        <w:t>ORG</w:t>
      </w:r>
      <w:r w:rsidRPr="000239AD">
        <w:rPr>
          <w:b/>
          <w:bCs/>
        </w:rPr>
        <w:t xml:space="preserve">: </w:t>
      </w:r>
      <w:r>
        <w:t xml:space="preserve"> </w:t>
      </w:r>
      <w:r w:rsidR="00A56001">
        <w:t xml:space="preserve">AA </w:t>
      </w:r>
      <w:r w:rsidRPr="000239AD">
        <w:rPr>
          <w:b/>
          <w:bCs/>
          <w:i/>
          <w:iCs/>
        </w:rPr>
        <w:t xml:space="preserve">Motion to use the plot as a </w:t>
      </w:r>
      <w:r w:rsidR="00940DAE" w:rsidRPr="000239AD">
        <w:rPr>
          <w:b/>
          <w:bCs/>
          <w:i/>
          <w:iCs/>
        </w:rPr>
        <w:t>community garden</w:t>
      </w:r>
      <w:r w:rsidR="00C11844" w:rsidRPr="000239AD">
        <w:rPr>
          <w:b/>
          <w:bCs/>
          <w:i/>
          <w:iCs/>
        </w:rPr>
        <w:t>/</w:t>
      </w:r>
      <w:r w:rsidR="00940DAE" w:rsidRPr="000239AD">
        <w:rPr>
          <w:b/>
          <w:bCs/>
          <w:i/>
          <w:iCs/>
        </w:rPr>
        <w:t>orchard</w:t>
      </w:r>
      <w:r w:rsidR="005E0E5F" w:rsidRPr="000239AD">
        <w:rPr>
          <w:b/>
          <w:bCs/>
          <w:i/>
          <w:iCs/>
        </w:rPr>
        <w:t xml:space="preserve"> for everyone</w:t>
      </w:r>
      <w:r w:rsidR="00940DAE" w:rsidRPr="000239AD">
        <w:rPr>
          <w:b/>
          <w:bCs/>
          <w:i/>
          <w:iCs/>
        </w:rPr>
        <w:t>.</w:t>
      </w:r>
      <w:r w:rsidR="00F951C3">
        <w:t xml:space="preserve"> </w:t>
      </w:r>
      <w:r w:rsidR="00937454">
        <w:t>AA</w:t>
      </w:r>
      <w:r w:rsidR="005E0E5F" w:rsidRPr="000239AD">
        <w:rPr>
          <w:b/>
          <w:bCs/>
          <w:i/>
          <w:iCs/>
        </w:rPr>
        <w:t xml:space="preserve"> Motion to appoint a co</w:t>
      </w:r>
      <w:r w:rsidR="00B31A6A" w:rsidRPr="000239AD">
        <w:rPr>
          <w:b/>
          <w:bCs/>
          <w:i/>
          <w:iCs/>
        </w:rPr>
        <w:t>mpany to consult on ORG development.</w:t>
      </w:r>
      <w:r w:rsidR="00937454">
        <w:t xml:space="preserve"> AA</w:t>
      </w:r>
      <w:r w:rsidR="00B31A6A" w:rsidRPr="000239AD">
        <w:rPr>
          <w:b/>
          <w:bCs/>
          <w:i/>
          <w:iCs/>
        </w:rPr>
        <w:t xml:space="preserve"> </w:t>
      </w:r>
      <w:r w:rsidR="00715F6E" w:rsidRPr="000239AD">
        <w:rPr>
          <w:b/>
          <w:bCs/>
          <w:i/>
          <w:iCs/>
        </w:rPr>
        <w:t xml:space="preserve">Motion to apply for </w:t>
      </w:r>
      <w:r w:rsidR="00915A7E" w:rsidRPr="000239AD">
        <w:rPr>
          <w:b/>
          <w:bCs/>
          <w:i/>
          <w:iCs/>
        </w:rPr>
        <w:t>woodland trust 420 wild harvest trees.</w:t>
      </w:r>
      <w:r w:rsidR="00937454">
        <w:t xml:space="preserve"> </w:t>
      </w:r>
      <w:r w:rsidR="00937454">
        <w:lastRenderedPageBreak/>
        <w:t>AA</w:t>
      </w:r>
      <w:r w:rsidR="00915A7E" w:rsidRPr="000239AD">
        <w:rPr>
          <w:b/>
          <w:bCs/>
          <w:i/>
          <w:iCs/>
        </w:rPr>
        <w:t xml:space="preserve"> Motion to rese</w:t>
      </w:r>
      <w:r w:rsidR="00A3000E" w:rsidRPr="000239AD">
        <w:rPr>
          <w:b/>
          <w:bCs/>
          <w:i/>
          <w:iCs/>
        </w:rPr>
        <w:t xml:space="preserve">arch and apply for funding for fruit trees and picnic tables. </w:t>
      </w:r>
      <w:r w:rsidR="00937454">
        <w:t xml:space="preserve">AA </w:t>
      </w:r>
      <w:r w:rsidR="006D301B" w:rsidRPr="000239AD">
        <w:rPr>
          <w:b/>
          <w:bCs/>
          <w:i/>
          <w:iCs/>
        </w:rPr>
        <w:t xml:space="preserve">Motion to employ a solicitor to work on deed of easement after discussion </w:t>
      </w:r>
      <w:r w:rsidR="00822629" w:rsidRPr="000239AD">
        <w:rPr>
          <w:b/>
          <w:bCs/>
          <w:i/>
          <w:iCs/>
        </w:rPr>
        <w:t xml:space="preserve">with parishioner. </w:t>
      </w:r>
    </w:p>
    <w:p w14:paraId="6F9AC2E2" w14:textId="20ED8483" w:rsidR="007515D7" w:rsidRPr="00737CFA" w:rsidRDefault="00172F75" w:rsidP="00737CFA">
      <w:pPr>
        <w:pStyle w:val="ListParagraph"/>
        <w:numPr>
          <w:ilvl w:val="0"/>
          <w:numId w:val="7"/>
        </w:numPr>
        <w:spacing w:line="240" w:lineRule="auto"/>
        <w:rPr>
          <w:b/>
          <w:bCs/>
          <w:i/>
          <w:iCs/>
        </w:rPr>
      </w:pPr>
      <w:r w:rsidRPr="000239AD">
        <w:rPr>
          <w:b/>
          <w:bCs/>
          <w:u w:val="single"/>
        </w:rPr>
        <w:t>Football Club and Playing field committee:</w:t>
      </w:r>
      <w:r w:rsidRPr="000239AD">
        <w:rPr>
          <w:b/>
          <w:bCs/>
          <w:i/>
          <w:iCs/>
        </w:rPr>
        <w:t xml:space="preserve"> </w:t>
      </w:r>
      <w:r w:rsidR="003F0C1D">
        <w:t>LL</w:t>
      </w:r>
      <w:r w:rsidR="00D56DBA">
        <w:t xml:space="preserve"> </w:t>
      </w:r>
      <w:r w:rsidRPr="000239AD">
        <w:rPr>
          <w:b/>
          <w:bCs/>
          <w:i/>
          <w:iCs/>
        </w:rPr>
        <w:t xml:space="preserve">Motion to </w:t>
      </w:r>
      <w:r w:rsidR="003F0C1D" w:rsidRPr="000239AD">
        <w:rPr>
          <w:b/>
          <w:bCs/>
          <w:i/>
          <w:iCs/>
        </w:rPr>
        <w:t xml:space="preserve">arrange a meeting to discuss </w:t>
      </w:r>
      <w:r w:rsidR="00720BA7" w:rsidRPr="000239AD">
        <w:rPr>
          <w:b/>
          <w:bCs/>
          <w:i/>
          <w:iCs/>
        </w:rPr>
        <w:t>working together.</w:t>
      </w:r>
    </w:p>
    <w:p w14:paraId="064C418A" w14:textId="6771AF68" w:rsidR="001D689E" w:rsidRDefault="009F0C1C" w:rsidP="000239AD">
      <w:pPr>
        <w:pStyle w:val="ListParagraph"/>
        <w:numPr>
          <w:ilvl w:val="0"/>
          <w:numId w:val="7"/>
        </w:numPr>
        <w:spacing w:line="240" w:lineRule="auto"/>
        <w:ind w:right="-330"/>
      </w:pPr>
      <w:r w:rsidRPr="000239AD">
        <w:rPr>
          <w:rFonts w:cs="Calibri"/>
          <w:b/>
          <w:bCs/>
          <w:u w:val="single"/>
        </w:rPr>
        <w:t>Council to vote and comment of the following Planning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689E" w14:paraId="6C1C6EB2" w14:textId="77777777" w:rsidTr="001D689E">
        <w:tc>
          <w:tcPr>
            <w:tcW w:w="3005" w:type="dxa"/>
          </w:tcPr>
          <w:p w14:paraId="3EE83CA1" w14:textId="77777777" w:rsidR="001D689E" w:rsidRPr="00E403B1" w:rsidRDefault="001D689E" w:rsidP="00E403B1">
            <w:pPr>
              <w:suppressAutoHyphens w:val="0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E403B1">
              <w:rPr>
                <w:rFonts w:eastAsia="Times New Roman" w:cs="Calibri"/>
                <w:b/>
                <w:bCs/>
                <w:color w:val="000000"/>
                <w:lang w:eastAsia="en-GB"/>
              </w:rPr>
              <w:t>Application number</w:t>
            </w:r>
          </w:p>
          <w:p w14:paraId="44406CB1" w14:textId="77777777" w:rsidR="001D689E" w:rsidRDefault="001D689E" w:rsidP="00B74559">
            <w:pPr>
              <w:ind w:right="-330"/>
            </w:pPr>
          </w:p>
        </w:tc>
        <w:tc>
          <w:tcPr>
            <w:tcW w:w="3005" w:type="dxa"/>
          </w:tcPr>
          <w:p w14:paraId="6BE5100A" w14:textId="77777777" w:rsidR="001D689E" w:rsidRPr="00E403B1" w:rsidRDefault="001D689E" w:rsidP="00E403B1">
            <w:pPr>
              <w:suppressAutoHyphens w:val="0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E403B1">
              <w:rPr>
                <w:rFonts w:eastAsia="Times New Roman" w:cs="Calibri"/>
                <w:b/>
                <w:bCs/>
                <w:color w:val="000000"/>
                <w:lang w:eastAsia="en-GB"/>
              </w:rPr>
              <w:t>Parish and Grid Ref</w:t>
            </w:r>
          </w:p>
          <w:p w14:paraId="769692D8" w14:textId="77777777" w:rsidR="001D689E" w:rsidRDefault="001D689E" w:rsidP="00B74559">
            <w:pPr>
              <w:ind w:right="-330"/>
            </w:pPr>
          </w:p>
        </w:tc>
        <w:tc>
          <w:tcPr>
            <w:tcW w:w="3006" w:type="dxa"/>
          </w:tcPr>
          <w:p w14:paraId="098C72CA" w14:textId="66BBD0C2" w:rsidR="001D689E" w:rsidRDefault="001D689E" w:rsidP="00297887">
            <w:pPr>
              <w:ind w:right="-330"/>
            </w:pPr>
            <w:r w:rsidRPr="00297887">
              <w:rPr>
                <w:rFonts w:eastAsia="Times New Roman" w:cs="Calibri"/>
                <w:b/>
                <w:bCs/>
                <w:color w:val="000000"/>
                <w:lang w:eastAsia="en-GB"/>
              </w:rPr>
              <w:t>Proposal</w:t>
            </w:r>
          </w:p>
        </w:tc>
      </w:tr>
      <w:tr w:rsidR="001D689E" w14:paraId="6E6CB51E" w14:textId="77777777" w:rsidTr="001D689E">
        <w:tc>
          <w:tcPr>
            <w:tcW w:w="3005" w:type="dxa"/>
          </w:tcPr>
          <w:p w14:paraId="08E255F9" w14:textId="1440C82F" w:rsidR="001D689E" w:rsidRDefault="003D455B" w:rsidP="00E403B1">
            <w:pPr>
              <w:ind w:right="-330"/>
            </w:pPr>
            <w:r>
              <w:t>None received</w:t>
            </w:r>
          </w:p>
        </w:tc>
        <w:tc>
          <w:tcPr>
            <w:tcW w:w="3005" w:type="dxa"/>
          </w:tcPr>
          <w:p w14:paraId="6E08E801" w14:textId="5DB2873B" w:rsidR="001D689E" w:rsidRPr="00E403B1" w:rsidRDefault="001D689E" w:rsidP="00E403B1">
            <w:pPr>
              <w:suppressAutoHyphens w:val="0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3006" w:type="dxa"/>
          </w:tcPr>
          <w:p w14:paraId="66B95131" w14:textId="607FB022" w:rsidR="001D689E" w:rsidRPr="00DF37BC" w:rsidRDefault="001D689E" w:rsidP="00297887">
            <w:pPr>
              <w:pStyle w:val="NoSpacing"/>
              <w:ind w:left="720"/>
              <w:rPr>
                <w:lang w:eastAsia="en-GB"/>
              </w:rPr>
            </w:pPr>
          </w:p>
        </w:tc>
      </w:tr>
    </w:tbl>
    <w:p w14:paraId="3E247F70" w14:textId="342AE56A" w:rsidR="007515D7" w:rsidRPr="00184E30" w:rsidRDefault="007515D7" w:rsidP="00184E30">
      <w:pPr>
        <w:spacing w:line="240" w:lineRule="auto"/>
        <w:rPr>
          <w:rFonts w:cs="Calibri"/>
          <w:b/>
          <w:bCs/>
        </w:rPr>
      </w:pPr>
    </w:p>
    <w:p w14:paraId="380697A9" w14:textId="4BA124C8" w:rsidR="00316C30" w:rsidRPr="000239AD" w:rsidRDefault="00B563E8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i/>
          <w:iCs/>
        </w:rPr>
      </w:pPr>
      <w:r w:rsidRPr="000239AD">
        <w:rPr>
          <w:b/>
          <w:bCs/>
          <w:u w:val="single"/>
        </w:rPr>
        <w:t>Biodiversity</w:t>
      </w:r>
      <w:r w:rsidR="00213C6D" w:rsidRPr="000239AD">
        <w:rPr>
          <w:b/>
          <w:bCs/>
          <w:u w:val="single"/>
        </w:rPr>
        <w:t>:</w:t>
      </w:r>
      <w:r w:rsidR="00213C6D">
        <w:t xml:space="preserve"> </w:t>
      </w:r>
      <w:proofErr w:type="spellStart"/>
      <w:r w:rsidR="009366F8">
        <w:t>MLe</w:t>
      </w:r>
      <w:proofErr w:type="spellEnd"/>
      <w:r w:rsidR="009366F8">
        <w:t xml:space="preserve"> </w:t>
      </w:r>
      <w:r w:rsidR="003623F1" w:rsidRPr="000239AD">
        <w:rPr>
          <w:b/>
          <w:bCs/>
          <w:i/>
          <w:iCs/>
        </w:rPr>
        <w:t>Motion</w:t>
      </w:r>
      <w:r w:rsidR="00C743A7" w:rsidRPr="000239AD">
        <w:rPr>
          <w:b/>
          <w:bCs/>
          <w:i/>
          <w:iCs/>
        </w:rPr>
        <w:t xml:space="preserve"> to ask Norfolk wildlife </w:t>
      </w:r>
      <w:r w:rsidR="00BB6EB7" w:rsidRPr="000239AD">
        <w:rPr>
          <w:b/>
          <w:bCs/>
          <w:i/>
          <w:iCs/>
        </w:rPr>
        <w:t>trust</w:t>
      </w:r>
      <w:r w:rsidR="00C743A7" w:rsidRPr="000239AD">
        <w:rPr>
          <w:b/>
          <w:bCs/>
          <w:i/>
          <w:iCs/>
        </w:rPr>
        <w:t xml:space="preserve"> to </w:t>
      </w:r>
      <w:r w:rsidR="00BB6EB7" w:rsidRPr="000239AD">
        <w:rPr>
          <w:b/>
          <w:bCs/>
          <w:i/>
          <w:iCs/>
        </w:rPr>
        <w:t>produce a biodiversity audit.</w:t>
      </w:r>
    </w:p>
    <w:p w14:paraId="168DA354" w14:textId="71508BE3" w:rsidR="007515D7" w:rsidRPr="000239AD" w:rsidRDefault="0035438F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u w:val="single"/>
        </w:rPr>
      </w:pPr>
      <w:r w:rsidRPr="000239AD">
        <w:rPr>
          <w:b/>
          <w:bCs/>
          <w:u w:val="single"/>
        </w:rPr>
        <w:t xml:space="preserve">Stocks and </w:t>
      </w:r>
      <w:r w:rsidR="00EC3930" w:rsidRPr="000239AD">
        <w:rPr>
          <w:b/>
          <w:bCs/>
          <w:u w:val="single"/>
        </w:rPr>
        <w:t>Sign</w:t>
      </w:r>
      <w:r w:rsidR="00767D90">
        <w:t xml:space="preserve">: </w:t>
      </w:r>
      <w:proofErr w:type="spellStart"/>
      <w:r w:rsidR="009366F8">
        <w:t>MLe</w:t>
      </w:r>
      <w:proofErr w:type="spellEnd"/>
      <w:r w:rsidR="009366F8">
        <w:t xml:space="preserve"> </w:t>
      </w:r>
      <w:r w:rsidR="005B1D2E" w:rsidRPr="000239AD">
        <w:rPr>
          <w:b/>
          <w:bCs/>
          <w:i/>
          <w:iCs/>
        </w:rPr>
        <w:t>M</w:t>
      </w:r>
      <w:r w:rsidR="00EC3930" w:rsidRPr="000239AD">
        <w:rPr>
          <w:b/>
          <w:bCs/>
          <w:i/>
          <w:iCs/>
        </w:rPr>
        <w:t xml:space="preserve">otion to get quotes to </w:t>
      </w:r>
      <w:r w:rsidR="005B1D2E" w:rsidRPr="000239AD">
        <w:rPr>
          <w:b/>
          <w:bCs/>
          <w:i/>
          <w:iCs/>
        </w:rPr>
        <w:t xml:space="preserve">restore </w:t>
      </w:r>
      <w:r w:rsidR="0012366B" w:rsidRPr="000239AD">
        <w:rPr>
          <w:b/>
          <w:bCs/>
          <w:i/>
          <w:iCs/>
        </w:rPr>
        <w:t xml:space="preserve">stocks and </w:t>
      </w:r>
      <w:r w:rsidR="00392B3D" w:rsidRPr="000239AD">
        <w:rPr>
          <w:b/>
          <w:bCs/>
          <w:i/>
          <w:iCs/>
        </w:rPr>
        <w:t>villa</w:t>
      </w:r>
      <w:r w:rsidR="009366F8" w:rsidRPr="000239AD">
        <w:rPr>
          <w:b/>
          <w:bCs/>
          <w:i/>
          <w:iCs/>
        </w:rPr>
        <w:t>ge sign.</w:t>
      </w:r>
      <w:r w:rsidR="009366F8" w:rsidRPr="000239AD">
        <w:rPr>
          <w:b/>
          <w:bCs/>
          <w:i/>
          <w:iCs/>
          <w:u w:val="single"/>
        </w:rPr>
        <w:t xml:space="preserve"> </w:t>
      </w:r>
      <w:r w:rsidR="005B1D2E" w:rsidRPr="000239AD">
        <w:rPr>
          <w:b/>
          <w:bCs/>
          <w:u w:val="single"/>
        </w:rPr>
        <w:t xml:space="preserve"> </w:t>
      </w:r>
    </w:p>
    <w:p w14:paraId="07470A42" w14:textId="29530A9A" w:rsidR="00366234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>Parish Grants</w:t>
      </w:r>
      <w:r w:rsidR="001428E9" w:rsidRPr="000239AD">
        <w:rPr>
          <w:rFonts w:cs="Calibri"/>
          <w:b/>
          <w:bCs/>
          <w:u w:val="single"/>
        </w:rPr>
        <w:t>:</w:t>
      </w:r>
      <w:r w:rsidR="001428E9" w:rsidRPr="000239AD">
        <w:rPr>
          <w:rFonts w:cs="Calibri"/>
        </w:rPr>
        <w:t xml:space="preserve"> </w:t>
      </w:r>
      <w:r w:rsidR="008552A6">
        <w:rPr>
          <w:rFonts w:cs="Calibri"/>
        </w:rPr>
        <w:t>One application received from the Brownies</w:t>
      </w:r>
      <w:r w:rsidR="00270844">
        <w:rPr>
          <w:rFonts w:cs="Calibri"/>
        </w:rPr>
        <w:t xml:space="preserve">. </w:t>
      </w:r>
      <w:r w:rsidR="00270844" w:rsidRPr="00270844">
        <w:rPr>
          <w:rFonts w:cs="Calibri"/>
          <w:b/>
          <w:bCs/>
          <w:i/>
          <w:iCs/>
        </w:rPr>
        <w:t>Motion to support application</w:t>
      </w:r>
      <w:r w:rsidR="00270844">
        <w:rPr>
          <w:rFonts w:cs="Calibri"/>
          <w:b/>
          <w:bCs/>
          <w:i/>
          <w:iCs/>
        </w:rPr>
        <w:t>.</w:t>
      </w:r>
    </w:p>
    <w:p w14:paraId="568E2E1C" w14:textId="468AD865" w:rsidR="00C17772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 xml:space="preserve">Tett Turret: </w:t>
      </w:r>
      <w:r w:rsidRPr="000239AD">
        <w:rPr>
          <w:rFonts w:cs="Calibri"/>
        </w:rPr>
        <w:t>Update from LL</w:t>
      </w:r>
      <w:r w:rsidR="00A0497E">
        <w:rPr>
          <w:rFonts w:cs="Calibri"/>
        </w:rPr>
        <w:t>.</w:t>
      </w:r>
    </w:p>
    <w:p w14:paraId="5642DD40" w14:textId="3A5FCD89" w:rsidR="00C17772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 xml:space="preserve">Neighbourhood Plan Update: </w:t>
      </w:r>
      <w:r w:rsidRPr="000239AD">
        <w:rPr>
          <w:rFonts w:cs="Calibri"/>
        </w:rPr>
        <w:t xml:space="preserve">Update from </w:t>
      </w:r>
      <w:r w:rsidR="00206EEC" w:rsidRPr="000239AD">
        <w:rPr>
          <w:rFonts w:cs="Calibri"/>
        </w:rPr>
        <w:t>SH.</w:t>
      </w:r>
      <w:r w:rsidR="00A0497E">
        <w:rPr>
          <w:rFonts w:cs="Calibri"/>
        </w:rPr>
        <w:t xml:space="preserve"> </w:t>
      </w:r>
      <w:r w:rsidR="00555A70">
        <w:rPr>
          <w:rFonts w:cs="Calibri"/>
        </w:rPr>
        <w:t>SH</w:t>
      </w:r>
      <w:r w:rsidR="00206EEC" w:rsidRPr="000239AD">
        <w:rPr>
          <w:rFonts w:cs="Calibri"/>
        </w:rPr>
        <w:t xml:space="preserve"> </w:t>
      </w:r>
      <w:r w:rsidR="00017F37" w:rsidRPr="000239AD">
        <w:rPr>
          <w:rFonts w:cs="Calibri"/>
          <w:b/>
          <w:bCs/>
          <w:i/>
          <w:iCs/>
        </w:rPr>
        <w:t>Motion to ask CCP to apply NH Plan Grant.</w:t>
      </w:r>
      <w:r w:rsidR="007E5FAD" w:rsidRPr="000239AD">
        <w:rPr>
          <w:rFonts w:cs="Calibri"/>
          <w:b/>
          <w:bCs/>
          <w:i/>
          <w:iCs/>
        </w:rPr>
        <w:t xml:space="preserve"> </w:t>
      </w:r>
      <w:r w:rsidR="00555A70">
        <w:rPr>
          <w:rFonts w:cs="Calibri"/>
        </w:rPr>
        <w:t xml:space="preserve">SH </w:t>
      </w:r>
      <w:r w:rsidR="007E5FAD" w:rsidRPr="000239AD">
        <w:rPr>
          <w:rFonts w:cs="Calibri"/>
          <w:b/>
          <w:bCs/>
          <w:i/>
          <w:iCs/>
        </w:rPr>
        <w:t xml:space="preserve">Motion to publish consultation survey on the </w:t>
      </w:r>
      <w:r w:rsidR="00FD374A" w:rsidRPr="000239AD">
        <w:rPr>
          <w:rFonts w:cs="Calibri"/>
          <w:b/>
          <w:bCs/>
          <w:i/>
          <w:iCs/>
        </w:rPr>
        <w:t>PC website.</w:t>
      </w:r>
    </w:p>
    <w:p w14:paraId="63691D4D" w14:textId="58B3CB38" w:rsidR="005924B5" w:rsidRPr="005924B5" w:rsidRDefault="009F0C1C" w:rsidP="005924B5">
      <w:pPr>
        <w:pStyle w:val="ListParagraph"/>
        <w:numPr>
          <w:ilvl w:val="0"/>
          <w:numId w:val="7"/>
        </w:numPr>
        <w:spacing w:line="240" w:lineRule="auto"/>
        <w:ind w:right="-472"/>
        <w:rPr>
          <w:rFonts w:cs="Calibri"/>
          <w:b/>
          <w:bCs/>
          <w:u w:val="single"/>
        </w:rPr>
      </w:pPr>
      <w:r w:rsidRPr="000239AD">
        <w:rPr>
          <w:rFonts w:cs="Calibri"/>
          <w:b/>
          <w:bCs/>
          <w:u w:val="single"/>
        </w:rPr>
        <w:t>Highway</w:t>
      </w:r>
      <w:r w:rsidR="00156DE5">
        <w:rPr>
          <w:rFonts w:cs="Calibri"/>
          <w:b/>
          <w:bCs/>
          <w:u w:val="single"/>
        </w:rPr>
        <w:t>s:</w:t>
      </w:r>
      <w:r w:rsidR="00F63533">
        <w:rPr>
          <w:rFonts w:cs="Calibri"/>
        </w:rPr>
        <w:t xml:space="preserve"> </w:t>
      </w:r>
      <w:r w:rsidR="00F63533" w:rsidRPr="00F63533">
        <w:rPr>
          <w:rFonts w:cs="Calibri"/>
          <w:b/>
          <w:bCs/>
          <w:i/>
          <w:iCs/>
        </w:rPr>
        <w:t>Motion to organise a</w:t>
      </w:r>
      <w:r w:rsidR="009225E6" w:rsidRPr="00F63533">
        <w:rPr>
          <w:rFonts w:cs="Calibri"/>
          <w:b/>
          <w:bCs/>
          <w:i/>
          <w:iCs/>
        </w:rPr>
        <w:t xml:space="preserve"> Pu</w:t>
      </w:r>
      <w:r w:rsidR="0055273E" w:rsidRPr="00F63533">
        <w:rPr>
          <w:rFonts w:cs="Calibri"/>
          <w:b/>
          <w:bCs/>
          <w:i/>
          <w:iCs/>
        </w:rPr>
        <w:t>blic M</w:t>
      </w:r>
      <w:r w:rsidR="00156DE5" w:rsidRPr="00F63533">
        <w:rPr>
          <w:rFonts w:cs="Calibri"/>
          <w:b/>
          <w:bCs/>
          <w:i/>
          <w:iCs/>
        </w:rPr>
        <w:t>eeting follo</w:t>
      </w:r>
      <w:r w:rsidR="00896D9E" w:rsidRPr="00F63533">
        <w:rPr>
          <w:rFonts w:cs="Calibri"/>
          <w:b/>
          <w:bCs/>
          <w:i/>
          <w:iCs/>
        </w:rPr>
        <w:t xml:space="preserve">wing Annual Parish Meeting. </w:t>
      </w:r>
      <w:r w:rsidR="00896D9E">
        <w:rPr>
          <w:rFonts w:cs="Calibri"/>
        </w:rPr>
        <w:t xml:space="preserve">Update </w:t>
      </w:r>
      <w:r w:rsidR="007F77EF">
        <w:rPr>
          <w:rFonts w:cs="Calibri"/>
        </w:rPr>
        <w:t>C</w:t>
      </w:r>
      <w:r w:rsidR="00896D9E">
        <w:rPr>
          <w:rFonts w:cs="Calibri"/>
        </w:rPr>
        <w:t>llr C</w:t>
      </w:r>
      <w:r w:rsidR="007F77EF">
        <w:rPr>
          <w:rFonts w:cs="Calibri"/>
        </w:rPr>
        <w:t xml:space="preserve">henery </w:t>
      </w:r>
    </w:p>
    <w:p w14:paraId="2678A44C" w14:textId="3EBEA6A0" w:rsidR="007515D7" w:rsidRPr="005924B5" w:rsidRDefault="005924B5" w:rsidP="005924B5">
      <w:pPr>
        <w:pStyle w:val="ListParagraph"/>
        <w:spacing w:line="240" w:lineRule="auto"/>
        <w:ind w:right="-472"/>
        <w:rPr>
          <w:rFonts w:cs="Calibri"/>
        </w:rPr>
      </w:pPr>
      <w:r w:rsidRPr="005924B5">
        <w:rPr>
          <w:rFonts w:cs="Calibri"/>
        </w:rPr>
        <w:t xml:space="preserve">Issues </w:t>
      </w:r>
      <w:proofErr w:type="gramStart"/>
      <w:r w:rsidRPr="005924B5">
        <w:rPr>
          <w:rFonts w:cs="Calibri"/>
        </w:rPr>
        <w:t>include</w:t>
      </w:r>
      <w:r>
        <w:rPr>
          <w:rFonts w:cs="Calibri"/>
        </w:rPr>
        <w:t>;</w:t>
      </w:r>
      <w:proofErr w:type="gramEnd"/>
      <w:r>
        <w:rPr>
          <w:rFonts w:cs="Calibri"/>
        </w:rPr>
        <w:t xml:space="preserve"> </w:t>
      </w:r>
      <w:r w:rsidR="00DA349D">
        <w:rPr>
          <w:rFonts w:cs="Calibri"/>
        </w:rPr>
        <w:t>Speeding, Potholes, Gra</w:t>
      </w:r>
      <w:r w:rsidR="00FD33A9">
        <w:rPr>
          <w:rFonts w:cs="Calibri"/>
        </w:rPr>
        <w:t xml:space="preserve">dated speed limits, Welcome village gates, 20mph </w:t>
      </w:r>
      <w:r w:rsidR="00AF5E70">
        <w:rPr>
          <w:rFonts w:cs="Calibri"/>
        </w:rPr>
        <w:t>fro</w:t>
      </w:r>
      <w:r w:rsidR="00255D14">
        <w:rPr>
          <w:rFonts w:cs="Calibri"/>
        </w:rPr>
        <w:t xml:space="preserve">m Spar all </w:t>
      </w:r>
      <w:r w:rsidR="00FD33A9">
        <w:rPr>
          <w:rFonts w:cs="Calibri"/>
        </w:rPr>
        <w:t xml:space="preserve">around school, </w:t>
      </w:r>
      <w:r w:rsidR="00AF5E70">
        <w:rPr>
          <w:rFonts w:cs="Calibri"/>
        </w:rPr>
        <w:t xml:space="preserve">Parking Spar shop and School, </w:t>
      </w:r>
      <w:r w:rsidR="00255D14">
        <w:rPr>
          <w:rFonts w:cs="Calibri"/>
        </w:rPr>
        <w:t xml:space="preserve">20mph </w:t>
      </w:r>
      <w:proofErr w:type="spellStart"/>
      <w:r w:rsidR="00AA3FD3">
        <w:rPr>
          <w:rFonts w:cs="Calibri"/>
        </w:rPr>
        <w:t>B</w:t>
      </w:r>
      <w:r w:rsidR="004D3419">
        <w:rPr>
          <w:rFonts w:cs="Calibri"/>
        </w:rPr>
        <w:t>radmere</w:t>
      </w:r>
      <w:proofErr w:type="spellEnd"/>
      <w:r w:rsidR="00255D14">
        <w:rPr>
          <w:rFonts w:cs="Calibri"/>
        </w:rPr>
        <w:t xml:space="preserve"> Lane with 7.5tonne </w:t>
      </w:r>
      <w:r w:rsidR="00220A5F">
        <w:rPr>
          <w:rFonts w:cs="Calibri"/>
        </w:rPr>
        <w:t>restriction, Zebra crossing where</w:t>
      </w:r>
      <w:r w:rsidR="00507D8B">
        <w:rPr>
          <w:rFonts w:cs="Calibri"/>
        </w:rPr>
        <w:t xml:space="preserve"> Well St meets Church St, post for SAM 2 on Hi</w:t>
      </w:r>
      <w:r w:rsidR="00A01EF0">
        <w:rPr>
          <w:rFonts w:cs="Calibri"/>
        </w:rPr>
        <w:t>gh St, bracket for SAM pole on Brancaster Rd.</w:t>
      </w:r>
    </w:p>
    <w:p w14:paraId="693AC20E" w14:textId="4E4A5F62" w:rsidR="008037C5" w:rsidRPr="009A0EF8" w:rsidRDefault="009F0C1C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i/>
          <w:iCs/>
        </w:rPr>
      </w:pPr>
      <w:r w:rsidRPr="000239AD">
        <w:rPr>
          <w:rFonts w:cs="Calibri"/>
          <w:b/>
          <w:bCs/>
          <w:u w:val="single"/>
        </w:rPr>
        <w:t>Events</w:t>
      </w:r>
      <w:r w:rsidRPr="000239AD">
        <w:rPr>
          <w:rFonts w:cs="Calibri"/>
        </w:rPr>
        <w:t xml:space="preserve">: </w:t>
      </w:r>
      <w:proofErr w:type="spellStart"/>
      <w:r w:rsidR="00206EEC" w:rsidRPr="000239AD">
        <w:rPr>
          <w:rFonts w:cs="Calibri"/>
        </w:rPr>
        <w:t>D</w:t>
      </w:r>
      <w:r w:rsidR="00BE7578" w:rsidRPr="000239AD">
        <w:rPr>
          <w:rFonts w:cs="Calibri"/>
        </w:rPr>
        <w:t>Day</w:t>
      </w:r>
      <w:proofErr w:type="spellEnd"/>
      <w:r w:rsidR="00BE7578" w:rsidRPr="000239AD">
        <w:rPr>
          <w:rFonts w:cs="Calibri"/>
        </w:rPr>
        <w:t xml:space="preserve"> Update LL.</w:t>
      </w:r>
      <w:r w:rsidR="00822629" w:rsidRPr="000239AD">
        <w:rPr>
          <w:rFonts w:cs="Calibri"/>
        </w:rPr>
        <w:t xml:space="preserve"> </w:t>
      </w:r>
      <w:r w:rsidR="00EE574B" w:rsidRPr="000239AD">
        <w:rPr>
          <w:rFonts w:cs="Calibri"/>
          <w:b/>
          <w:bCs/>
          <w:i/>
          <w:iCs/>
        </w:rPr>
        <w:t>Motion to make a permanent concrete base for the flagpole</w:t>
      </w:r>
      <w:r w:rsidR="008037C5" w:rsidRPr="000239AD">
        <w:rPr>
          <w:rFonts w:cs="Calibri"/>
          <w:b/>
          <w:bCs/>
          <w:i/>
          <w:iCs/>
        </w:rPr>
        <w:t>.</w:t>
      </w:r>
    </w:p>
    <w:p w14:paraId="62B2F323" w14:textId="0866DFC3" w:rsidR="009A0EF8" w:rsidRPr="000239AD" w:rsidRDefault="009A0EF8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i/>
          <w:iCs/>
        </w:rPr>
      </w:pPr>
      <w:r>
        <w:rPr>
          <w:rFonts w:cs="Calibri"/>
          <w:b/>
          <w:bCs/>
          <w:u w:val="single"/>
        </w:rPr>
        <w:t>AGAR Meeting:</w:t>
      </w:r>
      <w:r>
        <w:t xml:space="preserve"> Agree on a date for a meeting before the end of the month.</w:t>
      </w:r>
    </w:p>
    <w:p w14:paraId="4D84D6EB" w14:textId="38F6A593" w:rsidR="006A3299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i/>
          <w:iCs/>
        </w:rPr>
      </w:pPr>
      <w:r w:rsidRPr="000239AD">
        <w:rPr>
          <w:rFonts w:cs="Calibri"/>
          <w:b/>
          <w:bCs/>
          <w:u w:val="single"/>
        </w:rPr>
        <w:t>Correspondence Received</w:t>
      </w:r>
    </w:p>
    <w:p w14:paraId="4B8F0E6B" w14:textId="77777777" w:rsidR="006C057C" w:rsidRPr="000239AD" w:rsidRDefault="009F0C1C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i/>
          <w:iCs/>
        </w:rPr>
      </w:pPr>
      <w:r w:rsidRPr="000239AD">
        <w:rPr>
          <w:rFonts w:cs="Calibri"/>
          <w:b/>
          <w:bCs/>
          <w:u w:val="single"/>
        </w:rPr>
        <w:t>Items to added to next agenda</w:t>
      </w:r>
      <w:r w:rsidR="003428AA" w:rsidRPr="000239AD">
        <w:rPr>
          <w:rFonts w:cs="Calibri"/>
          <w:b/>
          <w:bCs/>
          <w:u w:val="single"/>
        </w:rPr>
        <w:t>:</w:t>
      </w:r>
      <w:r w:rsidR="003428AA" w:rsidRPr="000239AD">
        <w:rPr>
          <w:rFonts w:cs="Calibri"/>
        </w:rPr>
        <w:t xml:space="preserve"> </w:t>
      </w:r>
      <w:r w:rsidR="001E5349" w:rsidRPr="000239AD">
        <w:rPr>
          <w:rFonts w:cs="Calibri"/>
          <w:b/>
          <w:bCs/>
          <w:u w:val="single"/>
        </w:rPr>
        <w:t xml:space="preserve"> </w:t>
      </w:r>
      <w:r w:rsidR="001E5349" w:rsidRPr="000239AD">
        <w:rPr>
          <w:rFonts w:cs="Calibri"/>
          <w:b/>
          <w:bCs/>
          <w:i/>
          <w:iCs/>
        </w:rPr>
        <w:t>Motion Council to vote on items for the next agenda.</w:t>
      </w:r>
    </w:p>
    <w:p w14:paraId="0CCAC8BB" w14:textId="021DA97F" w:rsidR="00044978" w:rsidRPr="00FE5FB2" w:rsidRDefault="009F0C1C" w:rsidP="00044978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i/>
          <w:iCs/>
        </w:rPr>
      </w:pPr>
      <w:r w:rsidRPr="000239AD">
        <w:rPr>
          <w:rFonts w:cs="Calibri"/>
          <w:b/>
          <w:bCs/>
          <w:u w:val="single"/>
        </w:rPr>
        <w:t>Date of next meeting:</w:t>
      </w:r>
      <w:r w:rsidRPr="000239AD">
        <w:rPr>
          <w:rFonts w:cs="Calibri"/>
        </w:rPr>
        <w:t xml:space="preserve"> The proposed date of the next meeting is </w:t>
      </w:r>
      <w:r w:rsidR="00E848DE" w:rsidRPr="000239AD">
        <w:rPr>
          <w:rFonts w:cs="Calibri"/>
          <w:b/>
          <w:bCs/>
        </w:rPr>
        <w:t>8</w:t>
      </w:r>
      <w:r w:rsidR="00E848DE" w:rsidRPr="000239AD">
        <w:rPr>
          <w:rFonts w:cs="Calibri"/>
          <w:b/>
          <w:bCs/>
          <w:vertAlign w:val="superscript"/>
        </w:rPr>
        <w:t>th</w:t>
      </w:r>
      <w:r w:rsidR="00E848DE" w:rsidRPr="000239AD">
        <w:rPr>
          <w:rFonts w:cs="Calibri"/>
          <w:b/>
          <w:bCs/>
        </w:rPr>
        <w:t xml:space="preserve"> J</w:t>
      </w:r>
      <w:r w:rsidR="00A7270A" w:rsidRPr="000239AD">
        <w:rPr>
          <w:rFonts w:cs="Calibri"/>
          <w:b/>
          <w:bCs/>
        </w:rPr>
        <w:t>uly</w:t>
      </w:r>
      <w:r w:rsidRPr="000239AD">
        <w:rPr>
          <w:rFonts w:cs="Calibri"/>
        </w:rPr>
        <w:t xml:space="preserve"> </w:t>
      </w:r>
      <w:r w:rsidRPr="000239AD">
        <w:rPr>
          <w:rFonts w:cs="Calibri"/>
          <w:b/>
          <w:bCs/>
        </w:rPr>
        <w:t>202</w:t>
      </w:r>
      <w:r w:rsidR="00A7270A" w:rsidRPr="000239AD">
        <w:rPr>
          <w:rFonts w:cs="Calibri"/>
          <w:b/>
          <w:bCs/>
        </w:rPr>
        <w:t>4</w:t>
      </w:r>
      <w:r w:rsidRPr="000239AD">
        <w:rPr>
          <w:rFonts w:cs="Calibri"/>
          <w:b/>
          <w:bCs/>
        </w:rPr>
        <w:t xml:space="preserve"> 7pm</w:t>
      </w:r>
      <w:r w:rsidR="00CA2BB5" w:rsidRPr="000239AD">
        <w:rPr>
          <w:rFonts w:cs="Calibri"/>
          <w:b/>
          <w:bCs/>
        </w:rPr>
        <w:t xml:space="preserve"> in the Ripper Hall</w:t>
      </w:r>
      <w:r w:rsidRPr="000239AD">
        <w:rPr>
          <w:rFonts w:cs="Calibri"/>
        </w:rPr>
        <w:t>, tea at 6.30pm</w:t>
      </w:r>
      <w:r w:rsidR="00CA2BB5" w:rsidRPr="000239AD">
        <w:rPr>
          <w:rFonts w:cs="Calibri"/>
        </w:rPr>
        <w:t>.</w:t>
      </w:r>
    </w:p>
    <w:p w14:paraId="523A66D0" w14:textId="77777777" w:rsidR="00FE5FB2" w:rsidRPr="00884F08" w:rsidRDefault="00FE5FB2" w:rsidP="00FE5FB2">
      <w:pPr>
        <w:pStyle w:val="ListParagraph"/>
        <w:spacing w:line="240" w:lineRule="auto"/>
        <w:ind w:right="-472"/>
        <w:rPr>
          <w:b/>
          <w:bCs/>
          <w:i/>
          <w:iCs/>
        </w:rPr>
      </w:pPr>
    </w:p>
    <w:p w14:paraId="34E1575C" w14:textId="268C1597" w:rsidR="003E32CD" w:rsidRDefault="00B80013" w:rsidP="003C73C7">
      <w:pPr>
        <w:pStyle w:val="ListParagraph"/>
        <w:spacing w:line="240" w:lineRule="auto"/>
        <w:ind w:right="-472"/>
        <w:rPr>
          <w:rFonts w:cs="Calibri"/>
          <w:b/>
          <w:bCs/>
        </w:rPr>
      </w:pPr>
      <w:r>
        <w:rPr>
          <w:rFonts w:cs="Calibri"/>
          <w:b/>
          <w:bCs/>
        </w:rPr>
        <w:t>EXCLUSION OF PRESS AND PUBLIC</w:t>
      </w:r>
    </w:p>
    <w:p w14:paraId="6B2245DA" w14:textId="77777777" w:rsidR="00884F08" w:rsidRPr="00044978" w:rsidRDefault="00884F08" w:rsidP="003C73C7">
      <w:pPr>
        <w:pStyle w:val="ListParagraph"/>
        <w:spacing w:line="240" w:lineRule="auto"/>
        <w:ind w:right="-472"/>
        <w:rPr>
          <w:rFonts w:cs="Calibri"/>
          <w:b/>
          <w:bCs/>
        </w:rPr>
      </w:pPr>
    </w:p>
    <w:p w14:paraId="32D7E659" w14:textId="74814E72" w:rsidR="00F71D32" w:rsidRDefault="005F131B" w:rsidP="00884F08">
      <w:pPr>
        <w:pStyle w:val="ListParagraph"/>
        <w:spacing w:line="240" w:lineRule="auto"/>
        <w:ind w:right="-472"/>
        <w:rPr>
          <w:rFonts w:cs="Calibri"/>
        </w:rPr>
      </w:pPr>
      <w:r w:rsidRPr="000239AD">
        <w:rPr>
          <w:rFonts w:cs="Calibri"/>
        </w:rPr>
        <w:t>To consider passing the following resolu</w:t>
      </w:r>
      <w:r w:rsidR="00F22B70" w:rsidRPr="000239AD">
        <w:rPr>
          <w:rFonts w:cs="Calibri"/>
        </w:rPr>
        <w:t xml:space="preserve">tion: “That by virtue of the provisions of </w:t>
      </w:r>
      <w:r w:rsidR="00F956FD" w:rsidRPr="000239AD">
        <w:rPr>
          <w:rFonts w:cs="Calibri"/>
        </w:rPr>
        <w:t>Section 1 (2) of the Public Bodies (Admission to Meetings A</w:t>
      </w:r>
      <w:r w:rsidR="00B43E77" w:rsidRPr="000239AD">
        <w:rPr>
          <w:rFonts w:cs="Calibri"/>
        </w:rPr>
        <w:t>ct 1960, the public be excluded during discussion of the f</w:t>
      </w:r>
      <w:r w:rsidR="00E83F10" w:rsidRPr="000239AD">
        <w:rPr>
          <w:rFonts w:cs="Calibri"/>
        </w:rPr>
        <w:t>ollowing business on the ground that publicity would be prejudicial to the public inte</w:t>
      </w:r>
      <w:r w:rsidR="00F71D32" w:rsidRPr="000239AD">
        <w:rPr>
          <w:rFonts w:cs="Calibri"/>
        </w:rPr>
        <w:t>rest by reason of the confidential nature of the business to be transacted.</w:t>
      </w:r>
    </w:p>
    <w:p w14:paraId="450BC5E0" w14:textId="77777777" w:rsidR="007150C1" w:rsidRDefault="007150C1" w:rsidP="00884F08">
      <w:pPr>
        <w:pStyle w:val="ListParagraph"/>
        <w:spacing w:line="240" w:lineRule="auto"/>
        <w:ind w:right="-472"/>
        <w:rPr>
          <w:rFonts w:cs="Calibri"/>
        </w:rPr>
      </w:pPr>
    </w:p>
    <w:p w14:paraId="409294F5" w14:textId="65EC6E4C" w:rsidR="00F71D32" w:rsidRPr="005A3CE7" w:rsidRDefault="00D94F70" w:rsidP="000239AD">
      <w:pPr>
        <w:pStyle w:val="ListParagraph"/>
        <w:numPr>
          <w:ilvl w:val="0"/>
          <w:numId w:val="7"/>
        </w:numPr>
        <w:spacing w:line="240" w:lineRule="auto"/>
        <w:ind w:right="-472"/>
        <w:rPr>
          <w:b/>
          <w:bCs/>
          <w:u w:val="single"/>
        </w:rPr>
      </w:pPr>
      <w:r w:rsidRPr="00044978">
        <w:rPr>
          <w:rFonts w:cs="Calibri"/>
          <w:b/>
          <w:bCs/>
          <w:u w:val="single"/>
        </w:rPr>
        <w:t>Personnel Issues</w:t>
      </w:r>
    </w:p>
    <w:p w14:paraId="388132A0" w14:textId="77777777" w:rsidR="005A3CE7" w:rsidRDefault="005A3CE7" w:rsidP="005A3CE7">
      <w:pPr>
        <w:pStyle w:val="ListParagraph"/>
        <w:spacing w:line="240" w:lineRule="auto"/>
        <w:ind w:right="-472"/>
        <w:rPr>
          <w:rFonts w:cs="Calibri"/>
          <w:b/>
          <w:bCs/>
          <w:u w:val="single"/>
        </w:rPr>
      </w:pPr>
    </w:p>
    <w:p w14:paraId="79E5F96E" w14:textId="77777777" w:rsidR="005A3CE7" w:rsidRDefault="005A3CE7" w:rsidP="005A3CE7">
      <w:pPr>
        <w:pStyle w:val="ListParagraph"/>
        <w:spacing w:line="240" w:lineRule="auto"/>
        <w:ind w:right="-472"/>
        <w:rPr>
          <w:rFonts w:cs="Calibri"/>
          <w:b/>
          <w:bCs/>
          <w:u w:val="single"/>
        </w:rPr>
      </w:pPr>
    </w:p>
    <w:p w14:paraId="7C92CA4B" w14:textId="639432CB" w:rsidR="004F352F" w:rsidRPr="00A413CC" w:rsidRDefault="004F352F" w:rsidP="00A413CC">
      <w:pPr>
        <w:spacing w:line="240" w:lineRule="auto"/>
        <w:ind w:right="-472"/>
        <w:rPr>
          <w:b/>
          <w:bCs/>
          <w:u w:val="single"/>
        </w:rPr>
      </w:pPr>
    </w:p>
    <w:sectPr w:rsidR="004F352F" w:rsidRPr="00A413CC" w:rsidSect="0010033D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67154" w14:textId="77777777" w:rsidR="002E08B8" w:rsidRDefault="002E08B8">
      <w:pPr>
        <w:spacing w:after="0" w:line="240" w:lineRule="auto"/>
      </w:pPr>
      <w:r>
        <w:separator/>
      </w:r>
    </w:p>
  </w:endnote>
  <w:endnote w:type="continuationSeparator" w:id="0">
    <w:p w14:paraId="594C9E73" w14:textId="77777777" w:rsidR="002E08B8" w:rsidRDefault="002E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E2109" w14:textId="77777777" w:rsidR="002E08B8" w:rsidRDefault="002E08B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8BC391" w14:textId="77777777" w:rsidR="002E08B8" w:rsidRDefault="002E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92416"/>
    <w:multiLevelType w:val="hybridMultilevel"/>
    <w:tmpl w:val="E0C0C17C"/>
    <w:lvl w:ilvl="0" w:tplc="2A905AB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A5FD6"/>
    <w:multiLevelType w:val="hybridMultilevel"/>
    <w:tmpl w:val="B41C21A2"/>
    <w:lvl w:ilvl="0" w:tplc="BC56A06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A0630"/>
    <w:multiLevelType w:val="multilevel"/>
    <w:tmpl w:val="A45A9E66"/>
    <w:lvl w:ilvl="0">
      <w:start w:val="1"/>
      <w:numFmt w:val="decimal"/>
      <w:lvlText w:val="%1."/>
      <w:lvlJc w:val="left"/>
      <w:pPr>
        <w:ind w:left="1211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F1715E2"/>
    <w:multiLevelType w:val="hybridMultilevel"/>
    <w:tmpl w:val="66F076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35EC9"/>
    <w:multiLevelType w:val="hybridMultilevel"/>
    <w:tmpl w:val="803C06BE"/>
    <w:lvl w:ilvl="0" w:tplc="F6303FE0">
      <w:start w:val="1"/>
      <w:numFmt w:val="lowerLetter"/>
      <w:lvlText w:val="%1."/>
      <w:lvlJc w:val="left"/>
      <w:pPr>
        <w:ind w:left="11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55F02914"/>
    <w:multiLevelType w:val="hybridMultilevel"/>
    <w:tmpl w:val="92428C8C"/>
    <w:lvl w:ilvl="0" w:tplc="40D4663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B7B9E"/>
    <w:multiLevelType w:val="hybridMultilevel"/>
    <w:tmpl w:val="63345F62"/>
    <w:lvl w:ilvl="0" w:tplc="08090019">
      <w:start w:val="1"/>
      <w:numFmt w:val="lowerLetter"/>
      <w:lvlText w:val="%1."/>
      <w:lvlJc w:val="left"/>
      <w:pPr>
        <w:ind w:left="11" w:hanging="360"/>
      </w:pPr>
    </w:lvl>
    <w:lvl w:ilvl="1" w:tplc="08090019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6C1C4ECB"/>
    <w:multiLevelType w:val="hybridMultilevel"/>
    <w:tmpl w:val="63EA80AE"/>
    <w:lvl w:ilvl="0" w:tplc="1556FE28">
      <w:start w:val="1"/>
      <w:numFmt w:val="lowerLetter"/>
      <w:lvlText w:val="%1."/>
      <w:lvlJc w:val="left"/>
      <w:pPr>
        <w:ind w:left="-5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666" w:hanging="360"/>
      </w:pPr>
    </w:lvl>
    <w:lvl w:ilvl="2" w:tplc="0809001B" w:tentative="1">
      <w:start w:val="1"/>
      <w:numFmt w:val="lowerRoman"/>
      <w:lvlText w:val="%3."/>
      <w:lvlJc w:val="right"/>
      <w:pPr>
        <w:ind w:left="1386" w:hanging="180"/>
      </w:pPr>
    </w:lvl>
    <w:lvl w:ilvl="3" w:tplc="0809000F" w:tentative="1">
      <w:start w:val="1"/>
      <w:numFmt w:val="decimal"/>
      <w:lvlText w:val="%4."/>
      <w:lvlJc w:val="left"/>
      <w:pPr>
        <w:ind w:left="2106" w:hanging="360"/>
      </w:pPr>
    </w:lvl>
    <w:lvl w:ilvl="4" w:tplc="08090019" w:tentative="1">
      <w:start w:val="1"/>
      <w:numFmt w:val="lowerLetter"/>
      <w:lvlText w:val="%5."/>
      <w:lvlJc w:val="left"/>
      <w:pPr>
        <w:ind w:left="2826" w:hanging="360"/>
      </w:pPr>
    </w:lvl>
    <w:lvl w:ilvl="5" w:tplc="0809001B" w:tentative="1">
      <w:start w:val="1"/>
      <w:numFmt w:val="lowerRoman"/>
      <w:lvlText w:val="%6."/>
      <w:lvlJc w:val="right"/>
      <w:pPr>
        <w:ind w:left="3546" w:hanging="180"/>
      </w:pPr>
    </w:lvl>
    <w:lvl w:ilvl="6" w:tplc="0809000F" w:tentative="1">
      <w:start w:val="1"/>
      <w:numFmt w:val="decimal"/>
      <w:lvlText w:val="%7."/>
      <w:lvlJc w:val="left"/>
      <w:pPr>
        <w:ind w:left="4266" w:hanging="360"/>
      </w:pPr>
    </w:lvl>
    <w:lvl w:ilvl="7" w:tplc="08090019" w:tentative="1">
      <w:start w:val="1"/>
      <w:numFmt w:val="lowerLetter"/>
      <w:lvlText w:val="%8."/>
      <w:lvlJc w:val="left"/>
      <w:pPr>
        <w:ind w:left="4986" w:hanging="360"/>
      </w:pPr>
    </w:lvl>
    <w:lvl w:ilvl="8" w:tplc="080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8" w15:restartNumberingAfterBreak="0">
    <w:nsid w:val="72265D83"/>
    <w:multiLevelType w:val="hybridMultilevel"/>
    <w:tmpl w:val="7B48F3D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FD34BD"/>
    <w:multiLevelType w:val="hybridMultilevel"/>
    <w:tmpl w:val="EB1ACCE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0098685">
    <w:abstractNumId w:val="2"/>
  </w:num>
  <w:num w:numId="2" w16cid:durableId="1957366459">
    <w:abstractNumId w:val="7"/>
  </w:num>
  <w:num w:numId="3" w16cid:durableId="495264361">
    <w:abstractNumId w:val="6"/>
  </w:num>
  <w:num w:numId="4" w16cid:durableId="607734430">
    <w:abstractNumId w:val="4"/>
  </w:num>
  <w:num w:numId="5" w16cid:durableId="239564384">
    <w:abstractNumId w:val="0"/>
  </w:num>
  <w:num w:numId="6" w16cid:durableId="1240405405">
    <w:abstractNumId w:val="5"/>
  </w:num>
  <w:num w:numId="7" w16cid:durableId="1287927154">
    <w:abstractNumId w:val="1"/>
  </w:num>
  <w:num w:numId="8" w16cid:durableId="1580821208">
    <w:abstractNumId w:val="3"/>
  </w:num>
  <w:num w:numId="9" w16cid:durableId="1381127253">
    <w:abstractNumId w:val="9"/>
  </w:num>
  <w:num w:numId="10" w16cid:durableId="6064232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5D7"/>
    <w:rsid w:val="00001465"/>
    <w:rsid w:val="00002804"/>
    <w:rsid w:val="00004E46"/>
    <w:rsid w:val="00017F37"/>
    <w:rsid w:val="000239AD"/>
    <w:rsid w:val="0002423E"/>
    <w:rsid w:val="000326E4"/>
    <w:rsid w:val="00035477"/>
    <w:rsid w:val="000437BF"/>
    <w:rsid w:val="00044978"/>
    <w:rsid w:val="000529AC"/>
    <w:rsid w:val="00052A66"/>
    <w:rsid w:val="00060072"/>
    <w:rsid w:val="00063AC7"/>
    <w:rsid w:val="00073980"/>
    <w:rsid w:val="000825DA"/>
    <w:rsid w:val="000963DA"/>
    <w:rsid w:val="00097ECF"/>
    <w:rsid w:val="000A12F4"/>
    <w:rsid w:val="000B1C25"/>
    <w:rsid w:val="000C1709"/>
    <w:rsid w:val="000C54AF"/>
    <w:rsid w:val="000E1A67"/>
    <w:rsid w:val="000E2775"/>
    <w:rsid w:val="000E3D63"/>
    <w:rsid w:val="000E6D86"/>
    <w:rsid w:val="000F1D38"/>
    <w:rsid w:val="000F46BD"/>
    <w:rsid w:val="000F4B46"/>
    <w:rsid w:val="0010033D"/>
    <w:rsid w:val="00111EF7"/>
    <w:rsid w:val="0011331D"/>
    <w:rsid w:val="00120C03"/>
    <w:rsid w:val="00120DCD"/>
    <w:rsid w:val="0012366B"/>
    <w:rsid w:val="00125D03"/>
    <w:rsid w:val="00136893"/>
    <w:rsid w:val="001373C1"/>
    <w:rsid w:val="001428E9"/>
    <w:rsid w:val="0014604D"/>
    <w:rsid w:val="00156DE5"/>
    <w:rsid w:val="001649F6"/>
    <w:rsid w:val="00165EFC"/>
    <w:rsid w:val="00171BB9"/>
    <w:rsid w:val="001728D2"/>
    <w:rsid w:val="00172F75"/>
    <w:rsid w:val="00184E30"/>
    <w:rsid w:val="001941DC"/>
    <w:rsid w:val="00194781"/>
    <w:rsid w:val="00195261"/>
    <w:rsid w:val="001A61AE"/>
    <w:rsid w:val="001A658A"/>
    <w:rsid w:val="001B0C0E"/>
    <w:rsid w:val="001B13E1"/>
    <w:rsid w:val="001B45C6"/>
    <w:rsid w:val="001C5F23"/>
    <w:rsid w:val="001D689E"/>
    <w:rsid w:val="001E36C8"/>
    <w:rsid w:val="001E5349"/>
    <w:rsid w:val="00201AE2"/>
    <w:rsid w:val="00206EEC"/>
    <w:rsid w:val="00213C6D"/>
    <w:rsid w:val="00220A5F"/>
    <w:rsid w:val="00221E47"/>
    <w:rsid w:val="00227BB0"/>
    <w:rsid w:val="00231522"/>
    <w:rsid w:val="00246E97"/>
    <w:rsid w:val="0025324B"/>
    <w:rsid w:val="00255C69"/>
    <w:rsid w:val="00255D14"/>
    <w:rsid w:val="00257EA5"/>
    <w:rsid w:val="00270844"/>
    <w:rsid w:val="00280DEB"/>
    <w:rsid w:val="00284149"/>
    <w:rsid w:val="00297887"/>
    <w:rsid w:val="002B1BED"/>
    <w:rsid w:val="002B2AE8"/>
    <w:rsid w:val="002B58B4"/>
    <w:rsid w:val="002D3C01"/>
    <w:rsid w:val="002E08B8"/>
    <w:rsid w:val="002F3D14"/>
    <w:rsid w:val="00302822"/>
    <w:rsid w:val="00304EDC"/>
    <w:rsid w:val="003077A5"/>
    <w:rsid w:val="0031052B"/>
    <w:rsid w:val="00316C30"/>
    <w:rsid w:val="003201EC"/>
    <w:rsid w:val="00320774"/>
    <w:rsid w:val="00334B9A"/>
    <w:rsid w:val="0034011F"/>
    <w:rsid w:val="00341793"/>
    <w:rsid w:val="003428AA"/>
    <w:rsid w:val="00343B95"/>
    <w:rsid w:val="003463D2"/>
    <w:rsid w:val="0035438F"/>
    <w:rsid w:val="003623F1"/>
    <w:rsid w:val="00366234"/>
    <w:rsid w:val="00381561"/>
    <w:rsid w:val="00392B3D"/>
    <w:rsid w:val="00394E70"/>
    <w:rsid w:val="003A6DE5"/>
    <w:rsid w:val="003A7E7D"/>
    <w:rsid w:val="003C73C7"/>
    <w:rsid w:val="003D455B"/>
    <w:rsid w:val="003D6C26"/>
    <w:rsid w:val="003E0033"/>
    <w:rsid w:val="003E32CD"/>
    <w:rsid w:val="003E4892"/>
    <w:rsid w:val="003F0C1D"/>
    <w:rsid w:val="003F1EBF"/>
    <w:rsid w:val="003F577F"/>
    <w:rsid w:val="00412627"/>
    <w:rsid w:val="00420A15"/>
    <w:rsid w:val="004224D8"/>
    <w:rsid w:val="00433D1B"/>
    <w:rsid w:val="00437805"/>
    <w:rsid w:val="004602B0"/>
    <w:rsid w:val="00460489"/>
    <w:rsid w:val="00463FFB"/>
    <w:rsid w:val="00497392"/>
    <w:rsid w:val="004A2162"/>
    <w:rsid w:val="004A33F2"/>
    <w:rsid w:val="004B0E4B"/>
    <w:rsid w:val="004B0EF4"/>
    <w:rsid w:val="004B144F"/>
    <w:rsid w:val="004C2617"/>
    <w:rsid w:val="004D3419"/>
    <w:rsid w:val="004D6CFF"/>
    <w:rsid w:val="004D7925"/>
    <w:rsid w:val="004E06B6"/>
    <w:rsid w:val="004E4B1F"/>
    <w:rsid w:val="004F352F"/>
    <w:rsid w:val="004F4C79"/>
    <w:rsid w:val="004F59F5"/>
    <w:rsid w:val="00500B7D"/>
    <w:rsid w:val="00501A9F"/>
    <w:rsid w:val="00505FDF"/>
    <w:rsid w:val="00507D8B"/>
    <w:rsid w:val="00512CBE"/>
    <w:rsid w:val="0051339B"/>
    <w:rsid w:val="00516744"/>
    <w:rsid w:val="0053082C"/>
    <w:rsid w:val="00532128"/>
    <w:rsid w:val="0054284E"/>
    <w:rsid w:val="00543217"/>
    <w:rsid w:val="0054574D"/>
    <w:rsid w:val="0055273E"/>
    <w:rsid w:val="005547A0"/>
    <w:rsid w:val="00555A70"/>
    <w:rsid w:val="0056200A"/>
    <w:rsid w:val="00562A7B"/>
    <w:rsid w:val="00565078"/>
    <w:rsid w:val="0057035E"/>
    <w:rsid w:val="005741FE"/>
    <w:rsid w:val="00576406"/>
    <w:rsid w:val="00585C14"/>
    <w:rsid w:val="005924B5"/>
    <w:rsid w:val="00592AB8"/>
    <w:rsid w:val="00595367"/>
    <w:rsid w:val="005A3367"/>
    <w:rsid w:val="005A3CE7"/>
    <w:rsid w:val="005A74CF"/>
    <w:rsid w:val="005B1567"/>
    <w:rsid w:val="005B1D2E"/>
    <w:rsid w:val="005B1DB0"/>
    <w:rsid w:val="005B5102"/>
    <w:rsid w:val="005C1643"/>
    <w:rsid w:val="005C5496"/>
    <w:rsid w:val="005E0E5F"/>
    <w:rsid w:val="005E3196"/>
    <w:rsid w:val="005E5281"/>
    <w:rsid w:val="005F131B"/>
    <w:rsid w:val="005F53E5"/>
    <w:rsid w:val="0062742B"/>
    <w:rsid w:val="00627EE2"/>
    <w:rsid w:val="00636F2A"/>
    <w:rsid w:val="0063725C"/>
    <w:rsid w:val="00655EB4"/>
    <w:rsid w:val="006776ED"/>
    <w:rsid w:val="006A0C8F"/>
    <w:rsid w:val="006A3299"/>
    <w:rsid w:val="006A7A4B"/>
    <w:rsid w:val="006B0DC1"/>
    <w:rsid w:val="006C057C"/>
    <w:rsid w:val="006C141C"/>
    <w:rsid w:val="006D0997"/>
    <w:rsid w:val="006D301B"/>
    <w:rsid w:val="006D67B1"/>
    <w:rsid w:val="006F1F66"/>
    <w:rsid w:val="006F67E0"/>
    <w:rsid w:val="006F6EE0"/>
    <w:rsid w:val="006F7A6C"/>
    <w:rsid w:val="00704208"/>
    <w:rsid w:val="00704E73"/>
    <w:rsid w:val="007120FD"/>
    <w:rsid w:val="00713B06"/>
    <w:rsid w:val="007150C1"/>
    <w:rsid w:val="00715F6E"/>
    <w:rsid w:val="00717417"/>
    <w:rsid w:val="00720BA7"/>
    <w:rsid w:val="00730D55"/>
    <w:rsid w:val="00736F8C"/>
    <w:rsid w:val="00737CFA"/>
    <w:rsid w:val="0074201D"/>
    <w:rsid w:val="0074391B"/>
    <w:rsid w:val="00743D3B"/>
    <w:rsid w:val="007515D7"/>
    <w:rsid w:val="00767D90"/>
    <w:rsid w:val="007747CD"/>
    <w:rsid w:val="00775333"/>
    <w:rsid w:val="00777DE1"/>
    <w:rsid w:val="00782389"/>
    <w:rsid w:val="00785C72"/>
    <w:rsid w:val="00787567"/>
    <w:rsid w:val="007939E3"/>
    <w:rsid w:val="007977E8"/>
    <w:rsid w:val="007A56FE"/>
    <w:rsid w:val="007A6D4E"/>
    <w:rsid w:val="007A7C85"/>
    <w:rsid w:val="007B074A"/>
    <w:rsid w:val="007D2B06"/>
    <w:rsid w:val="007E0804"/>
    <w:rsid w:val="007E5642"/>
    <w:rsid w:val="007E5FAD"/>
    <w:rsid w:val="007F7738"/>
    <w:rsid w:val="007F77EF"/>
    <w:rsid w:val="00800E7F"/>
    <w:rsid w:val="008037C5"/>
    <w:rsid w:val="00807065"/>
    <w:rsid w:val="00821534"/>
    <w:rsid w:val="00822629"/>
    <w:rsid w:val="00834754"/>
    <w:rsid w:val="008374AB"/>
    <w:rsid w:val="00844318"/>
    <w:rsid w:val="00854CE5"/>
    <w:rsid w:val="008552A6"/>
    <w:rsid w:val="00866AAA"/>
    <w:rsid w:val="00866F05"/>
    <w:rsid w:val="00870770"/>
    <w:rsid w:val="00884F08"/>
    <w:rsid w:val="00896D9E"/>
    <w:rsid w:val="008D3782"/>
    <w:rsid w:val="008D388D"/>
    <w:rsid w:val="008E429E"/>
    <w:rsid w:val="008E7038"/>
    <w:rsid w:val="00915A7E"/>
    <w:rsid w:val="009225E6"/>
    <w:rsid w:val="009354EC"/>
    <w:rsid w:val="009355D9"/>
    <w:rsid w:val="00936250"/>
    <w:rsid w:val="009366F8"/>
    <w:rsid w:val="00937454"/>
    <w:rsid w:val="00940DAE"/>
    <w:rsid w:val="00946F77"/>
    <w:rsid w:val="009512ED"/>
    <w:rsid w:val="00960EE4"/>
    <w:rsid w:val="00963214"/>
    <w:rsid w:val="009717C8"/>
    <w:rsid w:val="009821E6"/>
    <w:rsid w:val="00997383"/>
    <w:rsid w:val="009A0EF8"/>
    <w:rsid w:val="009A43C7"/>
    <w:rsid w:val="009C0502"/>
    <w:rsid w:val="009C3DED"/>
    <w:rsid w:val="009D7C3F"/>
    <w:rsid w:val="009E1BAF"/>
    <w:rsid w:val="009F0C1C"/>
    <w:rsid w:val="009F46C1"/>
    <w:rsid w:val="00A01520"/>
    <w:rsid w:val="00A01EF0"/>
    <w:rsid w:val="00A03B95"/>
    <w:rsid w:val="00A0497E"/>
    <w:rsid w:val="00A06B63"/>
    <w:rsid w:val="00A06D79"/>
    <w:rsid w:val="00A134DE"/>
    <w:rsid w:val="00A3000E"/>
    <w:rsid w:val="00A3391E"/>
    <w:rsid w:val="00A364F7"/>
    <w:rsid w:val="00A413CC"/>
    <w:rsid w:val="00A43DD2"/>
    <w:rsid w:val="00A56001"/>
    <w:rsid w:val="00A7270A"/>
    <w:rsid w:val="00A74D25"/>
    <w:rsid w:val="00A752E8"/>
    <w:rsid w:val="00A91D12"/>
    <w:rsid w:val="00AA3FD3"/>
    <w:rsid w:val="00AD1E96"/>
    <w:rsid w:val="00AE74FC"/>
    <w:rsid w:val="00AF1B94"/>
    <w:rsid w:val="00AF5E70"/>
    <w:rsid w:val="00B05BC0"/>
    <w:rsid w:val="00B138B8"/>
    <w:rsid w:val="00B20FA7"/>
    <w:rsid w:val="00B21F4B"/>
    <w:rsid w:val="00B31A6A"/>
    <w:rsid w:val="00B428D3"/>
    <w:rsid w:val="00B43E77"/>
    <w:rsid w:val="00B563E8"/>
    <w:rsid w:val="00B56834"/>
    <w:rsid w:val="00B63E03"/>
    <w:rsid w:val="00B74559"/>
    <w:rsid w:val="00B74D13"/>
    <w:rsid w:val="00B80013"/>
    <w:rsid w:val="00B81F1D"/>
    <w:rsid w:val="00B95240"/>
    <w:rsid w:val="00BB0234"/>
    <w:rsid w:val="00BB08AC"/>
    <w:rsid w:val="00BB35D9"/>
    <w:rsid w:val="00BB6EB7"/>
    <w:rsid w:val="00BD2B83"/>
    <w:rsid w:val="00BE7578"/>
    <w:rsid w:val="00C01A02"/>
    <w:rsid w:val="00C03413"/>
    <w:rsid w:val="00C047E4"/>
    <w:rsid w:val="00C075AD"/>
    <w:rsid w:val="00C11844"/>
    <w:rsid w:val="00C17772"/>
    <w:rsid w:val="00C24752"/>
    <w:rsid w:val="00C3575C"/>
    <w:rsid w:val="00C53A7C"/>
    <w:rsid w:val="00C628D5"/>
    <w:rsid w:val="00C6672F"/>
    <w:rsid w:val="00C743A7"/>
    <w:rsid w:val="00C74F1D"/>
    <w:rsid w:val="00C7651D"/>
    <w:rsid w:val="00C844F8"/>
    <w:rsid w:val="00C95742"/>
    <w:rsid w:val="00C97714"/>
    <w:rsid w:val="00CA2BB5"/>
    <w:rsid w:val="00CB332E"/>
    <w:rsid w:val="00CC132C"/>
    <w:rsid w:val="00CE476B"/>
    <w:rsid w:val="00CF112F"/>
    <w:rsid w:val="00CF37D4"/>
    <w:rsid w:val="00CF57C7"/>
    <w:rsid w:val="00CF5F35"/>
    <w:rsid w:val="00D032AC"/>
    <w:rsid w:val="00D03A17"/>
    <w:rsid w:val="00D05131"/>
    <w:rsid w:val="00D11AD8"/>
    <w:rsid w:val="00D2111D"/>
    <w:rsid w:val="00D2221B"/>
    <w:rsid w:val="00D27B24"/>
    <w:rsid w:val="00D32EA4"/>
    <w:rsid w:val="00D4754E"/>
    <w:rsid w:val="00D51207"/>
    <w:rsid w:val="00D56DBA"/>
    <w:rsid w:val="00D576CB"/>
    <w:rsid w:val="00D659FE"/>
    <w:rsid w:val="00D76159"/>
    <w:rsid w:val="00D76686"/>
    <w:rsid w:val="00D8638E"/>
    <w:rsid w:val="00D93B05"/>
    <w:rsid w:val="00D94F70"/>
    <w:rsid w:val="00D97DBA"/>
    <w:rsid w:val="00DA349D"/>
    <w:rsid w:val="00DA4A71"/>
    <w:rsid w:val="00DB1598"/>
    <w:rsid w:val="00DC622C"/>
    <w:rsid w:val="00DD0F53"/>
    <w:rsid w:val="00DF1B23"/>
    <w:rsid w:val="00DF37BC"/>
    <w:rsid w:val="00DF4C9D"/>
    <w:rsid w:val="00E03AAF"/>
    <w:rsid w:val="00E069B7"/>
    <w:rsid w:val="00E21497"/>
    <w:rsid w:val="00E3098F"/>
    <w:rsid w:val="00E403B1"/>
    <w:rsid w:val="00E5174C"/>
    <w:rsid w:val="00E51F37"/>
    <w:rsid w:val="00E533F2"/>
    <w:rsid w:val="00E55742"/>
    <w:rsid w:val="00E759D5"/>
    <w:rsid w:val="00E83F10"/>
    <w:rsid w:val="00E848DE"/>
    <w:rsid w:val="00E852F2"/>
    <w:rsid w:val="00E92666"/>
    <w:rsid w:val="00E95E8D"/>
    <w:rsid w:val="00EA2912"/>
    <w:rsid w:val="00EA7F83"/>
    <w:rsid w:val="00EB324D"/>
    <w:rsid w:val="00EB4106"/>
    <w:rsid w:val="00EC3930"/>
    <w:rsid w:val="00EC6C8D"/>
    <w:rsid w:val="00EC7682"/>
    <w:rsid w:val="00EE574B"/>
    <w:rsid w:val="00F0327C"/>
    <w:rsid w:val="00F0463A"/>
    <w:rsid w:val="00F05CDD"/>
    <w:rsid w:val="00F2008B"/>
    <w:rsid w:val="00F22B70"/>
    <w:rsid w:val="00F25101"/>
    <w:rsid w:val="00F31182"/>
    <w:rsid w:val="00F3724E"/>
    <w:rsid w:val="00F54B85"/>
    <w:rsid w:val="00F56CD4"/>
    <w:rsid w:val="00F57307"/>
    <w:rsid w:val="00F63533"/>
    <w:rsid w:val="00F66102"/>
    <w:rsid w:val="00F71D32"/>
    <w:rsid w:val="00F73ACE"/>
    <w:rsid w:val="00F7666B"/>
    <w:rsid w:val="00F951C3"/>
    <w:rsid w:val="00F956FD"/>
    <w:rsid w:val="00FA0EE0"/>
    <w:rsid w:val="00FA4FB8"/>
    <w:rsid w:val="00FB07A5"/>
    <w:rsid w:val="00FB2674"/>
    <w:rsid w:val="00FC3A0F"/>
    <w:rsid w:val="00FD33A9"/>
    <w:rsid w:val="00FD374A"/>
    <w:rsid w:val="00FE5FB2"/>
    <w:rsid w:val="00FE6DAD"/>
    <w:rsid w:val="00F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CC2C"/>
  <w15:docId w15:val="{97B95616-7CA8-4B40-B8E0-8C4765DF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08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NoSpacing">
    <w:name w:val="No Spacing"/>
    <w:uiPriority w:val="1"/>
    <w:qFormat/>
    <w:rsid w:val="00497392"/>
    <w:pPr>
      <w:suppressAutoHyphens/>
      <w:spacing w:after="0" w:line="240" w:lineRule="auto"/>
    </w:pPr>
  </w:style>
  <w:style w:type="table" w:styleId="TableGrid">
    <w:name w:val="Table Grid"/>
    <w:basedOn w:val="TableNormal"/>
    <w:uiPriority w:val="39"/>
    <w:rsid w:val="00E5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5174C"/>
  </w:style>
  <w:style w:type="paragraph" w:customStyle="1" w:styleId="s3">
    <w:name w:val="s3"/>
    <w:basedOn w:val="Normal"/>
    <w:rsid w:val="001B0C0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bumpedfont17">
    <w:name w:val="bumpedfont17"/>
    <w:basedOn w:val="DefaultParagraphFont"/>
    <w:rsid w:val="001B0C0E"/>
  </w:style>
  <w:style w:type="paragraph" w:customStyle="1" w:styleId="s12">
    <w:name w:val="s12"/>
    <w:basedOn w:val="Normal"/>
    <w:rsid w:val="00F3118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13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odyText">
    <w:name w:val="Body Text"/>
    <w:basedOn w:val="Normal"/>
    <w:link w:val="BodyTextChar"/>
    <w:rsid w:val="0051339B"/>
    <w:pPr>
      <w:widowControl w:val="0"/>
      <w:autoSpaceDE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1339B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rsid w:val="0051339B"/>
    <w:pPr>
      <w:widowControl w:val="0"/>
      <w:autoSpaceDE w:val="0"/>
      <w:spacing w:after="0" w:line="240" w:lineRule="auto"/>
      <w:ind w:left="107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6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erk@dockingparishcouncil.go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Tidd</dc:creator>
  <dc:description/>
  <cp:lastModifiedBy>Kevin Bacon</cp:lastModifiedBy>
  <cp:revision>2</cp:revision>
  <dcterms:created xsi:type="dcterms:W3CDTF">2024-06-10T08:32:00Z</dcterms:created>
  <dcterms:modified xsi:type="dcterms:W3CDTF">2024-06-10T08:32:00Z</dcterms:modified>
</cp:coreProperties>
</file>