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D1E4A" w14:textId="36E2B69D" w:rsidR="003B45F4" w:rsidRPr="003B45F4" w:rsidRDefault="003B45F4">
      <w:pPr>
        <w:rPr>
          <w:rFonts w:ascii="Arial" w:hAnsi="Arial" w:cs="Arial"/>
          <w:b/>
          <w:bCs/>
          <w:sz w:val="28"/>
          <w:szCs w:val="28"/>
        </w:rPr>
      </w:pPr>
      <w:r w:rsidRPr="003B45F4">
        <w:rPr>
          <w:rFonts w:ascii="Arial" w:hAnsi="Arial" w:cs="Arial"/>
          <w:b/>
          <w:bCs/>
          <w:sz w:val="28"/>
          <w:szCs w:val="28"/>
        </w:rPr>
        <w:t xml:space="preserve">The Annual Meeting of the Parish of Docking are invited to attend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  <w:r w:rsidRPr="003B45F4">
        <w:rPr>
          <w:rFonts w:ascii="Arial" w:hAnsi="Arial" w:cs="Arial"/>
          <w:b/>
          <w:bCs/>
          <w:sz w:val="28"/>
          <w:szCs w:val="28"/>
        </w:rPr>
        <w:t>Monday 13</w:t>
      </w:r>
      <w:r w:rsidRPr="003B45F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3B45F4">
        <w:rPr>
          <w:rFonts w:ascii="Arial" w:hAnsi="Arial" w:cs="Arial"/>
          <w:b/>
          <w:bCs/>
          <w:sz w:val="28"/>
          <w:szCs w:val="28"/>
        </w:rPr>
        <w:t xml:space="preserve"> May 2024 at 6.00pm</w:t>
      </w:r>
      <w:r>
        <w:rPr>
          <w:rFonts w:ascii="Arial" w:hAnsi="Arial" w:cs="Arial"/>
          <w:b/>
          <w:bCs/>
          <w:sz w:val="28"/>
          <w:szCs w:val="28"/>
        </w:rPr>
        <w:t xml:space="preserve"> at the Village Hall</w:t>
      </w:r>
    </w:p>
    <w:p w14:paraId="22AA0BEA" w14:textId="77777777" w:rsidR="003B45F4" w:rsidRPr="003B45F4" w:rsidRDefault="003B45F4">
      <w:pPr>
        <w:rPr>
          <w:rFonts w:ascii="Arial" w:hAnsi="Arial" w:cs="Arial"/>
          <w:sz w:val="24"/>
          <w:szCs w:val="24"/>
        </w:rPr>
      </w:pPr>
    </w:p>
    <w:p w14:paraId="2E7434E1" w14:textId="13D91349" w:rsidR="003B45F4" w:rsidRPr="003B45F4" w:rsidRDefault="003B45F4">
      <w:p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>This is your chance to meet the parish councillors and raise any issues and problems that you may have. This agenda is subject to change.</w:t>
      </w:r>
    </w:p>
    <w:p w14:paraId="73264C97" w14:textId="77777777" w:rsidR="003B45F4" w:rsidRPr="003B45F4" w:rsidRDefault="003B45F4">
      <w:pPr>
        <w:rPr>
          <w:rFonts w:ascii="Arial" w:hAnsi="Arial" w:cs="Arial"/>
          <w:sz w:val="24"/>
          <w:szCs w:val="24"/>
        </w:rPr>
      </w:pPr>
    </w:p>
    <w:p w14:paraId="738A4DC1" w14:textId="67644ED4" w:rsidR="003B45F4" w:rsidRPr="000C7492" w:rsidRDefault="003B45F4" w:rsidP="000C74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 xml:space="preserve">Apologies for absence </w:t>
      </w:r>
    </w:p>
    <w:p w14:paraId="7505260A" w14:textId="0D47E338" w:rsidR="003B45F4" w:rsidRPr="003B45F4" w:rsidRDefault="003B45F4" w:rsidP="003B45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>Docking PC Chairman's annual report</w:t>
      </w:r>
    </w:p>
    <w:p w14:paraId="26B902E3" w14:textId="19770062" w:rsidR="003B45F4" w:rsidRPr="00C35166" w:rsidRDefault="003B45F4" w:rsidP="00C3516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>Parish Clerk's financial report</w:t>
      </w:r>
    </w:p>
    <w:p w14:paraId="62CAA065" w14:textId="1D0A6637" w:rsidR="003B45F4" w:rsidRPr="003B45F4" w:rsidRDefault="003B45F4" w:rsidP="003B45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>Report County Councillor</w:t>
      </w:r>
    </w:p>
    <w:p w14:paraId="28B4137F" w14:textId="1B370C66" w:rsidR="003B45F4" w:rsidRPr="003B45F4" w:rsidRDefault="003B45F4" w:rsidP="003B45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 xml:space="preserve">District Councillor Reports </w:t>
      </w:r>
    </w:p>
    <w:p w14:paraId="49832E10" w14:textId="29E36652" w:rsidR="003B45F4" w:rsidRDefault="003B45F4" w:rsidP="003B45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>Community groups Parishioners' forum</w:t>
      </w:r>
    </w:p>
    <w:p w14:paraId="489B362A" w14:textId="302A5013" w:rsidR="002D51CB" w:rsidRDefault="002D51CB" w:rsidP="002D51CB">
      <w:pPr>
        <w:pStyle w:val="ListParagraph"/>
        <w:ind w:left="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a; Speed limits within Docking &amp; Sed</w:t>
      </w:r>
      <w:r w:rsidR="00A443A7">
        <w:rPr>
          <w:rFonts w:ascii="Arial" w:hAnsi="Arial" w:cs="Arial"/>
          <w:sz w:val="24"/>
          <w:szCs w:val="24"/>
        </w:rPr>
        <w:t>geford</w:t>
      </w:r>
      <w:r w:rsidR="005F4599">
        <w:rPr>
          <w:rFonts w:ascii="Arial" w:hAnsi="Arial" w:cs="Arial"/>
          <w:sz w:val="24"/>
          <w:szCs w:val="24"/>
        </w:rPr>
        <w:t>, including Docking Village</w:t>
      </w:r>
    </w:p>
    <w:p w14:paraId="13CB1E05" w14:textId="276DA329" w:rsidR="00A443A7" w:rsidRDefault="00A443A7" w:rsidP="002D51CB">
      <w:pPr>
        <w:pStyle w:val="ListParagraph"/>
        <w:ind w:left="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b: Brownies Club</w:t>
      </w:r>
    </w:p>
    <w:p w14:paraId="7EECA564" w14:textId="4FCC4B10" w:rsidR="00665846" w:rsidRPr="003B45F4" w:rsidRDefault="00665846" w:rsidP="002D51CB">
      <w:pPr>
        <w:pStyle w:val="ListParagraph"/>
        <w:ind w:left="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c: Neighbourhood Plan</w:t>
      </w:r>
    </w:p>
    <w:p w14:paraId="2AAA5A09" w14:textId="77777777" w:rsidR="003B45F4" w:rsidRPr="003B45F4" w:rsidRDefault="003B45F4" w:rsidP="003B45F4">
      <w:pPr>
        <w:ind w:left="40"/>
        <w:rPr>
          <w:rFonts w:ascii="Arial" w:hAnsi="Arial" w:cs="Arial"/>
          <w:sz w:val="24"/>
          <w:szCs w:val="24"/>
        </w:rPr>
      </w:pPr>
    </w:p>
    <w:p w14:paraId="210E8405" w14:textId="585E09C9" w:rsidR="00AF322E" w:rsidRPr="003B45F4" w:rsidRDefault="003B45F4" w:rsidP="003B45F4">
      <w:pPr>
        <w:ind w:left="40"/>
        <w:rPr>
          <w:rFonts w:ascii="Arial" w:hAnsi="Arial" w:cs="Arial"/>
          <w:sz w:val="24"/>
          <w:szCs w:val="24"/>
        </w:rPr>
      </w:pPr>
      <w:r w:rsidRPr="003B45F4">
        <w:rPr>
          <w:rFonts w:ascii="Arial" w:hAnsi="Arial" w:cs="Arial"/>
          <w:sz w:val="24"/>
          <w:szCs w:val="24"/>
        </w:rPr>
        <w:t xml:space="preserve"> Please do attend – you will be made very welcome.</w:t>
      </w:r>
    </w:p>
    <w:sectPr w:rsidR="00AF322E" w:rsidRPr="003B4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67A24"/>
    <w:multiLevelType w:val="hybridMultilevel"/>
    <w:tmpl w:val="A16E71B2"/>
    <w:lvl w:ilvl="0" w:tplc="BE705E22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93906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F4"/>
    <w:rsid w:val="000C7492"/>
    <w:rsid w:val="00185244"/>
    <w:rsid w:val="002D51CB"/>
    <w:rsid w:val="003B45F4"/>
    <w:rsid w:val="00497D48"/>
    <w:rsid w:val="00591510"/>
    <w:rsid w:val="005F4599"/>
    <w:rsid w:val="00665846"/>
    <w:rsid w:val="00A443A7"/>
    <w:rsid w:val="00AF322E"/>
    <w:rsid w:val="00B84B38"/>
    <w:rsid w:val="00C35166"/>
    <w:rsid w:val="00F40B82"/>
    <w:rsid w:val="00FD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449B"/>
  <w15:chartTrackingRefBased/>
  <w15:docId w15:val="{FFA70478-DA82-4C6A-9C1A-C8064834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5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8</cp:revision>
  <dcterms:created xsi:type="dcterms:W3CDTF">2024-05-07T17:11:00Z</dcterms:created>
  <dcterms:modified xsi:type="dcterms:W3CDTF">2024-05-08T15:13:00Z</dcterms:modified>
</cp:coreProperties>
</file>