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475E2" w14:textId="0C6FB301" w:rsidR="00A11A37" w:rsidRPr="00CD0656" w:rsidRDefault="00A970F4" w:rsidP="00A11A37">
      <w:pPr>
        <w:jc w:val="center"/>
        <w:rPr>
          <w:sz w:val="40"/>
          <w:szCs w:val="40"/>
        </w:rPr>
      </w:pPr>
      <w:r>
        <w:rPr>
          <w:sz w:val="40"/>
          <w:szCs w:val="40"/>
        </w:rPr>
        <w:t>DOCKING</w:t>
      </w:r>
      <w:r w:rsidR="00A11A37" w:rsidRPr="00CD0656">
        <w:rPr>
          <w:sz w:val="40"/>
          <w:szCs w:val="40"/>
        </w:rPr>
        <w:t xml:space="preserve"> PARISH COUNCIL</w:t>
      </w:r>
    </w:p>
    <w:p w14:paraId="418C2682" w14:textId="4758BB3F" w:rsidR="00A11A37" w:rsidRDefault="00A11A37" w:rsidP="00A11A37">
      <w:pPr>
        <w:jc w:val="center"/>
        <w:rPr>
          <w:sz w:val="28"/>
          <w:szCs w:val="28"/>
        </w:rPr>
      </w:pPr>
      <w:r w:rsidRPr="00A11A37">
        <w:rPr>
          <w:sz w:val="28"/>
          <w:szCs w:val="28"/>
        </w:rPr>
        <w:t xml:space="preserve">Chairman: </w:t>
      </w:r>
      <w:r w:rsidR="00A970F4">
        <w:rPr>
          <w:sz w:val="28"/>
          <w:szCs w:val="28"/>
        </w:rPr>
        <w:t xml:space="preserve">Richard </w:t>
      </w:r>
      <w:proofErr w:type="gramStart"/>
      <w:r w:rsidR="00A970F4">
        <w:rPr>
          <w:sz w:val="28"/>
          <w:szCs w:val="28"/>
        </w:rPr>
        <w:t>Todd</w:t>
      </w:r>
      <w:r w:rsidRPr="00A11A37">
        <w:rPr>
          <w:sz w:val="28"/>
          <w:szCs w:val="28"/>
        </w:rPr>
        <w:t xml:space="preserve">  ¤</w:t>
      </w:r>
      <w:proofErr w:type="gramEnd"/>
      <w:r w:rsidRPr="00A11A37">
        <w:rPr>
          <w:sz w:val="28"/>
          <w:szCs w:val="28"/>
        </w:rPr>
        <w:t xml:space="preserve">  Vice-Chairman: </w:t>
      </w:r>
      <w:r w:rsidR="00A970F4">
        <w:rPr>
          <w:sz w:val="28"/>
          <w:szCs w:val="28"/>
        </w:rPr>
        <w:t>Michael Able</w:t>
      </w:r>
      <w:r w:rsidR="009F6BC4">
        <w:rPr>
          <w:sz w:val="28"/>
          <w:szCs w:val="28"/>
        </w:rPr>
        <w:t xml:space="preserve"> </w:t>
      </w:r>
    </w:p>
    <w:p w14:paraId="625A5585" w14:textId="34DFE1B1" w:rsidR="00CD0656" w:rsidRPr="00CD0656" w:rsidRDefault="00CD0656" w:rsidP="00A11A37">
      <w:pPr>
        <w:jc w:val="center"/>
      </w:pPr>
      <w:r w:rsidRPr="00CD0656">
        <w:t>Hall Farm, Sedgeford Road, Docking, Kings Lynn, Norfolk, PE31 8LJ</w:t>
      </w:r>
    </w:p>
    <w:p w14:paraId="38AE2145" w14:textId="7D2B7354" w:rsidR="00A11A37" w:rsidRDefault="00A11A37" w:rsidP="00A11A37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840F8" wp14:editId="1FF48D74">
                <wp:simplePos x="0" y="0"/>
                <wp:positionH relativeFrom="margin">
                  <wp:align>right</wp:align>
                </wp:positionH>
                <wp:positionV relativeFrom="paragraph">
                  <wp:posOffset>64526</wp:posOffset>
                </wp:positionV>
                <wp:extent cx="5715000" cy="29307"/>
                <wp:effectExtent l="0" t="0" r="19050" b="279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293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CEC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8pt,5.1pt" to="848.8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89B0717" w14:textId="77777777" w:rsidR="00A11A37" w:rsidRDefault="00A11A37" w:rsidP="00A11A37"/>
    <w:p w14:paraId="0E86B4D9" w14:textId="3A6B58CC" w:rsidR="00A11A37" w:rsidRDefault="00DB1836" w:rsidP="00A11A37">
      <w:r>
        <w:t>1</w:t>
      </w:r>
      <w:r w:rsidRPr="00DB1836">
        <w:rPr>
          <w:vertAlign w:val="superscript"/>
        </w:rPr>
        <w:t>st</w:t>
      </w:r>
      <w:r>
        <w:t xml:space="preserve"> May 2020</w:t>
      </w:r>
    </w:p>
    <w:p w14:paraId="34539181" w14:textId="5BF447B7" w:rsidR="00DB1836" w:rsidRPr="00E33260" w:rsidRDefault="00DB1836" w:rsidP="00DB183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Decisions made by </w:t>
      </w:r>
      <w:r>
        <w:rPr>
          <w:b/>
          <w:bCs/>
          <w:sz w:val="24"/>
          <w:szCs w:val="24"/>
        </w:rPr>
        <w:t>Docking</w:t>
      </w:r>
      <w:r>
        <w:rPr>
          <w:b/>
          <w:bCs/>
          <w:sz w:val="24"/>
          <w:szCs w:val="24"/>
        </w:rPr>
        <w:t xml:space="preserve"> Parish Council 18.3.20 to 30.4.20</w:t>
      </w:r>
    </w:p>
    <w:p w14:paraId="0501D929" w14:textId="77777777" w:rsidR="00DB1836" w:rsidRDefault="00DB1836" w:rsidP="00DB1836">
      <w:pPr>
        <w:pStyle w:val="NoSpacing"/>
        <w:rPr>
          <w:sz w:val="24"/>
          <w:szCs w:val="24"/>
        </w:rPr>
      </w:pPr>
    </w:p>
    <w:p w14:paraId="32F49E76" w14:textId="4E5208E6" w:rsidR="00DB1836" w:rsidRDefault="00DB1836" w:rsidP="00DB1836">
      <w:pPr>
        <w:pStyle w:val="NoSpacing"/>
        <w:rPr>
          <w:rFonts w:ascii="freight-big-pro" w:hAnsi="freight-big-pro" w:cs="Arial"/>
          <w:spacing w:val="5"/>
          <w:sz w:val="23"/>
          <w:lang w:val="en-US"/>
        </w:rPr>
      </w:pPr>
      <w:r>
        <w:rPr>
          <w:rFonts w:ascii="freight-big-pro" w:hAnsi="freight-big-pro" w:cs="Arial"/>
          <w:spacing w:val="5"/>
          <w:sz w:val="23"/>
          <w:lang w:val="en-US"/>
        </w:rPr>
        <w:t>On 18</w:t>
      </w:r>
      <w:r w:rsidRPr="006803EB">
        <w:rPr>
          <w:rFonts w:ascii="freight-big-pro" w:hAnsi="freight-big-pro" w:cs="Arial"/>
          <w:spacing w:val="5"/>
          <w:sz w:val="23"/>
          <w:vertAlign w:val="superscript"/>
          <w:lang w:val="en-US"/>
        </w:rPr>
        <w:t>th</w:t>
      </w:r>
      <w:r>
        <w:rPr>
          <w:rFonts w:ascii="freight-big-pro" w:hAnsi="freight-big-pro" w:cs="Arial"/>
          <w:spacing w:val="5"/>
          <w:sz w:val="23"/>
          <w:lang w:val="en-US"/>
        </w:rPr>
        <w:t xml:space="preserve"> March, a scheme of delegation was agreed by </w:t>
      </w:r>
      <w:r>
        <w:rPr>
          <w:rFonts w:ascii="freight-big-pro" w:hAnsi="freight-big-pro" w:cs="Arial"/>
          <w:spacing w:val="5"/>
          <w:sz w:val="23"/>
          <w:lang w:val="en-US"/>
        </w:rPr>
        <w:t>Docking</w:t>
      </w:r>
      <w:r>
        <w:rPr>
          <w:rFonts w:ascii="freight-big-pro" w:hAnsi="freight-big-pro" w:cs="Arial"/>
          <w:spacing w:val="5"/>
          <w:sz w:val="23"/>
          <w:lang w:val="en-US"/>
        </w:rPr>
        <w:t xml:space="preserve"> Parish Council prior to lockdown. The following is a list of decisions made during Wednesday 18</w:t>
      </w:r>
      <w:r w:rsidRPr="00483F72">
        <w:rPr>
          <w:rFonts w:ascii="freight-big-pro" w:hAnsi="freight-big-pro" w:cs="Arial"/>
          <w:spacing w:val="5"/>
          <w:sz w:val="23"/>
          <w:vertAlign w:val="superscript"/>
          <w:lang w:val="en-US"/>
        </w:rPr>
        <w:t>th</w:t>
      </w:r>
      <w:r>
        <w:rPr>
          <w:rFonts w:ascii="freight-big-pro" w:hAnsi="freight-big-pro" w:cs="Arial"/>
          <w:spacing w:val="5"/>
          <w:sz w:val="23"/>
          <w:lang w:val="en-US"/>
        </w:rPr>
        <w:t xml:space="preserve"> March and Thursday 30</w:t>
      </w:r>
      <w:r w:rsidRPr="00075FD1">
        <w:rPr>
          <w:rFonts w:ascii="freight-big-pro" w:hAnsi="freight-big-pro" w:cs="Arial"/>
          <w:spacing w:val="5"/>
          <w:sz w:val="23"/>
          <w:vertAlign w:val="superscript"/>
          <w:lang w:val="en-US"/>
        </w:rPr>
        <w:t>th</w:t>
      </w:r>
      <w:r>
        <w:rPr>
          <w:rFonts w:ascii="freight-big-pro" w:hAnsi="freight-big-pro" w:cs="Arial"/>
          <w:spacing w:val="5"/>
          <w:sz w:val="23"/>
          <w:lang w:val="en-US"/>
        </w:rPr>
        <w:t xml:space="preserve"> April 2020.</w:t>
      </w:r>
    </w:p>
    <w:p w14:paraId="433A5C4E" w14:textId="0A94A37F" w:rsidR="00DB1836" w:rsidRDefault="00DB1836" w:rsidP="00A11A37"/>
    <w:p w14:paraId="7536E0E2" w14:textId="083C320C" w:rsidR="00193CDB" w:rsidRDefault="00193CDB" w:rsidP="002E746E">
      <w:pPr>
        <w:pStyle w:val="NoSpacing"/>
        <w:numPr>
          <w:ilvl w:val="0"/>
          <w:numId w:val="2"/>
        </w:numPr>
      </w:pPr>
      <w:r>
        <w:t>22</w:t>
      </w:r>
      <w:r w:rsidRPr="00193CDB">
        <w:rPr>
          <w:vertAlign w:val="superscript"/>
        </w:rPr>
        <w:t>nd</w:t>
      </w:r>
      <w:r>
        <w:t xml:space="preserve"> March 2020 – Planning Applications</w:t>
      </w:r>
    </w:p>
    <w:p w14:paraId="08589ADA" w14:textId="6495DB95" w:rsidR="002E746E" w:rsidRDefault="002E746E" w:rsidP="002E746E">
      <w:pPr>
        <w:pStyle w:val="NoSpacing"/>
        <w:ind w:left="720"/>
      </w:pPr>
      <w:r>
        <w:t xml:space="preserve">20/00052/F Kingsdown, </w:t>
      </w:r>
      <w:proofErr w:type="spellStart"/>
      <w:r>
        <w:t>Stanhoe</w:t>
      </w:r>
      <w:proofErr w:type="spellEnd"/>
      <w:r>
        <w:t xml:space="preserve"> Rd – Decision </w:t>
      </w:r>
      <w:r w:rsidR="00E44478">
        <w:t>‘Support’</w:t>
      </w:r>
    </w:p>
    <w:p w14:paraId="6415CE33" w14:textId="65003206" w:rsidR="00E44478" w:rsidRDefault="00E44478" w:rsidP="002E746E">
      <w:pPr>
        <w:pStyle w:val="NoSpacing"/>
        <w:ind w:left="720"/>
      </w:pPr>
      <w:r>
        <w:t>20/00370/F 17 Eastwood, Fakenham Rd – Decision ‘Support’</w:t>
      </w:r>
    </w:p>
    <w:p w14:paraId="39203318" w14:textId="7FC1EF69" w:rsidR="00157F9E" w:rsidRDefault="00157F9E" w:rsidP="00157F9E">
      <w:pPr>
        <w:pStyle w:val="NoSpacing"/>
      </w:pPr>
    </w:p>
    <w:p w14:paraId="346AB60E" w14:textId="7B33917F" w:rsidR="000D279A" w:rsidRDefault="00157F9E" w:rsidP="007152A4">
      <w:pPr>
        <w:pStyle w:val="NoSpacing"/>
        <w:numPr>
          <w:ilvl w:val="0"/>
          <w:numId w:val="2"/>
        </w:numPr>
      </w:pPr>
      <w:r>
        <w:t>16</w:t>
      </w:r>
      <w:r w:rsidRPr="00157F9E">
        <w:rPr>
          <w:vertAlign w:val="superscript"/>
        </w:rPr>
        <w:t>th</w:t>
      </w:r>
      <w:r>
        <w:t xml:space="preserve"> </w:t>
      </w:r>
      <w:r w:rsidR="00E14368">
        <w:t xml:space="preserve">April 2020 </w:t>
      </w:r>
      <w:r w:rsidR="000D279A">
        <w:t>–</w:t>
      </w:r>
      <w:r w:rsidR="00E14368">
        <w:t xml:space="preserve"> </w:t>
      </w:r>
      <w:r w:rsidR="00384949">
        <w:t>April p</w:t>
      </w:r>
      <w:r w:rsidR="007152A4">
        <w:t>ayments for approval</w:t>
      </w:r>
    </w:p>
    <w:p w14:paraId="0461BC29" w14:textId="7CB681F0" w:rsidR="00384949" w:rsidRDefault="00384949" w:rsidP="00384949">
      <w:pPr>
        <w:pStyle w:val="NoSpacing"/>
        <w:ind w:left="720"/>
      </w:pPr>
      <w:r>
        <w:t>Decision – Approved</w:t>
      </w:r>
    </w:p>
    <w:tbl>
      <w:tblPr>
        <w:tblW w:w="9404" w:type="dxa"/>
        <w:tblInd w:w="-5" w:type="dxa"/>
        <w:tblLook w:val="04A0" w:firstRow="1" w:lastRow="0" w:firstColumn="1" w:lastColumn="0" w:noHBand="0" w:noVBand="1"/>
      </w:tblPr>
      <w:tblGrid>
        <w:gridCol w:w="1183"/>
        <w:gridCol w:w="5528"/>
        <w:gridCol w:w="992"/>
        <w:gridCol w:w="718"/>
        <w:gridCol w:w="983"/>
      </w:tblGrid>
      <w:tr w:rsidR="00F14A5F" w:rsidRPr="00F14A5F" w14:paraId="0EAFCA39" w14:textId="77777777" w:rsidTr="00180AC3">
        <w:trPr>
          <w:trHeight w:val="28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5C56" w14:textId="77777777" w:rsidR="00F14A5F" w:rsidRPr="00F14A5F" w:rsidRDefault="00F14A5F" w:rsidP="00F14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30E1" w14:textId="77777777" w:rsidR="00F14A5F" w:rsidRPr="00F14A5F" w:rsidRDefault="00F14A5F" w:rsidP="00F14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CEDB" w14:textId="77777777" w:rsidR="00F14A5F" w:rsidRPr="00F14A5F" w:rsidRDefault="00F14A5F" w:rsidP="00F14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53FE" w14:textId="77777777" w:rsidR="00F14A5F" w:rsidRPr="00F14A5F" w:rsidRDefault="00F14A5F" w:rsidP="00F14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VAT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061A" w14:textId="77777777" w:rsidR="00F14A5F" w:rsidRPr="00F14A5F" w:rsidRDefault="00F14A5F" w:rsidP="00F14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F14A5F" w:rsidRPr="00F14A5F" w14:paraId="5939F4C4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97B9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e-on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3905" w14:textId="489E99A3" w:rsidR="00F14A5F" w:rsidRPr="00F14A5F" w:rsidRDefault="00180AC3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Streetlights</w:t>
            </w:r>
            <w:r w:rsidR="00F14A5F"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March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2791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54.99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9028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2.75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4E5D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57.74</w:t>
            </w:r>
          </w:p>
        </w:tc>
      </w:tr>
      <w:tr w:rsidR="00F14A5F" w:rsidRPr="00F14A5F" w14:paraId="07F4C686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D8C6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CGM Group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E80B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Maintenance April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A5BE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81.4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4942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16.28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3DA6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97.68</w:t>
            </w:r>
          </w:p>
        </w:tc>
      </w:tr>
      <w:tr w:rsidR="00F14A5F" w:rsidRPr="00F14A5F" w14:paraId="7BA4D718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C584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K &amp; M Lighting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3F32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13/4 to 12/5 Street Light Maintenance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220D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21.81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321A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4.36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E011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26.17</w:t>
            </w:r>
          </w:p>
        </w:tc>
      </w:tr>
      <w:tr w:rsidR="00F14A5F" w:rsidRPr="00F14A5F" w14:paraId="5EEAC0CB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BBA3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NALC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493D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Annual Subscription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67B9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241.35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17BF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D7AC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241.35</w:t>
            </w:r>
          </w:p>
        </w:tc>
      </w:tr>
      <w:tr w:rsidR="00F14A5F" w:rsidRPr="00F14A5F" w14:paraId="2CDB98ED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0761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NALC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1A0F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CILCA Registration 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9B2C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CC36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1CAC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175</w:t>
            </w:r>
          </w:p>
        </w:tc>
      </w:tr>
      <w:tr w:rsidR="00F14A5F" w:rsidRPr="00F14A5F" w14:paraId="201DD299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768A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NALC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800C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CILCA Training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2632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4432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31EB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</w:tr>
      <w:tr w:rsidR="00F14A5F" w:rsidRPr="00F14A5F" w14:paraId="07C74395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0356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NALC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C639" w14:textId="1A026260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SLCC Clerk Manual and Arnold Baker Local Council (11th Edition)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3339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81.83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0C97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D27F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81.83</w:t>
            </w:r>
          </w:p>
        </w:tc>
      </w:tr>
      <w:tr w:rsidR="00F14A5F" w:rsidRPr="00F14A5F" w14:paraId="14AC466F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5EE9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Clerk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B176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Salary April and Expenses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EB23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416.2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8471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BE16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416.2</w:t>
            </w:r>
          </w:p>
        </w:tc>
      </w:tr>
      <w:tr w:rsidR="00F14A5F" w:rsidRPr="00F14A5F" w14:paraId="31F920A4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CE24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HMRC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F4B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Clerk Tax April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B6BD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100.2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72A9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9CEE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100.2</w:t>
            </w:r>
          </w:p>
        </w:tc>
      </w:tr>
      <w:tr w:rsidR="00F14A5F" w:rsidRPr="00F14A5F" w14:paraId="7C776F7B" w14:textId="77777777" w:rsidTr="00180AC3">
        <w:trPr>
          <w:trHeight w:val="2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06AD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ico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DF30" w14:textId="77777777" w:rsidR="00F14A5F" w:rsidRPr="00F14A5F" w:rsidRDefault="00F14A5F" w:rsidP="00F14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Data Protection fee - renewal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DABA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E471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98D7" w14:textId="77777777" w:rsidR="00F14A5F" w:rsidRPr="00F14A5F" w:rsidRDefault="00F14A5F" w:rsidP="00F14A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4A5F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</w:tr>
    </w:tbl>
    <w:p w14:paraId="369D602B" w14:textId="77777777" w:rsidR="00384949" w:rsidRDefault="00384949" w:rsidP="00384949">
      <w:pPr>
        <w:pStyle w:val="NoSpacing"/>
        <w:ind w:left="720"/>
      </w:pPr>
    </w:p>
    <w:p w14:paraId="7874AB59" w14:textId="77777777" w:rsidR="00193CDB" w:rsidRDefault="00193CDB" w:rsidP="00193CDB">
      <w:pPr>
        <w:pStyle w:val="NoSpacing"/>
      </w:pPr>
    </w:p>
    <w:p w14:paraId="60D4AE10" w14:textId="77777777" w:rsidR="00A11A37" w:rsidRDefault="00A11A37" w:rsidP="00A11A37">
      <w:r>
        <w:t xml:space="preserve"> </w:t>
      </w:r>
    </w:p>
    <w:p w14:paraId="72CEC1C5" w14:textId="7798E233" w:rsidR="00DD48F2" w:rsidRDefault="00A11A37" w:rsidP="00A11A37">
      <w:r>
        <w:t xml:space="preserve"> </w:t>
      </w:r>
      <w:r w:rsidR="00DD48F2">
        <w:rPr>
          <w:noProof/>
        </w:rPr>
        <w:drawing>
          <wp:inline distT="0" distB="0" distL="0" distR="0" wp14:anchorId="15D17E98" wp14:editId="79E7E31B">
            <wp:extent cx="961292" cy="56609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4759" cy="62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AA64" w14:textId="2EBAB666" w:rsidR="00A11A37" w:rsidRDefault="00A11A37" w:rsidP="00A11A37">
      <w:r>
        <w:t>Michelle Wroth</w:t>
      </w:r>
    </w:p>
    <w:p w14:paraId="4BF42399" w14:textId="47D83E09" w:rsidR="00A11A37" w:rsidRDefault="00A11A37" w:rsidP="00A11A37">
      <w:r>
        <w:t>Clerk</w:t>
      </w:r>
      <w:r w:rsidR="00EA0D59">
        <w:t xml:space="preserve"> and RFO</w:t>
      </w:r>
    </w:p>
    <w:sectPr w:rsidR="00A11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ight-big-pr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341CF"/>
    <w:multiLevelType w:val="hybridMultilevel"/>
    <w:tmpl w:val="BBD434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40A43"/>
    <w:multiLevelType w:val="hybridMultilevel"/>
    <w:tmpl w:val="010EB0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37"/>
    <w:rsid w:val="000354FA"/>
    <w:rsid w:val="00055841"/>
    <w:rsid w:val="000D279A"/>
    <w:rsid w:val="00157F9E"/>
    <w:rsid w:val="00180AC3"/>
    <w:rsid w:val="00193CDB"/>
    <w:rsid w:val="0022288F"/>
    <w:rsid w:val="002E746E"/>
    <w:rsid w:val="00384949"/>
    <w:rsid w:val="0054785B"/>
    <w:rsid w:val="00587FC8"/>
    <w:rsid w:val="007152A4"/>
    <w:rsid w:val="007E1248"/>
    <w:rsid w:val="009F0761"/>
    <w:rsid w:val="009F6BC4"/>
    <w:rsid w:val="00A033EB"/>
    <w:rsid w:val="00A11A37"/>
    <w:rsid w:val="00A12868"/>
    <w:rsid w:val="00A24612"/>
    <w:rsid w:val="00A970F4"/>
    <w:rsid w:val="00BA50FF"/>
    <w:rsid w:val="00C04902"/>
    <w:rsid w:val="00CD0656"/>
    <w:rsid w:val="00CF6026"/>
    <w:rsid w:val="00DB1836"/>
    <w:rsid w:val="00DD48F2"/>
    <w:rsid w:val="00E14368"/>
    <w:rsid w:val="00E44478"/>
    <w:rsid w:val="00EA0D59"/>
    <w:rsid w:val="00F14A5F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4BD97"/>
  <w15:chartTrackingRefBased/>
  <w15:docId w15:val="{751A395F-4032-4EDC-9DD7-C9E40A9E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18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3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Wroth</dc:creator>
  <cp:keywords/>
  <dc:description/>
  <cp:lastModifiedBy>Michelle Wroth</cp:lastModifiedBy>
  <cp:revision>14</cp:revision>
  <cp:lastPrinted>2020-04-03T11:02:00Z</cp:lastPrinted>
  <dcterms:created xsi:type="dcterms:W3CDTF">2020-05-01T12:03:00Z</dcterms:created>
  <dcterms:modified xsi:type="dcterms:W3CDTF">2020-05-01T13:13:00Z</dcterms:modified>
</cp:coreProperties>
</file>