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475E2" w14:textId="0C6FB301" w:rsidR="00A11A37" w:rsidRPr="00CD0656" w:rsidRDefault="00A970F4" w:rsidP="00A11A37">
      <w:pPr>
        <w:jc w:val="center"/>
        <w:rPr>
          <w:sz w:val="40"/>
          <w:szCs w:val="40"/>
        </w:rPr>
      </w:pPr>
      <w:r>
        <w:rPr>
          <w:sz w:val="40"/>
          <w:szCs w:val="40"/>
        </w:rPr>
        <w:t>DOCKING</w:t>
      </w:r>
      <w:r w:rsidR="00A11A37" w:rsidRPr="00CD0656">
        <w:rPr>
          <w:sz w:val="40"/>
          <w:szCs w:val="40"/>
        </w:rPr>
        <w:t xml:space="preserve"> PARISH COUNCIL</w:t>
      </w:r>
    </w:p>
    <w:p w14:paraId="418C2682" w14:textId="3FFD7C62" w:rsidR="00A11A37" w:rsidRDefault="00A11A37" w:rsidP="00A11A37">
      <w:pPr>
        <w:jc w:val="center"/>
        <w:rPr>
          <w:sz w:val="28"/>
          <w:szCs w:val="28"/>
        </w:rPr>
      </w:pPr>
      <w:r w:rsidRPr="00A11A37">
        <w:rPr>
          <w:sz w:val="28"/>
          <w:szCs w:val="28"/>
        </w:rPr>
        <w:t xml:space="preserve">Chairman: </w:t>
      </w:r>
      <w:r w:rsidR="00B925F5">
        <w:rPr>
          <w:sz w:val="28"/>
          <w:szCs w:val="28"/>
        </w:rPr>
        <w:t xml:space="preserve">Will </w:t>
      </w:r>
      <w:proofErr w:type="gramStart"/>
      <w:r w:rsidR="00B925F5">
        <w:rPr>
          <w:sz w:val="28"/>
          <w:szCs w:val="28"/>
        </w:rPr>
        <w:t>Pillinger</w:t>
      </w:r>
      <w:r w:rsidRPr="00A11A37">
        <w:rPr>
          <w:sz w:val="28"/>
          <w:szCs w:val="28"/>
        </w:rPr>
        <w:t xml:space="preserve">  ¤</w:t>
      </w:r>
      <w:proofErr w:type="gramEnd"/>
      <w:r w:rsidRPr="00A11A37">
        <w:rPr>
          <w:sz w:val="28"/>
          <w:szCs w:val="28"/>
        </w:rPr>
        <w:t xml:space="preserve">  Vice-Chairman: </w:t>
      </w:r>
      <w:r w:rsidR="00A970F4">
        <w:rPr>
          <w:sz w:val="28"/>
          <w:szCs w:val="28"/>
        </w:rPr>
        <w:t>Michael Able</w:t>
      </w:r>
      <w:r w:rsidR="009F6BC4">
        <w:rPr>
          <w:sz w:val="28"/>
          <w:szCs w:val="28"/>
        </w:rPr>
        <w:t xml:space="preserve"> </w:t>
      </w:r>
    </w:p>
    <w:p w14:paraId="625A5585" w14:textId="34DFE1B1" w:rsidR="00CD0656" w:rsidRPr="00CD0656" w:rsidRDefault="00CD0656" w:rsidP="00A11A37">
      <w:pPr>
        <w:jc w:val="center"/>
      </w:pPr>
      <w:r w:rsidRPr="00CD0656">
        <w:t>Hall Farm, Sedgeford Road, Docking, Kings Lynn, Norfolk, PE31 8LJ</w:t>
      </w:r>
    </w:p>
    <w:p w14:paraId="38AE2145" w14:textId="7D2B7354" w:rsidR="00A11A37" w:rsidRDefault="00A11A37" w:rsidP="00A11A37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840F8" wp14:editId="1FF48D74">
                <wp:simplePos x="0" y="0"/>
                <wp:positionH relativeFrom="margin">
                  <wp:align>right</wp:align>
                </wp:positionH>
                <wp:positionV relativeFrom="paragraph">
                  <wp:posOffset>64526</wp:posOffset>
                </wp:positionV>
                <wp:extent cx="5715000" cy="29307"/>
                <wp:effectExtent l="0" t="0" r="19050" b="279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293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2D7F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8pt,5.1pt" to="848.8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89B0717" w14:textId="77777777" w:rsidR="00A11A37" w:rsidRDefault="00A11A37" w:rsidP="00A11A37"/>
    <w:p w14:paraId="0E86B4D9" w14:textId="4B2AB35A" w:rsidR="00A11A37" w:rsidRDefault="00414A78" w:rsidP="00A11A37">
      <w:r>
        <w:t>8</w:t>
      </w:r>
      <w:r w:rsidRPr="00414A78">
        <w:rPr>
          <w:vertAlign w:val="superscript"/>
        </w:rPr>
        <w:t>th</w:t>
      </w:r>
      <w:r>
        <w:t xml:space="preserve"> July</w:t>
      </w:r>
      <w:r w:rsidR="00DB1836">
        <w:t xml:space="preserve"> 2020</w:t>
      </w:r>
    </w:p>
    <w:p w14:paraId="34539181" w14:textId="0CF1DB3F" w:rsidR="00DB1836" w:rsidRPr="00E33260" w:rsidRDefault="00414A78" w:rsidP="00DB183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Delegated </w:t>
      </w:r>
      <w:r w:rsidR="00DB1836">
        <w:rPr>
          <w:b/>
          <w:bCs/>
          <w:sz w:val="24"/>
          <w:szCs w:val="24"/>
        </w:rPr>
        <w:t xml:space="preserve">Decisions made by Docking Parish Council </w:t>
      </w:r>
      <w:r>
        <w:rPr>
          <w:b/>
          <w:bCs/>
          <w:sz w:val="24"/>
          <w:szCs w:val="24"/>
        </w:rPr>
        <w:t>21.05.20</w:t>
      </w:r>
      <w:r w:rsidR="00DB1836"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</w:rPr>
        <w:t>03.07</w:t>
      </w:r>
      <w:r w:rsidR="00DB1836">
        <w:rPr>
          <w:b/>
          <w:bCs/>
          <w:sz w:val="24"/>
          <w:szCs w:val="24"/>
        </w:rPr>
        <w:t>.20</w:t>
      </w:r>
    </w:p>
    <w:p w14:paraId="0501D929" w14:textId="77777777" w:rsidR="00DB1836" w:rsidRDefault="00DB1836" w:rsidP="00DB1836">
      <w:pPr>
        <w:pStyle w:val="NoSpacing"/>
        <w:rPr>
          <w:sz w:val="24"/>
          <w:szCs w:val="24"/>
        </w:rPr>
      </w:pPr>
    </w:p>
    <w:p w14:paraId="32F49E76" w14:textId="3598D487" w:rsidR="00DB1836" w:rsidRDefault="00DB1836" w:rsidP="00DB1836">
      <w:pPr>
        <w:pStyle w:val="NoSpacing"/>
        <w:rPr>
          <w:rFonts w:ascii="freight-big-pro" w:hAnsi="freight-big-pro" w:cs="Arial"/>
          <w:spacing w:val="5"/>
          <w:sz w:val="23"/>
          <w:lang w:val="en-US"/>
        </w:rPr>
      </w:pPr>
      <w:r>
        <w:rPr>
          <w:rFonts w:ascii="freight-big-pro" w:hAnsi="freight-big-pro" w:cs="Arial"/>
          <w:spacing w:val="5"/>
          <w:sz w:val="23"/>
          <w:lang w:val="en-US"/>
        </w:rPr>
        <w:t>On 18</w:t>
      </w:r>
      <w:r w:rsidRPr="006803EB">
        <w:rPr>
          <w:rFonts w:ascii="freight-big-pro" w:hAnsi="freight-big-pro" w:cs="Arial"/>
          <w:spacing w:val="5"/>
          <w:sz w:val="23"/>
          <w:vertAlign w:val="superscript"/>
          <w:lang w:val="en-US"/>
        </w:rPr>
        <w:t>th</w:t>
      </w:r>
      <w:r>
        <w:rPr>
          <w:rFonts w:ascii="freight-big-pro" w:hAnsi="freight-big-pro" w:cs="Arial"/>
          <w:spacing w:val="5"/>
          <w:sz w:val="23"/>
          <w:lang w:val="en-US"/>
        </w:rPr>
        <w:t xml:space="preserve"> March, a scheme of delegation was agreed by Docking Parish Council prior to lockdown. The following is a list of decisions made during </w:t>
      </w:r>
      <w:r w:rsidR="00520FA4">
        <w:rPr>
          <w:rFonts w:ascii="freight-big-pro" w:hAnsi="freight-big-pro" w:cs="Arial"/>
          <w:spacing w:val="5"/>
          <w:sz w:val="23"/>
          <w:lang w:val="en-US"/>
        </w:rPr>
        <w:t>Thursday 21</w:t>
      </w:r>
      <w:r w:rsidR="00520FA4" w:rsidRPr="00520FA4">
        <w:rPr>
          <w:rFonts w:ascii="freight-big-pro" w:hAnsi="freight-big-pro" w:cs="Arial"/>
          <w:spacing w:val="5"/>
          <w:sz w:val="23"/>
          <w:vertAlign w:val="superscript"/>
          <w:lang w:val="en-US"/>
        </w:rPr>
        <w:t>st</w:t>
      </w:r>
      <w:r w:rsidR="00520FA4">
        <w:rPr>
          <w:rFonts w:ascii="freight-big-pro" w:hAnsi="freight-big-pro" w:cs="Arial"/>
          <w:spacing w:val="5"/>
          <w:sz w:val="23"/>
          <w:lang w:val="en-US"/>
        </w:rPr>
        <w:t xml:space="preserve"> </w:t>
      </w:r>
      <w:r w:rsidR="00381D1C">
        <w:rPr>
          <w:rFonts w:ascii="freight-big-pro" w:hAnsi="freight-big-pro" w:cs="Arial"/>
          <w:spacing w:val="5"/>
          <w:sz w:val="23"/>
          <w:lang w:val="en-US"/>
        </w:rPr>
        <w:t>May</w:t>
      </w:r>
      <w:r>
        <w:rPr>
          <w:rFonts w:ascii="freight-big-pro" w:hAnsi="freight-big-pro" w:cs="Arial"/>
          <w:spacing w:val="5"/>
          <w:sz w:val="23"/>
          <w:lang w:val="en-US"/>
        </w:rPr>
        <w:t xml:space="preserve"> and </w:t>
      </w:r>
      <w:r w:rsidR="00B93282">
        <w:rPr>
          <w:rFonts w:ascii="freight-big-pro" w:hAnsi="freight-big-pro" w:cs="Arial"/>
          <w:spacing w:val="5"/>
          <w:sz w:val="23"/>
          <w:lang w:val="en-US"/>
        </w:rPr>
        <w:t>Friday 3</w:t>
      </w:r>
      <w:r w:rsidR="00B93282" w:rsidRPr="00B93282">
        <w:rPr>
          <w:rFonts w:ascii="freight-big-pro" w:hAnsi="freight-big-pro" w:cs="Arial"/>
          <w:spacing w:val="5"/>
          <w:sz w:val="23"/>
          <w:vertAlign w:val="superscript"/>
          <w:lang w:val="en-US"/>
        </w:rPr>
        <w:t>rd</w:t>
      </w:r>
      <w:r w:rsidR="00B93282">
        <w:rPr>
          <w:rFonts w:ascii="freight-big-pro" w:hAnsi="freight-big-pro" w:cs="Arial"/>
          <w:spacing w:val="5"/>
          <w:sz w:val="23"/>
          <w:lang w:val="en-US"/>
        </w:rPr>
        <w:t xml:space="preserve"> July </w:t>
      </w:r>
      <w:r>
        <w:rPr>
          <w:rFonts w:ascii="freight-big-pro" w:hAnsi="freight-big-pro" w:cs="Arial"/>
          <w:spacing w:val="5"/>
          <w:sz w:val="23"/>
          <w:lang w:val="en-US"/>
        </w:rPr>
        <w:t>2020.</w:t>
      </w:r>
      <w:r w:rsidR="00381D1C">
        <w:rPr>
          <w:rFonts w:ascii="freight-big-pro" w:hAnsi="freight-big-pro" w:cs="Arial"/>
          <w:spacing w:val="5"/>
          <w:sz w:val="23"/>
          <w:lang w:val="en-US"/>
        </w:rPr>
        <w:t xml:space="preserve">  The Parish Council are now holding virtual monthly meetings which will reduce the number of decisions made by delegated decisions.</w:t>
      </w:r>
    </w:p>
    <w:p w14:paraId="433A5C4E" w14:textId="0A94A37F" w:rsidR="00DB1836" w:rsidRDefault="00DB1836" w:rsidP="00A11A37"/>
    <w:p w14:paraId="7536E0E2" w14:textId="25D8EC98" w:rsidR="00193CDB" w:rsidRDefault="00B93282" w:rsidP="002E746E">
      <w:pPr>
        <w:pStyle w:val="NoSpacing"/>
        <w:numPr>
          <w:ilvl w:val="0"/>
          <w:numId w:val="2"/>
        </w:numPr>
      </w:pPr>
      <w:r>
        <w:t>3</w:t>
      </w:r>
      <w:r w:rsidRPr="00B93282">
        <w:rPr>
          <w:vertAlign w:val="superscript"/>
        </w:rPr>
        <w:t>rd</w:t>
      </w:r>
      <w:r>
        <w:t xml:space="preserve"> July</w:t>
      </w:r>
      <w:r w:rsidR="00C37A2E">
        <w:t xml:space="preserve"> 2020</w:t>
      </w:r>
      <w:r>
        <w:t xml:space="preserve"> – Adoption of </w:t>
      </w:r>
      <w:r w:rsidR="00226D48">
        <w:t>the Co-Option Policy</w:t>
      </w:r>
    </w:p>
    <w:p w14:paraId="67D992D9" w14:textId="5D9E942A" w:rsidR="00381D1C" w:rsidRDefault="00226D48" w:rsidP="00381D1C">
      <w:pPr>
        <w:pStyle w:val="NoSpacing"/>
        <w:ind w:left="720"/>
      </w:pPr>
      <w:r>
        <w:t xml:space="preserve">Decision – For </w:t>
      </w:r>
      <w:r w:rsidR="00C37A2E">
        <w:t>adopting the policy</w:t>
      </w:r>
    </w:p>
    <w:p w14:paraId="39203318" w14:textId="7FC1EF69" w:rsidR="00157F9E" w:rsidRDefault="00157F9E" w:rsidP="00157F9E">
      <w:pPr>
        <w:pStyle w:val="NoSpacing"/>
      </w:pPr>
    </w:p>
    <w:p w14:paraId="346AB60E" w14:textId="6C76CA99" w:rsidR="000D279A" w:rsidRDefault="00C37A2E" w:rsidP="007152A4">
      <w:pPr>
        <w:pStyle w:val="NoSpacing"/>
        <w:numPr>
          <w:ilvl w:val="0"/>
          <w:numId w:val="2"/>
        </w:numPr>
      </w:pPr>
      <w:r>
        <w:t>3</w:t>
      </w:r>
      <w:r w:rsidRPr="00C37A2E">
        <w:rPr>
          <w:vertAlign w:val="superscript"/>
        </w:rPr>
        <w:t>rd</w:t>
      </w:r>
      <w:r>
        <w:t xml:space="preserve"> July 2020 – Planning Application</w:t>
      </w:r>
      <w:r w:rsidR="00B32284">
        <w:t xml:space="preserve"> </w:t>
      </w:r>
      <w:r w:rsidR="00B32284">
        <w:t xml:space="preserve">20/00883/F Playing Field </w:t>
      </w:r>
      <w:r w:rsidR="00B32284">
        <w:t>Pavilion</w:t>
      </w:r>
    </w:p>
    <w:p w14:paraId="6F14944C" w14:textId="53470A80" w:rsidR="00381D1C" w:rsidRDefault="00384949" w:rsidP="00381D1C">
      <w:pPr>
        <w:pStyle w:val="NoSpacing"/>
        <w:ind w:left="720"/>
      </w:pPr>
      <w:r>
        <w:t>Decision – Approve</w:t>
      </w:r>
      <w:r w:rsidR="00381D1C">
        <w:t>d</w:t>
      </w:r>
    </w:p>
    <w:p w14:paraId="5DE4B8CC" w14:textId="77777777" w:rsidR="00381D1C" w:rsidRDefault="00381D1C" w:rsidP="00384949">
      <w:pPr>
        <w:pStyle w:val="NoSpacing"/>
        <w:ind w:left="720"/>
      </w:pPr>
    </w:p>
    <w:p w14:paraId="60D4AE10" w14:textId="77777777" w:rsidR="00A11A37" w:rsidRDefault="00A11A37" w:rsidP="00A11A37">
      <w:r>
        <w:t xml:space="preserve"> </w:t>
      </w:r>
    </w:p>
    <w:p w14:paraId="72CEC1C5" w14:textId="7798E233" w:rsidR="00DD48F2" w:rsidRDefault="00A11A37" w:rsidP="00A11A37">
      <w:r>
        <w:t xml:space="preserve"> </w:t>
      </w:r>
      <w:r w:rsidR="00DD48F2">
        <w:rPr>
          <w:noProof/>
        </w:rPr>
        <w:drawing>
          <wp:inline distT="0" distB="0" distL="0" distR="0" wp14:anchorId="15D17E98" wp14:editId="79E7E31B">
            <wp:extent cx="961292" cy="56609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4759" cy="62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AA64" w14:textId="2EBAB666" w:rsidR="00A11A37" w:rsidRDefault="00A11A37" w:rsidP="00A11A37">
      <w:r>
        <w:t>Michelle Wroth</w:t>
      </w:r>
    </w:p>
    <w:p w14:paraId="4BF42399" w14:textId="47D83E09" w:rsidR="00A11A37" w:rsidRDefault="00A11A37" w:rsidP="00A11A37">
      <w:r>
        <w:t>Clerk</w:t>
      </w:r>
      <w:r w:rsidR="00EA0D59">
        <w:t xml:space="preserve"> and RFO</w:t>
      </w:r>
    </w:p>
    <w:sectPr w:rsidR="00A11A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ight-big-pr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341CF"/>
    <w:multiLevelType w:val="hybridMultilevel"/>
    <w:tmpl w:val="BBD434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40A43"/>
    <w:multiLevelType w:val="hybridMultilevel"/>
    <w:tmpl w:val="010EB0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37"/>
    <w:rsid w:val="000354FA"/>
    <w:rsid w:val="00055841"/>
    <w:rsid w:val="000D279A"/>
    <w:rsid w:val="00157F9E"/>
    <w:rsid w:val="00180AC3"/>
    <w:rsid w:val="00193CDB"/>
    <w:rsid w:val="0022288F"/>
    <w:rsid w:val="00226D48"/>
    <w:rsid w:val="002E746E"/>
    <w:rsid w:val="00381D1C"/>
    <w:rsid w:val="00384949"/>
    <w:rsid w:val="00414A78"/>
    <w:rsid w:val="004E4053"/>
    <w:rsid w:val="00520FA4"/>
    <w:rsid w:val="0054785B"/>
    <w:rsid w:val="00587FC8"/>
    <w:rsid w:val="007152A4"/>
    <w:rsid w:val="007E1248"/>
    <w:rsid w:val="009F0761"/>
    <w:rsid w:val="009F6BC4"/>
    <w:rsid w:val="00A033EB"/>
    <w:rsid w:val="00A11A37"/>
    <w:rsid w:val="00A12868"/>
    <w:rsid w:val="00A24612"/>
    <w:rsid w:val="00A970F4"/>
    <w:rsid w:val="00B32284"/>
    <w:rsid w:val="00B925F5"/>
    <w:rsid w:val="00B93282"/>
    <w:rsid w:val="00BA50FF"/>
    <w:rsid w:val="00C04902"/>
    <w:rsid w:val="00C37A2E"/>
    <w:rsid w:val="00C8537B"/>
    <w:rsid w:val="00CD0656"/>
    <w:rsid w:val="00CF6026"/>
    <w:rsid w:val="00DB1836"/>
    <w:rsid w:val="00DD48F2"/>
    <w:rsid w:val="00E14368"/>
    <w:rsid w:val="00E44478"/>
    <w:rsid w:val="00EA0D59"/>
    <w:rsid w:val="00F14A5F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4BD97"/>
  <w15:chartTrackingRefBased/>
  <w15:docId w15:val="{751A395F-4032-4EDC-9DD7-C9E40A9E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18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3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Wroth</dc:creator>
  <cp:keywords/>
  <dc:description/>
  <cp:lastModifiedBy>Michelle Wroth</cp:lastModifiedBy>
  <cp:revision>2</cp:revision>
  <cp:lastPrinted>2020-04-03T11:02:00Z</cp:lastPrinted>
  <dcterms:created xsi:type="dcterms:W3CDTF">2020-07-08T11:05:00Z</dcterms:created>
  <dcterms:modified xsi:type="dcterms:W3CDTF">2020-07-08T11:05:00Z</dcterms:modified>
</cp:coreProperties>
</file>